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0" w:type="dxa"/>
        <w:tblLook w:val="04A0" w:firstRow="1" w:lastRow="0" w:firstColumn="1" w:lastColumn="0" w:noHBand="0" w:noVBand="1"/>
      </w:tblPr>
      <w:tblGrid>
        <w:gridCol w:w="1960"/>
        <w:gridCol w:w="4660"/>
        <w:gridCol w:w="880"/>
        <w:gridCol w:w="2860"/>
      </w:tblGrid>
      <w:tr w:rsidR="007B63AE" w:rsidRPr="007B63AE" w14:paraId="6CAF0A27" w14:textId="77777777" w:rsidTr="007B63AE">
        <w:trPr>
          <w:trHeight w:val="443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9FEC2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 xml:space="preserve">OBRAZAC ZA PROCJENU KVALITETE PRIJAVE </w:t>
            </w:r>
          </w:p>
        </w:tc>
      </w:tr>
      <w:tr w:rsidR="007B63AE" w:rsidRPr="007B63AE" w14:paraId="3F8A263A" w14:textId="77777777" w:rsidTr="007B63AE">
        <w:trPr>
          <w:trHeight w:val="600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5646B" w14:textId="2F352E54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 xml:space="preserve">programa, projekta, aktivnosti ili manifestacije - prijavljenog za financiranje iz </w:t>
            </w:r>
            <w:r w:rsidR="002E40AC">
              <w:rPr>
                <w:rFonts w:ascii="Times New Roman" w:eastAsia="Times New Roman" w:hAnsi="Times New Roman" w:cs="Times New Roman"/>
                <w:lang w:eastAsia="hr-HR"/>
              </w:rPr>
              <w:t xml:space="preserve">sredstava proračuna Općine </w:t>
            </w:r>
            <w:r w:rsidR="00E12AD5">
              <w:rPr>
                <w:rFonts w:ascii="Times New Roman" w:eastAsia="Times New Roman" w:hAnsi="Times New Roman" w:cs="Times New Roman"/>
                <w:lang w:eastAsia="hr-HR"/>
              </w:rPr>
              <w:t xml:space="preserve">      </w:t>
            </w:r>
            <w:r w:rsidR="002E40AC">
              <w:rPr>
                <w:rFonts w:ascii="Times New Roman" w:eastAsia="Times New Roman" w:hAnsi="Times New Roman" w:cs="Times New Roman"/>
                <w:lang w:eastAsia="hr-HR"/>
              </w:rPr>
              <w:t xml:space="preserve">Sveta </w:t>
            </w:r>
            <w:proofErr w:type="spellStart"/>
            <w:r w:rsidR="002E40AC">
              <w:rPr>
                <w:rFonts w:ascii="Times New Roman" w:eastAsia="Times New Roman" w:hAnsi="Times New Roman" w:cs="Times New Roman"/>
                <w:lang w:eastAsia="hr-HR"/>
              </w:rPr>
              <w:t>Nedelja</w:t>
            </w:r>
            <w:proofErr w:type="spellEnd"/>
            <w:r w:rsidR="00E12AD5">
              <w:rPr>
                <w:rFonts w:ascii="Times New Roman" w:eastAsia="Times New Roman" w:hAnsi="Times New Roman" w:cs="Times New Roman"/>
                <w:lang w:eastAsia="hr-HR"/>
              </w:rPr>
              <w:t xml:space="preserve"> u 202</w:t>
            </w:r>
            <w:r w:rsidR="00F46DFB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. godini</w:t>
            </w:r>
          </w:p>
        </w:tc>
      </w:tr>
      <w:tr w:rsidR="007B63AE" w:rsidRPr="007B63AE" w14:paraId="590B908C" w14:textId="77777777" w:rsidTr="007B63AE">
        <w:trPr>
          <w:trHeight w:val="49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523E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 xml:space="preserve">Naziv udruge 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DFD3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14:paraId="5B7F1E09" w14:textId="77777777" w:rsidTr="007B63AE">
        <w:trPr>
          <w:trHeight w:val="4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1E1B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Naziv projekta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C414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14:paraId="5C8562F4" w14:textId="77777777" w:rsidTr="007B63AE">
        <w:trPr>
          <w:trHeight w:val="4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3941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Klasa/</w:t>
            </w:r>
            <w:proofErr w:type="spellStart"/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Urbr</w:t>
            </w:r>
            <w:proofErr w:type="spellEnd"/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415D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14:paraId="0166A8B8" w14:textId="77777777" w:rsidTr="007B63AE">
        <w:trPr>
          <w:trHeight w:val="132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20023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BFBDC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9E2CA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E3E3E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14:paraId="105F5E6C" w14:textId="77777777" w:rsidTr="007B63AE">
        <w:trPr>
          <w:trHeight w:val="87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FCB2"/>
            <w:vAlign w:val="center"/>
            <w:hideMark/>
          </w:tcPr>
          <w:p w14:paraId="5A63464D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Opis kriterija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FCB2"/>
            <w:vAlign w:val="center"/>
            <w:hideMark/>
          </w:tcPr>
          <w:p w14:paraId="2D8CDF4D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Bodovi  (od 1 do 5)</w:t>
            </w:r>
          </w:p>
        </w:tc>
      </w:tr>
      <w:tr w:rsidR="007B63AE" w:rsidRPr="007B63AE" w14:paraId="3C69A6F4" w14:textId="77777777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619B8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Projekt je prijavljen na obrascu sukladno Pozivu-uredno i pravilno popunjen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826F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14:paraId="19A90143" w14:textId="77777777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6B52F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Ciljevi udruge (projekta…) su jasno definirani i realno dostižni?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9E0C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14:paraId="788592FD" w14:textId="77777777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22516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Aktivnosti udruge (projekta…) su jasne, opravdane, u skladu s iskazanim potrebama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63E0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14:paraId="2C77C654" w14:textId="77777777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4F59D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Utvrđeni su korisnici udruge (projekta…..)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4BB2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14:paraId="406B515A" w14:textId="77777777" w:rsidTr="007B63AE">
        <w:trPr>
          <w:trHeight w:val="600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0561E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Udruga radi izravno s korisnicima, a posebno sa djecom i mladima kroz njima primjerene sadržaje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68F5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14:paraId="05E7639F" w14:textId="77777777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B512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Kvaliteta dosadašnjeg rada, uspjesi i iskustvo predlagatelja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6967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14:paraId="65E77618" w14:textId="77777777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57E04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Kvaliteta, uspješnost i održivost projekta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1C39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14:paraId="63C9D6C2" w14:textId="77777777" w:rsidTr="007B63AE">
        <w:trPr>
          <w:trHeight w:val="469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A6A2E" w14:textId="77777777" w:rsidR="007B63AE" w:rsidRPr="007B63AE" w:rsidRDefault="002E40AC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Predstavljanje Općine Sveta Nedelja</w:t>
            </w:r>
            <w:r w:rsidR="007B63AE" w:rsidRPr="007B63AE">
              <w:rPr>
                <w:rFonts w:ascii="Times New Roman" w:eastAsia="Times New Roman" w:hAnsi="Times New Roman" w:cs="Times New Roman"/>
                <w:lang w:eastAsia="hr-HR"/>
              </w:rPr>
              <w:t xml:space="preserve"> u Hrvatskoj i svijetu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6364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14:paraId="3600EF65" w14:textId="77777777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0ABBD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Prijava je u skladu s mje</w:t>
            </w:r>
            <w:r w:rsidR="002E40AC">
              <w:rPr>
                <w:rFonts w:ascii="Times New Roman" w:eastAsia="Times New Roman" w:hAnsi="Times New Roman" w:cs="Times New Roman"/>
                <w:lang w:eastAsia="hr-HR"/>
              </w:rPr>
              <w:t>rama i aktivnostima općine Sveta Nedelja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54A4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14:paraId="46F21537" w14:textId="77777777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CCB09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Troškovi udruge (projekta…) su usklađeni s planiranim aktivnostima-ekonomičnost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EDD7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14:paraId="6EEABFD2" w14:textId="77777777" w:rsidTr="007B63AE">
        <w:trPr>
          <w:trHeight w:val="518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FCB2"/>
            <w:vAlign w:val="center"/>
            <w:hideMark/>
          </w:tcPr>
          <w:p w14:paraId="5024BD18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 xml:space="preserve">Ukupan broj bodova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FCB2"/>
            <w:vAlign w:val="center"/>
            <w:hideMark/>
          </w:tcPr>
          <w:p w14:paraId="2C771198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14:paraId="763FD26C" w14:textId="77777777" w:rsidTr="007B63AE">
        <w:trPr>
          <w:trHeight w:val="383"/>
        </w:trPr>
        <w:tc>
          <w:tcPr>
            <w:tcW w:w="10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DBFB2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Opisna ocjena prijave:</w:t>
            </w:r>
          </w:p>
        </w:tc>
      </w:tr>
      <w:tr w:rsidR="007B63AE" w:rsidRPr="007B63AE" w14:paraId="6CEEB9FB" w14:textId="77777777" w:rsidTr="007B63AE">
        <w:trPr>
          <w:trHeight w:val="450"/>
        </w:trPr>
        <w:tc>
          <w:tcPr>
            <w:tcW w:w="10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735F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14:paraId="4D1E8E4B" w14:textId="77777777" w:rsidTr="007B63AE">
        <w:trPr>
          <w:trHeight w:val="450"/>
        </w:trPr>
        <w:tc>
          <w:tcPr>
            <w:tcW w:w="10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D469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B63AE" w:rsidRPr="007B63AE" w14:paraId="16A5F8CB" w14:textId="77777777" w:rsidTr="007B63AE">
        <w:trPr>
          <w:trHeight w:val="450"/>
        </w:trPr>
        <w:tc>
          <w:tcPr>
            <w:tcW w:w="10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BE65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B63AE" w:rsidRPr="007B63AE" w14:paraId="39C12BDF" w14:textId="77777777" w:rsidTr="007B63AE">
        <w:trPr>
          <w:trHeight w:val="450"/>
        </w:trPr>
        <w:tc>
          <w:tcPr>
            <w:tcW w:w="10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3DE3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B63AE" w:rsidRPr="007B63AE" w14:paraId="603699A1" w14:textId="77777777" w:rsidTr="007B63AE">
        <w:trPr>
          <w:trHeight w:val="450"/>
        </w:trPr>
        <w:tc>
          <w:tcPr>
            <w:tcW w:w="10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CDF9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B63AE" w:rsidRPr="007B63AE" w14:paraId="778283A6" w14:textId="77777777" w:rsidTr="007B63AE">
        <w:trPr>
          <w:trHeight w:val="450"/>
        </w:trPr>
        <w:tc>
          <w:tcPr>
            <w:tcW w:w="10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9CF7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B63AE" w:rsidRPr="007B63AE" w14:paraId="0116AD39" w14:textId="77777777" w:rsidTr="007B63AE">
        <w:trPr>
          <w:trHeight w:val="450"/>
        </w:trPr>
        <w:tc>
          <w:tcPr>
            <w:tcW w:w="10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61ED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B63AE" w:rsidRPr="007B63AE" w14:paraId="452450A2" w14:textId="77777777" w:rsidTr="007B63AE">
        <w:trPr>
          <w:trHeight w:val="743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01B4D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Evaluacijski kriteriji: svakom području procjene dodjeljuje se bod između 1 i 5, sukladno sljedećim kategorijama ocjenjivanja: 1 = nedovoljno, 2 = dovoljno, 3 = dobro, 4 = vrlo dobro, 5 = odlično.</w:t>
            </w:r>
          </w:p>
        </w:tc>
      </w:tr>
      <w:tr w:rsidR="007B63AE" w:rsidRPr="007B63AE" w14:paraId="45246EE2" w14:textId="77777777" w:rsidTr="007B63AE">
        <w:trPr>
          <w:trHeight w:val="360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63F3B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Maksimalni broj bodova:  50</w:t>
            </w:r>
          </w:p>
        </w:tc>
      </w:tr>
      <w:tr w:rsidR="007B63AE" w:rsidRPr="007B63AE" w14:paraId="2BFE3E65" w14:textId="77777777" w:rsidTr="007B63AE">
        <w:trPr>
          <w:trHeight w:val="353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EB3A3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Minimalni broj bodova da bi se ostvarilo financiranje:  30</w:t>
            </w:r>
          </w:p>
        </w:tc>
      </w:tr>
      <w:tr w:rsidR="007B63AE" w:rsidRPr="007B63AE" w14:paraId="5923E085" w14:textId="77777777" w:rsidTr="007B63AE">
        <w:trPr>
          <w:trHeight w:val="14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C7BC9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5B8B8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C377F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9D603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14:paraId="2572AE0A" w14:textId="77777777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92755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Članovi povjerenstva: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B9A0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0F7C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AD24D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Potpis:</w:t>
            </w:r>
          </w:p>
        </w:tc>
      </w:tr>
      <w:tr w:rsidR="007B63AE" w:rsidRPr="007B63AE" w14:paraId="0CC14729" w14:textId="77777777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B75D9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4D2DB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A1146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56BB2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14:paraId="67DAB031" w14:textId="77777777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3ABE9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6F670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91D00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A5BA5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14:paraId="1DC0506B" w14:textId="77777777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62D2E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00E56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2BDCE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84309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14:paraId="6526D8ED" w14:textId="77777777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9C96C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1348D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9CE48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B5775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14:paraId="30B52924" w14:textId="77777777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CE97F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67F1B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72412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FAAB8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B63AE" w:rsidRPr="007B63AE" w14:paraId="74E99343" w14:textId="77777777" w:rsidTr="007B63AE">
        <w:trPr>
          <w:trHeight w:val="353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0AD1" w14:textId="77777777" w:rsidR="007B63AE" w:rsidRPr="007B63AE" w:rsidRDefault="007B63AE" w:rsidP="007B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Klasa: ______________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3CB5E" w14:textId="77777777" w:rsidR="007B63AE" w:rsidRPr="007B63AE" w:rsidRDefault="007B63AE" w:rsidP="007B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DAE04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14:paraId="505D5B71" w14:textId="77777777" w:rsidTr="007B63AE">
        <w:trPr>
          <w:trHeight w:val="353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59F1" w14:textId="77777777" w:rsidR="007B63AE" w:rsidRPr="007B63AE" w:rsidRDefault="007B63AE" w:rsidP="007B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Ur.broj</w:t>
            </w:r>
            <w:proofErr w:type="spellEnd"/>
            <w:r w:rsidRPr="007B63AE">
              <w:rPr>
                <w:rFonts w:ascii="Times New Roman" w:eastAsia="Times New Roman" w:hAnsi="Times New Roman" w:cs="Times New Roman"/>
                <w:lang w:eastAsia="hr-HR"/>
              </w:rPr>
              <w:t>: ___________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E3BE8" w14:textId="77777777" w:rsidR="007B63AE" w:rsidRPr="007B63AE" w:rsidRDefault="007B63AE" w:rsidP="007B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D0673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14:paraId="1484EC3D" w14:textId="77777777" w:rsidTr="007B63AE">
        <w:trPr>
          <w:trHeight w:val="353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ED05" w14:textId="77777777" w:rsidR="007B63AE" w:rsidRPr="007B63AE" w:rsidRDefault="00F2459C" w:rsidP="007B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Nedešćina</w:t>
            </w:r>
            <w:r w:rsidR="007B63AE" w:rsidRPr="007B63AE">
              <w:rPr>
                <w:rFonts w:ascii="Times New Roman" w:eastAsia="Times New Roman" w:hAnsi="Times New Roman" w:cs="Times New Roman"/>
                <w:lang w:eastAsia="hr-HR"/>
              </w:rPr>
              <w:t>, ____________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6B308" w14:textId="77777777" w:rsidR="007B63AE" w:rsidRPr="007B63AE" w:rsidRDefault="007B63AE" w:rsidP="007B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F080E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14:paraId="48BEC814" w14:textId="77777777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78A0B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7B672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EDCD9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B5BD4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14:paraId="7F3EF5BE" w14:textId="77777777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E8EF7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F828D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05FD8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9CEC9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14:paraId="17D2AA10" w14:textId="77777777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67CA0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7D0AE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D72C9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95F1D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14:paraId="1B8EE802" w14:textId="77777777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2E914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45FC2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A77DB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4F95B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14:paraId="55F04F49" w14:textId="77777777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7674C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2AEE5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C4A55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C48C3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14:paraId="277B0D2A" w14:textId="77777777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E8A64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02D97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1DF15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811AF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14:paraId="2E95AB22" w14:textId="77777777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4CCA4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B74E3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002FB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F1AD7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14:paraId="615532D9" w14:textId="77777777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30919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0E471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88D28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C03A9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14:paraId="17838E43" w14:textId="77777777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CA17A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B7559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1C1BA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1FA14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14:paraId="1978922C" w14:textId="77777777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54E46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8942B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90D0F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6F7AD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14:paraId="7EAAC46E" w14:textId="77777777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C7228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45002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E30A5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D1491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14:paraId="701056BA" w14:textId="77777777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EB448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725F8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85FA6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A6B39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14:paraId="7008D611" w14:textId="77777777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C026D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5D5F5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DE0FC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CFA3C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14:paraId="59EC00A1" w14:textId="77777777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93733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75E17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18BE5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0AD7B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14:paraId="2D4CAA22" w14:textId="77777777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0FC20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53715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F0A34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7441C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14:paraId="491804FE" w14:textId="77777777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7AA86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5BE29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CD886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B7E46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14:paraId="06A70C33" w14:textId="77777777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45BA4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C747A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D3440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A6379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14:paraId="524E0518" w14:textId="77777777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BC1F0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03FA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8E52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CD68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14:paraId="392E64A7" w14:textId="77777777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63C4B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C32A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0BC1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E1B9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14:paraId="0A06BF64" w14:textId="77777777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82A77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2023A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C5399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FD6F8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14:paraId="7DE62085" w14:textId="77777777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03E5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7343E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C165F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33146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3AE" w:rsidRPr="007B63AE" w14:paraId="77B5CFA4" w14:textId="77777777" w:rsidTr="007B63AE">
        <w:trPr>
          <w:trHeight w:val="35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8335" w14:textId="77777777" w:rsidR="007B63AE" w:rsidRPr="007B63AE" w:rsidRDefault="007B63AE" w:rsidP="007B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84983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92ED0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5A91E" w14:textId="77777777" w:rsidR="007B63AE" w:rsidRPr="007B63AE" w:rsidRDefault="007B63AE" w:rsidP="007B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4EBCE6D" w14:textId="77777777" w:rsidR="00412218" w:rsidRDefault="00412218"/>
    <w:sectPr w:rsidR="0041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F1"/>
    <w:rsid w:val="002E40AC"/>
    <w:rsid w:val="00412218"/>
    <w:rsid w:val="006561AA"/>
    <w:rsid w:val="007B63AE"/>
    <w:rsid w:val="008F04F1"/>
    <w:rsid w:val="00E12AD5"/>
    <w:rsid w:val="00EC23AB"/>
    <w:rsid w:val="00F2459C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589F"/>
  <w15:chartTrackingRefBased/>
  <w15:docId w15:val="{F24D5BF4-B0A1-4420-9595-28B5AD63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</cp:lastModifiedBy>
  <cp:revision>8</cp:revision>
  <dcterms:created xsi:type="dcterms:W3CDTF">2016-01-14T06:54:00Z</dcterms:created>
  <dcterms:modified xsi:type="dcterms:W3CDTF">2021-02-13T18:13:00Z</dcterms:modified>
</cp:coreProperties>
</file>