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20" w:type="dxa"/>
        <w:tblLook w:val="04A0" w:firstRow="1" w:lastRow="0" w:firstColumn="1" w:lastColumn="0" w:noHBand="0" w:noVBand="1"/>
      </w:tblPr>
      <w:tblGrid>
        <w:gridCol w:w="1511"/>
        <w:gridCol w:w="1511"/>
        <w:gridCol w:w="358"/>
        <w:gridCol w:w="438"/>
        <w:gridCol w:w="2284"/>
        <w:gridCol w:w="966"/>
        <w:gridCol w:w="966"/>
        <w:gridCol w:w="966"/>
        <w:gridCol w:w="960"/>
        <w:gridCol w:w="960"/>
      </w:tblGrid>
      <w:tr w:rsidR="00D649EC" w:rsidRPr="003B0427" w14:paraId="708735C9" w14:textId="77777777" w:rsidTr="00AD36A6">
        <w:trPr>
          <w:trHeight w:val="255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D1C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96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FDB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</w:t>
            </w: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OBRAZAC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30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A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4F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FA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7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25BB09A5" w14:textId="77777777" w:rsidTr="00AD36A6">
        <w:trPr>
          <w:trHeight w:val="255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5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ZA SUDJELOVANJE U SAVJETOVANJU O NACRTU OPĆEG AKTA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03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D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40BD3B9E" w14:textId="77777777" w:rsidTr="00AD36A6">
        <w:trPr>
          <w:trHeight w:val="270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BC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 xml:space="preserve">                           ODNOSNO DRUGOG  STRATEŠKOG ILI PLANSKOG DOKUMENTA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C52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C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99"/>
                <w:sz w:val="20"/>
                <w:szCs w:val="20"/>
                <w:lang w:eastAsia="hr-HR"/>
              </w:rPr>
            </w:pPr>
          </w:p>
        </w:tc>
      </w:tr>
      <w:tr w:rsidR="00D649EC" w:rsidRPr="003B0427" w14:paraId="05A65B39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6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80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DA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0E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E8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056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6DE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7176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2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A89F10B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063C5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nacrta općeg akta odnosno 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512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C861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F7E5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13D86D9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F11F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drugog strateškog ili planskog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dokumenta: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6D1E2" w14:textId="77777777" w:rsidR="008C7BD4" w:rsidRDefault="00467BEF" w:rsidP="00B01C0B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67BEF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NACRT </w:t>
            </w:r>
            <w:r w:rsidRPr="00467B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ODLUKE O </w:t>
            </w:r>
            <w:r w:rsidR="008C7BD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LOKALNIM POREZIMA</w:t>
            </w:r>
          </w:p>
          <w:p w14:paraId="46340C9E" w14:textId="459D5F3D" w:rsidR="00B01C0B" w:rsidRPr="00467BEF" w:rsidRDefault="008C7BD4" w:rsidP="008C7BD4">
            <w:pPr>
              <w:pStyle w:val="Bezproreda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OPĆINE SVETA NEDELJA</w:t>
            </w:r>
          </w:p>
          <w:p w14:paraId="4DFFD55F" w14:textId="3497BA41" w:rsidR="00467BEF" w:rsidRPr="00467BEF" w:rsidRDefault="00467BEF" w:rsidP="00467BEF">
            <w:pPr>
              <w:pStyle w:val="Bezproreda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FD0E252" w14:textId="6AA98F67" w:rsidR="00467BEF" w:rsidRPr="004B46A9" w:rsidRDefault="00467BEF" w:rsidP="00467B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73053E" w14:textId="3B875947" w:rsidR="00467BEF" w:rsidRPr="003B0427" w:rsidRDefault="00467BEF" w:rsidP="00467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6EB108EA" w14:textId="2F23607B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458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34B1060" w14:textId="77777777" w:rsidTr="00AD36A6">
        <w:trPr>
          <w:trHeight w:val="92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F3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C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6F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05D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3FA4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E124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48C71B9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4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C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D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8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1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64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2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0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5EB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6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2FF44B63" w14:textId="77777777" w:rsidTr="00AD36A6">
        <w:trPr>
          <w:trHeight w:val="270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1D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tijela nadležnog za izradu nacrta</w:t>
            </w: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6083" w14:textId="77777777" w:rsidR="00D649EC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JEDINSTVENI UPRAVNI ODJEL</w:t>
            </w:r>
          </w:p>
          <w:p w14:paraId="21FE87CA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OPĆINE SVETA NEDELJA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0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94829D8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D6A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 provedbu savjetovanja: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90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1D3" w14:textId="77777777" w:rsidR="00D649EC" w:rsidRPr="003B0427" w:rsidRDefault="00D649EC" w:rsidP="00AD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BF45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2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30270478" w14:textId="77777777" w:rsidTr="00AD36A6">
        <w:trPr>
          <w:trHeight w:val="285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08A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5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FB9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0E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B3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62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3A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5E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75D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D93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0E3FF68D" w14:textId="77777777" w:rsidTr="00AD36A6">
        <w:trPr>
          <w:trHeight w:val="270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7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Razdoblje savjetovanja 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8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66ED" w14:textId="0D966440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početak: 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                        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siječnj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a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. godine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0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67EC62DE" w14:textId="77777777" w:rsidTr="00AD36A6">
        <w:trPr>
          <w:trHeight w:val="27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29C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BE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E49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C91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5AA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završetak: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12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B9C1" w14:textId="5C1BDE3C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 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1</w:t>
            </w:r>
            <w:r w:rsidR="005F73F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veljače 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 w:rsidR="00B01C0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5</w:t>
            </w:r>
            <w:r w:rsidRPr="003B042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  <w:t>. godine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FF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D649EC" w:rsidRPr="003B0427" w14:paraId="2D61E466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D1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9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F0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2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29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2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04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3C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BA9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7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  <w:tr w:rsidR="00D649EC" w:rsidRPr="003B0427" w14:paraId="63642092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EB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Naziv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avnosti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4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F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80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F04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DC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F937E6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68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koja daje svoje očitovanje odnosno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42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7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2E9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55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C85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24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079B8B4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49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svoje prijedloge, primjedbe i mišljenja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D2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66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BC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C1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A19F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F4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96E8317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9E1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 predloženi nacrt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drugog strateškog ili planskog dokumenta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BEB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2A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8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C5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60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7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D2BB06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F48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8F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65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FA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8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D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4F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78C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3E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6E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7DF1C34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A858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(navodi se ime i prezime fizičke osobe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80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B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3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D5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B728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8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8FC03EB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020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 xml:space="preserve"> odnosno naziv obrta, trgovačkog društva,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15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A0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D1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1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E3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146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B78BEE1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FB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javne ustanove i druge pravne osobe)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FE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A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4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37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F0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9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8457C82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AD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B54C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2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C7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6A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6F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142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8C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A39F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A53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F44E75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A4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A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0D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D1B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8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3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7D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B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51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D6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7CF43F0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AC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Interes odnosno kategorije i brojnost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E2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94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C3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35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DAA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A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DEA7D44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E238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korisnika kojeg predstavljate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DF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754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16F5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27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198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246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D6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7FF5100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5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A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86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9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04A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F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A27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F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5BF093D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8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Prijedlozi, primjedbe i mišljenja na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198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B1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E55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1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000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A97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D6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55F128E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23B0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pojedine odredbe (članke)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općeg akta odnosno planskog ili drugog strateškog ili planskog dokumenta s obrazloženjem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76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F7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51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D49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047E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02E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B8F09C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C0D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14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B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6B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3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4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021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105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46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BFEE3CF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51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DA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7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E2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5D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050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3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27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E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AEA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1979B80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68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(ako ih je više, prilažu se obrascu,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6F4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D5F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869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C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BF86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974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B27AEF7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43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a ovdje se navode samo  članci ili dijelovi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8F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0A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1B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FA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E4A0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C51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7D134C3" w14:textId="77777777" w:rsidTr="00AD36A6">
        <w:trPr>
          <w:trHeight w:val="255"/>
        </w:trPr>
        <w:tc>
          <w:tcPr>
            <w:tcW w:w="33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08A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nacrta odluke na koje se odnose)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C9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C50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7EFD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330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722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FAF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79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E1C3C3B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5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4D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D3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29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04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07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8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D2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BE2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366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EDA60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4DF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Ime i prezime osobe (ili osoba) koja je  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9B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95E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8DE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EE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3BD2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39E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A42F8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EAD4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sastavljala primjedbe ili osobe ovlaštene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4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BBE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0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B5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5E1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3F6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1F84256" w14:textId="77777777" w:rsidTr="00AD36A6">
        <w:trPr>
          <w:trHeight w:val="255"/>
        </w:trPr>
        <w:tc>
          <w:tcPr>
            <w:tcW w:w="381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AB4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za predstavljanje predstavnika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javnosti 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07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C5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B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1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8F7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C4C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98FA53A" w14:textId="77777777" w:rsidTr="00AD36A6">
        <w:trPr>
          <w:trHeight w:val="8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59A6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083D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E783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1A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FFF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000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00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EB21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5A9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A7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7983D78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6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21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9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25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43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F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238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03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74E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6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426628D0" w14:textId="77777777" w:rsidTr="00AD36A6">
        <w:trPr>
          <w:trHeight w:val="270"/>
        </w:trPr>
        <w:tc>
          <w:tcPr>
            <w:tcW w:w="3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EC2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Datum sastavljanja: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598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57B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B7A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Potpis: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4A2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AA7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03B9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53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C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0F83BCD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B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96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843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A58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997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E1E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18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3E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6C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3A1C027" w14:textId="77777777" w:rsidTr="00AD36A6">
        <w:trPr>
          <w:trHeight w:val="255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0D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Napomena: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83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4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D58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7BD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CA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071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5D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9C36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46B26E9" w14:textId="77777777" w:rsidTr="00AD36A6">
        <w:trPr>
          <w:trHeight w:val="18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7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D1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88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27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6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60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2D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38F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1E4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2207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26D4340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6D3F" w14:textId="362D4EBE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Ispunjeni obrazac s prilogom dostavlja se zaključno  do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1</w:t>
            </w:r>
            <w:r w:rsidR="005F73FE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  <w:r w:rsidR="008C7BD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veljače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202</w:t>
            </w:r>
            <w:r w:rsidR="00B01C0B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 godine,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0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na adresu: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89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21C90998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AB8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Općina Sveta Nedelja, Nedešćina, Nedešćina 103, ili na adresu elektroničke pošte: info@sv-nedelja.hr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D4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47EF7AE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BEC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62E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2F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47A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4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01F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EA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D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E0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04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3AEC9DE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A56E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Po završetku savjetovanja javno će se, na internetskoj stranici Općine Sveta Nedelja, objaviti izvješće 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30E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14F8C319" w14:textId="77777777" w:rsidTr="00AD36A6">
        <w:trPr>
          <w:trHeight w:val="25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B4E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provedenom savjetovanju 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javnošću koje će  sadržavati sva zaprimljena očitovanja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odnosno prijedloge, primjedbe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A2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002703E8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15C8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lastRenderedPageBreak/>
              <w:t xml:space="preserve"> i mišljenja kao  i očitovanja s razlozima za neprihvaćanje pojedinih prijedloga,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primjedbi i mišljenja javnosti na</w:t>
            </w:r>
          </w:p>
        </w:tc>
      </w:tr>
      <w:tr w:rsidR="00D649EC" w:rsidRPr="003B0427" w14:paraId="68FA232F" w14:textId="77777777" w:rsidTr="00AD36A6">
        <w:trPr>
          <w:trHeight w:val="255"/>
        </w:trPr>
        <w:tc>
          <w:tcPr>
            <w:tcW w:w="8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877C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određene odredbe nacrta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A6B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CC44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F8C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54980483" w14:textId="77777777" w:rsidTr="00AD36A6">
        <w:trPr>
          <w:trHeight w:val="25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B3D0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286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ACB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07D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1D73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83CA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D35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A81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9C1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1BD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D49C04D" w14:textId="77777777" w:rsidTr="00AD36A6">
        <w:trPr>
          <w:trHeight w:val="255"/>
        </w:trPr>
        <w:tc>
          <w:tcPr>
            <w:tcW w:w="10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022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Ukoliko ne želite da Vaši osobni podaci budu javno objavljeni, molimo da to jasno istaknete pri slanju obrasca.</w:t>
            </w:r>
          </w:p>
        </w:tc>
      </w:tr>
      <w:tr w:rsidR="00D649EC" w:rsidRPr="003B0427" w14:paraId="1D9E5972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8E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B85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3B9F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65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C0E2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D649EC" w:rsidRPr="003B0427" w14:paraId="6E3E79CE" w14:textId="77777777" w:rsidTr="00AD36A6">
        <w:trPr>
          <w:trHeight w:val="255"/>
        </w:trPr>
        <w:tc>
          <w:tcPr>
            <w:tcW w:w="7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3EDB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3B0427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Anonimni, uvredljivi i irelevantni komentari neće se objaviti.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C98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8C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CA59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7C11" w14:textId="77777777" w:rsidR="00D649EC" w:rsidRPr="003B0427" w:rsidRDefault="00D649EC" w:rsidP="00AD36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6DD3C7AC" w14:textId="77777777" w:rsidR="00D649EC" w:rsidRDefault="00D649EC" w:rsidP="00D649EC"/>
    <w:p w14:paraId="35513632" w14:textId="77777777" w:rsidR="00166037" w:rsidRDefault="00166037"/>
    <w:sectPr w:rsidR="00166037" w:rsidSect="00D649EC">
      <w:footerReference w:type="default" r:id="rId6"/>
      <w:pgSz w:w="11906" w:h="16838"/>
      <w:pgMar w:top="567" w:right="1418" w:bottom="1418" w:left="1418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0807" w14:textId="77777777" w:rsidR="00CA0FCE" w:rsidRDefault="00CA0FCE">
      <w:pPr>
        <w:spacing w:after="0" w:line="240" w:lineRule="auto"/>
      </w:pPr>
      <w:r>
        <w:separator/>
      </w:r>
    </w:p>
  </w:endnote>
  <w:endnote w:type="continuationSeparator" w:id="0">
    <w:p w14:paraId="6DA9489E" w14:textId="77777777" w:rsidR="00CA0FCE" w:rsidRDefault="00CA0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00ACA" w14:textId="77777777" w:rsidR="00F566FF" w:rsidRDefault="00F566FF">
    <w:pPr>
      <w:pStyle w:val="Podnoje"/>
    </w:pPr>
  </w:p>
  <w:p w14:paraId="46CAEA95" w14:textId="77777777" w:rsidR="00F566FF" w:rsidRDefault="00F56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7EAE7" w14:textId="77777777" w:rsidR="00CA0FCE" w:rsidRDefault="00CA0FCE">
      <w:pPr>
        <w:spacing w:after="0" w:line="240" w:lineRule="auto"/>
      </w:pPr>
      <w:r>
        <w:separator/>
      </w:r>
    </w:p>
  </w:footnote>
  <w:footnote w:type="continuationSeparator" w:id="0">
    <w:p w14:paraId="76B25AA4" w14:textId="77777777" w:rsidR="00CA0FCE" w:rsidRDefault="00CA0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41"/>
    <w:rsid w:val="00007AB7"/>
    <w:rsid w:val="00146228"/>
    <w:rsid w:val="00166037"/>
    <w:rsid w:val="00322573"/>
    <w:rsid w:val="00467BEF"/>
    <w:rsid w:val="004F7807"/>
    <w:rsid w:val="00540820"/>
    <w:rsid w:val="005609E5"/>
    <w:rsid w:val="005F73FE"/>
    <w:rsid w:val="006E149C"/>
    <w:rsid w:val="008112BD"/>
    <w:rsid w:val="00830036"/>
    <w:rsid w:val="00866A92"/>
    <w:rsid w:val="008C7BD4"/>
    <w:rsid w:val="00981141"/>
    <w:rsid w:val="00A248BC"/>
    <w:rsid w:val="00AE79A0"/>
    <w:rsid w:val="00B01C0B"/>
    <w:rsid w:val="00B56132"/>
    <w:rsid w:val="00CA0FCE"/>
    <w:rsid w:val="00CE5075"/>
    <w:rsid w:val="00D649EC"/>
    <w:rsid w:val="00EE28CD"/>
    <w:rsid w:val="00F566FF"/>
    <w:rsid w:val="00F656DF"/>
    <w:rsid w:val="00F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258"/>
  <w15:chartTrackingRefBased/>
  <w15:docId w15:val="{70450330-62F8-4EAE-B1DC-8A6FF80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EC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6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49EC"/>
    <w:rPr>
      <w:rFonts w:ascii="Calibri" w:eastAsia="Calibri" w:hAnsi="Calibri" w:cs="Times New Roman"/>
      <w:kern w:val="0"/>
      <w14:ligatures w14:val="none"/>
    </w:rPr>
  </w:style>
  <w:style w:type="paragraph" w:styleId="Bezproreda">
    <w:name w:val="No Spacing"/>
    <w:uiPriority w:val="1"/>
    <w:qFormat/>
    <w:rsid w:val="00467B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Munirka</dc:creator>
  <cp:keywords/>
  <dc:description/>
  <cp:lastModifiedBy>Munirka</cp:lastModifiedBy>
  <cp:revision>9</cp:revision>
  <dcterms:created xsi:type="dcterms:W3CDTF">2024-06-17T07:27:00Z</dcterms:created>
  <dcterms:modified xsi:type="dcterms:W3CDTF">2025-01-20T11:40:00Z</dcterms:modified>
</cp:coreProperties>
</file>