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01F11" w14:textId="77777777" w:rsidR="00CA561E" w:rsidRPr="00122DA8" w:rsidRDefault="00CA561E" w:rsidP="00CA561E">
      <w:p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_____________________________</w:t>
      </w:r>
    </w:p>
    <w:p w14:paraId="69C4A56B" w14:textId="77777777" w:rsidR="00CA561E" w:rsidRPr="00DC76B9" w:rsidRDefault="00CA561E" w:rsidP="00CA561E">
      <w:pPr>
        <w:rPr>
          <w:rFonts w:ascii="Arial" w:hAnsi="Arial" w:cs="Arial"/>
          <w:b/>
          <w:bCs/>
          <w:lang w:val="hr-HR"/>
        </w:rPr>
      </w:pPr>
      <w:r w:rsidRPr="00DC76B9">
        <w:rPr>
          <w:rFonts w:ascii="Arial" w:hAnsi="Arial" w:cs="Arial"/>
          <w:b/>
          <w:bCs/>
          <w:lang w:val="hr-HR"/>
        </w:rPr>
        <w:t>(naziv ponuditelja)</w:t>
      </w:r>
    </w:p>
    <w:p w14:paraId="380AD655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12CD5A44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6B0C9EF1" w14:textId="77777777" w:rsidR="00CA561E" w:rsidRPr="00122DA8" w:rsidRDefault="00CA561E" w:rsidP="00CA561E">
      <w:p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_____________________________</w:t>
      </w:r>
    </w:p>
    <w:p w14:paraId="5E3A8540" w14:textId="51F342BD" w:rsidR="00CA561E" w:rsidRPr="00DC76B9" w:rsidRDefault="00CA561E" w:rsidP="00CA561E">
      <w:pPr>
        <w:rPr>
          <w:rFonts w:ascii="Arial" w:hAnsi="Arial" w:cs="Arial"/>
          <w:b/>
          <w:bCs/>
          <w:lang w:val="hr-HR"/>
        </w:rPr>
      </w:pPr>
      <w:r w:rsidRPr="00DC76B9">
        <w:rPr>
          <w:rFonts w:ascii="Arial" w:hAnsi="Arial" w:cs="Arial"/>
          <w:b/>
          <w:bCs/>
          <w:lang w:val="hr-HR"/>
        </w:rPr>
        <w:t>(</w:t>
      </w:r>
      <w:r w:rsidR="00993A1D" w:rsidRPr="00DC76B9">
        <w:rPr>
          <w:rFonts w:ascii="Arial" w:hAnsi="Arial" w:cs="Arial"/>
          <w:b/>
          <w:bCs/>
          <w:lang w:val="hr-HR"/>
        </w:rPr>
        <w:t>adresa</w:t>
      </w:r>
      <w:r w:rsidRPr="00DC76B9">
        <w:rPr>
          <w:rFonts w:ascii="Arial" w:hAnsi="Arial" w:cs="Arial"/>
          <w:b/>
          <w:bCs/>
          <w:lang w:val="hr-HR"/>
        </w:rPr>
        <w:t xml:space="preserve"> ponuditelja)</w:t>
      </w:r>
    </w:p>
    <w:p w14:paraId="0616D247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348DA218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38904451" w14:textId="77777777" w:rsidR="00CA561E" w:rsidRPr="00122DA8" w:rsidRDefault="00CA561E" w:rsidP="00CA561E">
      <w:p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_____________________________</w:t>
      </w:r>
    </w:p>
    <w:p w14:paraId="1199A9DA" w14:textId="77777777" w:rsidR="00CA561E" w:rsidRPr="00DC76B9" w:rsidRDefault="00CA561E" w:rsidP="00CA561E">
      <w:pPr>
        <w:rPr>
          <w:rFonts w:ascii="Arial" w:hAnsi="Arial" w:cs="Arial"/>
          <w:b/>
          <w:bCs/>
          <w:lang w:val="hr-HR"/>
        </w:rPr>
      </w:pPr>
      <w:r w:rsidRPr="00DC76B9">
        <w:rPr>
          <w:rFonts w:ascii="Arial" w:hAnsi="Arial" w:cs="Arial"/>
          <w:b/>
          <w:bCs/>
          <w:lang w:val="hr-HR"/>
        </w:rPr>
        <w:t>(OIB)</w:t>
      </w:r>
    </w:p>
    <w:p w14:paraId="4F15BC2D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0FE0FC18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4533CDDB" w14:textId="77777777" w:rsidR="00CA561E" w:rsidRPr="00122DA8" w:rsidRDefault="00CA561E" w:rsidP="00CA561E">
      <w:p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_____________________________</w:t>
      </w:r>
    </w:p>
    <w:p w14:paraId="6F6D19AE" w14:textId="77777777" w:rsidR="00CA561E" w:rsidRPr="00DC76B9" w:rsidRDefault="00CA561E" w:rsidP="00CA561E">
      <w:pPr>
        <w:rPr>
          <w:rFonts w:ascii="Arial" w:hAnsi="Arial" w:cs="Arial"/>
          <w:b/>
          <w:bCs/>
          <w:lang w:val="hr-HR"/>
        </w:rPr>
      </w:pPr>
      <w:r w:rsidRPr="00DC76B9">
        <w:rPr>
          <w:rFonts w:ascii="Arial" w:hAnsi="Arial" w:cs="Arial"/>
          <w:b/>
          <w:bCs/>
          <w:lang w:val="hr-HR"/>
        </w:rPr>
        <w:t>(kontakt telefon)</w:t>
      </w:r>
    </w:p>
    <w:p w14:paraId="477F2138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732A48AB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3832B478" w14:textId="77777777" w:rsidR="00CA561E" w:rsidRPr="00122DA8" w:rsidRDefault="00CA561E" w:rsidP="00CA561E">
      <w:p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_____________________________</w:t>
      </w:r>
    </w:p>
    <w:p w14:paraId="0C422C40" w14:textId="77777777" w:rsidR="00CA561E" w:rsidRPr="00DC76B9" w:rsidRDefault="00CA561E" w:rsidP="00CA561E">
      <w:pPr>
        <w:rPr>
          <w:rFonts w:ascii="Arial" w:hAnsi="Arial" w:cs="Arial"/>
          <w:b/>
          <w:bCs/>
          <w:lang w:val="hr-HR"/>
        </w:rPr>
      </w:pPr>
      <w:r w:rsidRPr="00DC76B9">
        <w:rPr>
          <w:rFonts w:ascii="Arial" w:hAnsi="Arial" w:cs="Arial"/>
          <w:b/>
          <w:bCs/>
          <w:lang w:val="hr-HR"/>
        </w:rPr>
        <w:t>(e-mail)</w:t>
      </w:r>
    </w:p>
    <w:p w14:paraId="61A83FC1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0EA2CB46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165CEF16" w14:textId="78679C62" w:rsidR="00CA561E" w:rsidRPr="00122DA8" w:rsidRDefault="00CA561E" w:rsidP="00CA561E">
      <w:pPr>
        <w:jc w:val="right"/>
        <w:rPr>
          <w:rFonts w:ascii="Arial" w:hAnsi="Arial" w:cs="Arial"/>
          <w:b/>
          <w:bCs/>
          <w:lang w:val="hr-HR"/>
        </w:rPr>
      </w:pPr>
      <w:r w:rsidRPr="00122DA8">
        <w:rPr>
          <w:rFonts w:ascii="Arial" w:hAnsi="Arial" w:cs="Arial"/>
          <w:b/>
          <w:bCs/>
          <w:lang w:val="hr-HR"/>
        </w:rPr>
        <w:t xml:space="preserve">OPĆINA </w:t>
      </w:r>
      <w:r w:rsidR="00993A1D">
        <w:rPr>
          <w:rFonts w:ascii="Arial" w:hAnsi="Arial" w:cs="Arial"/>
          <w:b/>
          <w:bCs/>
          <w:lang w:val="hr-HR"/>
        </w:rPr>
        <w:t>SVETA NEDELJA</w:t>
      </w:r>
    </w:p>
    <w:p w14:paraId="4AFCA53C" w14:textId="33C1C072" w:rsidR="00CA561E" w:rsidRPr="00122DA8" w:rsidRDefault="00CA561E" w:rsidP="00993A1D">
      <w:pPr>
        <w:pStyle w:val="Bezproreda"/>
        <w:jc w:val="right"/>
        <w:rPr>
          <w:rFonts w:ascii="Arial" w:hAnsi="Arial" w:cs="Arial"/>
        </w:rPr>
      </w:pPr>
      <w:r w:rsidRPr="00122DA8">
        <w:rPr>
          <w:rFonts w:ascii="Arial" w:hAnsi="Arial" w:cs="Arial"/>
          <w:b/>
        </w:rPr>
        <w:t xml:space="preserve">Povjerenstvo za provedbu javnog natječaja za </w:t>
      </w:r>
      <w:r w:rsidR="00993A1D">
        <w:rPr>
          <w:rFonts w:ascii="Arial" w:hAnsi="Arial" w:cs="Arial"/>
          <w:b/>
        </w:rPr>
        <w:t xml:space="preserve">raspolaganje nekretninama u vlasništvu Općine Sveta Nedelja  </w:t>
      </w:r>
    </w:p>
    <w:p w14:paraId="595BB8E6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45A2627D" w14:textId="77777777" w:rsidR="00925F6A" w:rsidRDefault="00925F6A" w:rsidP="00CA561E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</w:p>
    <w:p w14:paraId="2ED1420C" w14:textId="3E184F2E" w:rsidR="00CA561E" w:rsidRPr="00122DA8" w:rsidRDefault="00CA561E" w:rsidP="00CA561E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122DA8">
        <w:rPr>
          <w:rFonts w:ascii="Arial" w:hAnsi="Arial" w:cs="Arial"/>
          <w:b/>
          <w:bCs/>
          <w:sz w:val="28"/>
          <w:szCs w:val="28"/>
          <w:lang w:val="hr-HR"/>
        </w:rPr>
        <w:t>PRIJAVA NA NATJEČAJ</w:t>
      </w:r>
    </w:p>
    <w:p w14:paraId="2CDF8ED1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332ED435" w14:textId="21A7D162" w:rsidR="00993A1D" w:rsidRDefault="00CA561E" w:rsidP="00F23F7E">
      <w:pPr>
        <w:jc w:val="both"/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 xml:space="preserve">Ovim putem prijavljujem se na </w:t>
      </w:r>
      <w:r w:rsidR="00993A1D">
        <w:rPr>
          <w:rFonts w:ascii="Arial" w:hAnsi="Arial" w:cs="Arial"/>
          <w:lang w:val="hr-HR"/>
        </w:rPr>
        <w:t xml:space="preserve">Javni </w:t>
      </w:r>
      <w:r w:rsidRPr="00122DA8">
        <w:rPr>
          <w:rFonts w:ascii="Arial" w:hAnsi="Arial" w:cs="Arial"/>
          <w:lang w:val="hr-HR"/>
        </w:rPr>
        <w:t xml:space="preserve">natječaj za </w:t>
      </w:r>
      <w:r w:rsidR="00993A1D">
        <w:rPr>
          <w:rFonts w:ascii="Arial" w:hAnsi="Arial" w:cs="Arial"/>
          <w:lang w:val="hr-HR"/>
        </w:rPr>
        <w:t xml:space="preserve">osnivanje prava građenja </w:t>
      </w:r>
      <w:r w:rsidRPr="00122DA8">
        <w:rPr>
          <w:rFonts w:ascii="Arial" w:hAnsi="Arial" w:cs="Arial"/>
          <w:lang w:val="hr-HR"/>
        </w:rPr>
        <w:t xml:space="preserve">prema uvjetima iz ovog Natječaja, </w:t>
      </w:r>
      <w:r w:rsidR="00993A1D" w:rsidRPr="00993A1D">
        <w:rPr>
          <w:rFonts w:ascii="Arial" w:hAnsi="Arial" w:cs="Arial"/>
          <w:lang w:val="hr-HR"/>
        </w:rPr>
        <w:t>radi izgradnje obiteljske kuće na građevinskom zemljištu u vlasništvu Općine Sveta Nedelja</w:t>
      </w:r>
      <w:r w:rsidR="00993A1D">
        <w:rPr>
          <w:rFonts w:ascii="Arial" w:hAnsi="Arial" w:cs="Arial"/>
          <w:lang w:val="hr-HR"/>
        </w:rPr>
        <w:t>.</w:t>
      </w:r>
    </w:p>
    <w:p w14:paraId="7678B858" w14:textId="77777777" w:rsidR="00993A1D" w:rsidRDefault="00993A1D" w:rsidP="00993A1D">
      <w:pPr>
        <w:rPr>
          <w:rFonts w:ascii="Arial" w:hAnsi="Arial" w:cs="Arial"/>
          <w:lang w:val="hr-HR"/>
        </w:rPr>
      </w:pPr>
    </w:p>
    <w:p w14:paraId="5C93858E" w14:textId="6E451B7C" w:rsidR="00CA561E" w:rsidRDefault="00CA561E" w:rsidP="00CA561E">
      <w:pPr>
        <w:pStyle w:val="Odlomakpopisa"/>
        <w:numPr>
          <w:ilvl w:val="0"/>
          <w:numId w:val="1"/>
        </w:num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Za nekretninu oznake:_______________________________________________________</w:t>
      </w:r>
    </w:p>
    <w:p w14:paraId="5FD3EB8D" w14:textId="77777777" w:rsidR="00F23F7E" w:rsidRPr="00122DA8" w:rsidRDefault="00F23F7E" w:rsidP="00F23F7E">
      <w:pPr>
        <w:pStyle w:val="Odlomakpopisa"/>
        <w:rPr>
          <w:rFonts w:ascii="Arial" w:hAnsi="Arial" w:cs="Arial"/>
          <w:lang w:val="hr-HR"/>
        </w:rPr>
      </w:pPr>
    </w:p>
    <w:p w14:paraId="1273A77C" w14:textId="7B2DCF17" w:rsidR="00F23F7E" w:rsidRDefault="00993A1D" w:rsidP="00CA561E">
      <w:pPr>
        <w:pStyle w:val="Odlomakpopisa"/>
        <w:numPr>
          <w:ilvl w:val="0"/>
          <w:numId w:val="1"/>
        </w:num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Ponuda </w:t>
      </w:r>
      <w:r w:rsidR="00681B86">
        <w:rPr>
          <w:rFonts w:ascii="Arial" w:hAnsi="Arial" w:cs="Arial"/>
          <w:lang w:val="hr-HR"/>
        </w:rPr>
        <w:t xml:space="preserve">ukupne godišnje naknade za osnivanje prava građenja </w:t>
      </w:r>
    </w:p>
    <w:p w14:paraId="1B1879E1" w14:textId="77777777" w:rsidR="00F23F7E" w:rsidRDefault="00F23F7E" w:rsidP="00F23F7E">
      <w:pPr>
        <w:pStyle w:val="Odlomakpopisa"/>
        <w:rPr>
          <w:rFonts w:ascii="Arial" w:hAnsi="Arial" w:cs="Arial"/>
          <w:lang w:val="hr-HR"/>
        </w:rPr>
      </w:pPr>
    </w:p>
    <w:p w14:paraId="7CFE9BE0" w14:textId="1A478C5C" w:rsidR="00F23F7E" w:rsidRPr="00F23F7E" w:rsidRDefault="00CA561E" w:rsidP="00F23F7E">
      <w:pPr>
        <w:pStyle w:val="Odlomakpopisa"/>
        <w:numPr>
          <w:ilvl w:val="0"/>
          <w:numId w:val="1"/>
        </w:num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_______</w:t>
      </w:r>
      <w:r w:rsidR="00F23F7E">
        <w:rPr>
          <w:rFonts w:ascii="Arial" w:hAnsi="Arial" w:cs="Arial"/>
          <w:lang w:val="hr-HR"/>
        </w:rPr>
        <w:t>__________________</w:t>
      </w:r>
      <w:r w:rsidR="00681B86">
        <w:rPr>
          <w:rFonts w:ascii="Arial" w:hAnsi="Arial" w:cs="Arial"/>
          <w:lang w:val="hr-HR"/>
        </w:rPr>
        <w:t>_______________________(EUR)</w:t>
      </w:r>
    </w:p>
    <w:p w14:paraId="22776FBB" w14:textId="0D65B19E" w:rsidR="00CA561E" w:rsidRPr="00122DA8" w:rsidRDefault="00F23F7E" w:rsidP="00F23F7E">
      <w:pPr>
        <w:pStyle w:val="Odlomakpopisa"/>
        <w:numPr>
          <w:ilvl w:val="0"/>
          <w:numId w:val="1"/>
        </w:numPr>
        <w:rPr>
          <w:rFonts w:ascii="Arial" w:hAnsi="Arial" w:cs="Arial"/>
          <w:lang w:val="hr-HR"/>
        </w:rPr>
      </w:pPr>
      <w:r w:rsidRPr="00F23F7E">
        <w:rPr>
          <w:rFonts w:ascii="Arial" w:hAnsi="Arial" w:cs="Arial"/>
          <w:lang w:val="hr-HR"/>
        </w:rPr>
        <w:t>(slovima:</w:t>
      </w:r>
      <w:r>
        <w:rPr>
          <w:rFonts w:ascii="Arial" w:hAnsi="Arial" w:cs="Arial"/>
          <w:lang w:val="hr-HR"/>
        </w:rPr>
        <w:t>_________________________________________</w:t>
      </w:r>
      <w:r w:rsidRPr="00F23F7E">
        <w:rPr>
          <w:rFonts w:ascii="Arial" w:hAnsi="Arial" w:cs="Arial"/>
          <w:lang w:val="hr-HR"/>
        </w:rPr>
        <w:t>)</w:t>
      </w:r>
    </w:p>
    <w:p w14:paraId="5B0615ED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1383F965" w14:textId="77777777" w:rsidR="00CA561E" w:rsidRPr="00122DA8" w:rsidRDefault="00CA561E" w:rsidP="00CA561E">
      <w:p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NAPOMENA:</w:t>
      </w:r>
    </w:p>
    <w:p w14:paraId="4903586E" w14:textId="77777777" w:rsidR="00CA561E" w:rsidRPr="00122DA8" w:rsidRDefault="00CA561E" w:rsidP="00CA561E">
      <w:pPr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644B68" w14:textId="77777777" w:rsidR="00CA561E" w:rsidRPr="00122DA8" w:rsidRDefault="00CA561E" w:rsidP="00CA561E">
      <w:pPr>
        <w:rPr>
          <w:rFonts w:ascii="Arial" w:hAnsi="Arial" w:cs="Arial"/>
          <w:lang w:val="hr-HR"/>
        </w:rPr>
      </w:pPr>
    </w:p>
    <w:p w14:paraId="337D7483" w14:textId="77777777" w:rsidR="00CE2A7C" w:rsidRDefault="00CE2A7C" w:rsidP="005415E4">
      <w:pPr>
        <w:jc w:val="both"/>
        <w:rPr>
          <w:rFonts w:ascii="Arial" w:hAnsi="Arial" w:cs="Arial"/>
          <w:lang w:val="hr-HR"/>
        </w:rPr>
      </w:pPr>
    </w:p>
    <w:p w14:paraId="5DF74BA9" w14:textId="77777777" w:rsidR="00CE2A7C" w:rsidRDefault="00CE2A7C" w:rsidP="005415E4">
      <w:pPr>
        <w:jc w:val="both"/>
        <w:rPr>
          <w:rFonts w:ascii="Arial" w:hAnsi="Arial" w:cs="Arial"/>
          <w:lang w:val="hr-HR"/>
        </w:rPr>
      </w:pPr>
    </w:p>
    <w:p w14:paraId="73B4AE3D" w14:textId="77777777" w:rsidR="00CE2A7C" w:rsidRDefault="00CE2A7C" w:rsidP="005415E4">
      <w:pPr>
        <w:jc w:val="both"/>
        <w:rPr>
          <w:rFonts w:ascii="Arial" w:hAnsi="Arial" w:cs="Arial"/>
          <w:lang w:val="hr-HR"/>
        </w:rPr>
      </w:pPr>
    </w:p>
    <w:p w14:paraId="42AD8748" w14:textId="731E7D2A" w:rsidR="00CA561E" w:rsidRDefault="00CA561E" w:rsidP="005415E4">
      <w:pPr>
        <w:jc w:val="both"/>
        <w:rPr>
          <w:rFonts w:ascii="Arial" w:hAnsi="Arial" w:cs="Arial"/>
          <w:lang w:val="hr-HR"/>
        </w:rPr>
      </w:pPr>
      <w:r w:rsidRPr="00122DA8">
        <w:rPr>
          <w:rFonts w:ascii="Arial" w:hAnsi="Arial" w:cs="Arial"/>
          <w:lang w:val="hr-HR"/>
        </w:rPr>
        <w:lastRenderedPageBreak/>
        <w:t>Uz prijavu dostavlja se slijedeća dokumentacija i isprave:</w:t>
      </w:r>
    </w:p>
    <w:p w14:paraId="3C54C776" w14:textId="77777777" w:rsidR="00F23F7E" w:rsidRDefault="00F23F7E" w:rsidP="005415E4">
      <w:pPr>
        <w:jc w:val="both"/>
        <w:rPr>
          <w:rFonts w:ascii="Arial" w:hAnsi="Arial" w:cs="Arial"/>
          <w:lang w:val="hr-HR"/>
        </w:rPr>
      </w:pPr>
    </w:p>
    <w:p w14:paraId="1431C3E1" w14:textId="77777777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</w:p>
    <w:p w14:paraId="54343FBE" w14:textId="08F64E62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obrazac – prijava na Natječaj,</w:t>
      </w:r>
    </w:p>
    <w:p w14:paraId="4AB47EAA" w14:textId="4E3B1F58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osobne podatke o ponuditelju (ime i prezime, OIB, adresa prebivališta, podatak o državljanstvu), uz dostavu odgovarajućih dokaza (preslika osobne iskaznice ili putovnice i dr.), popis članova uže obitelji ponuditelja i osnovne podatke o članovima uže obitelji ponuditelja koji zajedno s ponuditeljem sudjeluju na javnom natječaju (ime i prezime, OIB, adresa prebivališta, podatak o državljanstvu, srodstvo), uz dostavu odgovarajućih dokaza (preslika osobne iskaznice ili putovnice, izvadak iz matične knjige rođenih i dr.),</w:t>
      </w:r>
      <w:r w:rsidR="00150507"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presliku vjenčanog lista, odnosno javnobilježnički ovjerenu izjavu u prisutnosti dva svjedoka o postojanju izvanbračne zajednice,</w:t>
      </w:r>
    </w:p>
    <w:p w14:paraId="37825528" w14:textId="5648B809" w:rsidR="00150507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izjavu o prihvaćanju iznosa godišnje naknade za osnivanje prava građenja,</w:t>
      </w:r>
      <w:r w:rsidR="00150507">
        <w:rPr>
          <w:rFonts w:ascii="Arial" w:hAnsi="Arial" w:cs="Arial"/>
          <w:lang w:val="hr-HR"/>
        </w:rPr>
        <w:t xml:space="preserve"> ( nije potrebna javnobilježnička ovjera)</w:t>
      </w:r>
    </w:p>
    <w:p w14:paraId="096C27FD" w14:textId="75390D45" w:rsidR="00CE2A7C" w:rsidRPr="00CE2A7C" w:rsidRDefault="00150507" w:rsidP="00CE2A7C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- </w:t>
      </w:r>
      <w:r w:rsidR="00CE2A7C" w:rsidRPr="00CE2A7C">
        <w:rPr>
          <w:rFonts w:ascii="Arial" w:hAnsi="Arial" w:cs="Arial"/>
          <w:lang w:val="hr-HR"/>
        </w:rPr>
        <w:t>potvrdu  Jedinstvenog upravnog odjela kojom se dokazuje da ponuditelj i njegov bračni ili izvanbračni drug nemaju nepodmirenih dospjelih obveza prema Općini Sveta Nedelja,</w:t>
      </w:r>
    </w:p>
    <w:p w14:paraId="1546BB6D" w14:textId="51152CAD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 xml:space="preserve">potvrdu Porezne uprave kojom se dokazuje da ponuditelj i njegov bračni ili izvanbračni drug nemaju nepodmirenih dugovanja po osnovi javnih davanja o kojima službenu evidenciju vodi Porezna uprava, </w:t>
      </w:r>
    </w:p>
    <w:p w14:paraId="55910602" w14:textId="5C93BF61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dokaz o uplaćenoj jamčevini,</w:t>
      </w:r>
    </w:p>
    <w:p w14:paraId="37A06A85" w14:textId="72B6C894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javnobilježnički ovjerenu izjavu kojom ponuditelj, u svoje ime i u ime maloljetnog djeteta, potvrđuje da nema u vlasništvu ili suvlasništvu odgovarajući stambeni prostor niti građevinsko zemljište kojima može u cijelosti riješiti svoje stambeno pitanje; javnobilježnički ovjerenu izjavu kojom ponuditelj potvrđuje da nije unazad 6 (šest) mjeseci od objave javnog natječaja prodao ili na drugi način otuđio nekretninu u njegovom vlasništvu ili suvlasništvu kojom je mogao u potpunosti riješiti svoje stambeno pitanje,</w:t>
      </w:r>
    </w:p>
    <w:p w14:paraId="20234A75" w14:textId="6A84C041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javnobilježnički ovjerenu izjavu kojom ponuditeljev bračni ili izvanbračni drug potvrđuje da nema u vlasništvu ili suvlasništvu odgovarajući stambeni prostor niti građevinsko zemljište kojima mogu u cijelosti riješiti svoje stambeno pitanje te da u razdoblju od 6 (šest) mjeseci prije objave javnog natječaja nije prodao niti na drugi način otuđio nekretninu u svojem vlasništvu ili suvlasništvu kojom je mogao u cijelosti riješiti svoje stambeno pitanje;</w:t>
      </w:r>
    </w:p>
    <w:p w14:paraId="04EC31B1" w14:textId="35D3B3F8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 xml:space="preserve">javnobilježnički ovjerenu izjavu kojom punoljetno dijete ponuditelja potvrđuje da nema u vlasništvu ili suvlasništvu zadovoljavajući stambeni prostor ili građevinsko zemljište kojima mogu u potpunosti riješiti svoje stambeno pitanje, </w:t>
      </w:r>
    </w:p>
    <w:p w14:paraId="743AF5D7" w14:textId="426CA197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dokaz iz kojeg je razvidno ostvarivanje stalnih primitaka po osnovi radnog odnosa unazad tri (3) godine do dana objave javnog natječaja i elektronički zapis odnosno potvrda o podacima evidentiranim u  matičnoj evidenciji Hrvatskog zavoda za mirovinsko osiguranje iz koje je razvidno da ponuditelj u trenutku podnošenja ponude na javni natječaj ima najmanje tri (3) godine radnog staža,</w:t>
      </w:r>
    </w:p>
    <w:p w14:paraId="14F62F32" w14:textId="74C2C436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javnobilježnički ovjerenu izjavu kojom ponuditelj potvrđuje da je kreditno sposoban odnosno da ima ušteđevinu i primanja kako bi mogao u roku od dvije godine od dana potpisivanja ugovora o pravu građenju izvršiti grube građevinske radove,</w:t>
      </w:r>
    </w:p>
    <w:p w14:paraId="437D4ED5" w14:textId="474CC41F" w:rsidR="00CE2A7C" w:rsidRPr="00CE2A7C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potvrdu o duljini prebivališta ponuditelja na području Općine Sveta Nedelja,</w:t>
      </w:r>
    </w:p>
    <w:p w14:paraId="6CE1CD4D" w14:textId="6DC3F82A" w:rsidR="00F23F7E" w:rsidRDefault="00CE2A7C" w:rsidP="00CE2A7C">
      <w:pPr>
        <w:jc w:val="both"/>
        <w:rPr>
          <w:rFonts w:ascii="Arial" w:hAnsi="Arial" w:cs="Arial"/>
          <w:lang w:val="hr-HR"/>
        </w:rPr>
      </w:pPr>
      <w:r w:rsidRPr="00CE2A7C">
        <w:rPr>
          <w:rFonts w:ascii="Arial" w:hAnsi="Arial" w:cs="Arial"/>
          <w:lang w:val="hr-HR"/>
        </w:rPr>
        <w:t>-</w:t>
      </w:r>
      <w:r>
        <w:rPr>
          <w:rFonts w:ascii="Arial" w:hAnsi="Arial" w:cs="Arial"/>
          <w:lang w:val="hr-HR"/>
        </w:rPr>
        <w:t xml:space="preserve"> </w:t>
      </w:r>
      <w:r w:rsidRPr="00CE2A7C">
        <w:rPr>
          <w:rFonts w:ascii="Arial" w:hAnsi="Arial" w:cs="Arial"/>
          <w:lang w:val="hr-HR"/>
        </w:rPr>
        <w:t>presliku svjedodžbe odnosno diplome kojom ponuditelj dokazuje svoju stručnu spremu</w:t>
      </w:r>
    </w:p>
    <w:p w14:paraId="3AACB7A6" w14:textId="77777777" w:rsidR="00F23F7E" w:rsidRPr="00122DA8" w:rsidRDefault="00F23F7E" w:rsidP="005415E4">
      <w:pPr>
        <w:jc w:val="both"/>
        <w:rPr>
          <w:rFonts w:ascii="Arial" w:hAnsi="Arial" w:cs="Arial"/>
          <w:lang w:val="hr-HR"/>
        </w:rPr>
      </w:pPr>
    </w:p>
    <w:p w14:paraId="24522EB1" w14:textId="77777777" w:rsidR="000F260D" w:rsidRDefault="000F260D">
      <w:pPr>
        <w:rPr>
          <w:rFonts w:ascii="Arial" w:hAnsi="Arial" w:cs="Arial"/>
          <w:lang w:val="hr-HR"/>
        </w:rPr>
      </w:pPr>
    </w:p>
    <w:p w14:paraId="0094958B" w14:textId="77777777" w:rsidR="00F23F7E" w:rsidRDefault="00F23F7E">
      <w:pPr>
        <w:rPr>
          <w:rFonts w:ascii="Arial" w:hAnsi="Arial" w:cs="Arial"/>
          <w:lang w:val="hr-HR"/>
        </w:rPr>
      </w:pPr>
    </w:p>
    <w:p w14:paraId="4358FB84" w14:textId="77777777" w:rsidR="00F23F7E" w:rsidRDefault="00F23F7E">
      <w:pPr>
        <w:rPr>
          <w:rFonts w:ascii="Arial" w:hAnsi="Arial" w:cs="Arial"/>
          <w:lang w:val="hr-HR"/>
        </w:rPr>
      </w:pPr>
    </w:p>
    <w:p w14:paraId="5A79DB28" w14:textId="77777777" w:rsidR="004E2166" w:rsidRDefault="004E2166">
      <w:pPr>
        <w:rPr>
          <w:rFonts w:ascii="Arial" w:hAnsi="Arial" w:cs="Arial"/>
          <w:lang w:val="hr-HR"/>
        </w:rPr>
      </w:pPr>
    </w:p>
    <w:p w14:paraId="22E0D35E" w14:textId="24201318" w:rsidR="004E2166" w:rsidRDefault="004E2166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U </w:t>
      </w:r>
      <w:proofErr w:type="spellStart"/>
      <w:r w:rsidR="00F23F7E">
        <w:rPr>
          <w:rFonts w:ascii="Arial" w:hAnsi="Arial" w:cs="Arial"/>
          <w:lang w:val="hr-HR"/>
        </w:rPr>
        <w:t>Nedešćini</w:t>
      </w:r>
      <w:proofErr w:type="spellEnd"/>
      <w:r>
        <w:rPr>
          <w:rFonts w:ascii="Arial" w:hAnsi="Arial" w:cs="Arial"/>
          <w:lang w:val="hr-HR"/>
        </w:rPr>
        <w:t>, dana ______________202</w:t>
      </w:r>
      <w:r w:rsidR="00F23F7E">
        <w:rPr>
          <w:rFonts w:ascii="Arial" w:hAnsi="Arial" w:cs="Arial"/>
          <w:lang w:val="hr-HR"/>
        </w:rPr>
        <w:t>6</w:t>
      </w:r>
      <w:r>
        <w:rPr>
          <w:rFonts w:ascii="Arial" w:hAnsi="Arial" w:cs="Arial"/>
          <w:lang w:val="hr-HR"/>
        </w:rPr>
        <w:t xml:space="preserve">. </w:t>
      </w:r>
    </w:p>
    <w:p w14:paraId="0EF696C7" w14:textId="77777777" w:rsidR="004E2166" w:rsidRDefault="004E2166">
      <w:pPr>
        <w:rPr>
          <w:rFonts w:ascii="Arial" w:hAnsi="Arial" w:cs="Arial"/>
          <w:lang w:val="hr-HR"/>
        </w:rPr>
      </w:pPr>
    </w:p>
    <w:p w14:paraId="7E082181" w14:textId="4D58DF78" w:rsidR="004E2166" w:rsidRDefault="004E2166">
      <w:pPr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</w:t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 w:rsidR="00CE2A7C">
        <w:rPr>
          <w:rFonts w:ascii="Arial" w:hAnsi="Arial" w:cs="Arial"/>
          <w:b/>
          <w:bCs/>
          <w:lang w:val="hr-HR"/>
        </w:rPr>
        <w:t xml:space="preserve">      </w:t>
      </w:r>
      <w:r w:rsidR="00DC76B9">
        <w:rPr>
          <w:rFonts w:ascii="Arial" w:hAnsi="Arial" w:cs="Arial"/>
          <w:b/>
          <w:bCs/>
          <w:lang w:val="hr-HR"/>
        </w:rPr>
        <w:t xml:space="preserve">     </w:t>
      </w:r>
      <w:r w:rsidRPr="004E2166">
        <w:rPr>
          <w:rFonts w:ascii="Arial" w:hAnsi="Arial" w:cs="Arial"/>
          <w:b/>
          <w:bCs/>
          <w:lang w:val="hr-HR"/>
        </w:rPr>
        <w:t>PONUDITELJ</w:t>
      </w:r>
    </w:p>
    <w:p w14:paraId="49D82F01" w14:textId="77777777" w:rsidR="004E2166" w:rsidRDefault="004E2166">
      <w:pPr>
        <w:rPr>
          <w:rFonts w:ascii="Arial" w:hAnsi="Arial" w:cs="Arial"/>
          <w:b/>
          <w:bCs/>
          <w:lang w:val="hr-HR"/>
        </w:rPr>
      </w:pPr>
    </w:p>
    <w:p w14:paraId="05F80424" w14:textId="77777777" w:rsidR="004E2166" w:rsidRDefault="004E2166">
      <w:pPr>
        <w:rPr>
          <w:rFonts w:ascii="Arial" w:hAnsi="Arial" w:cs="Arial"/>
          <w:b/>
          <w:bCs/>
          <w:lang w:val="hr-HR"/>
        </w:rPr>
      </w:pPr>
    </w:p>
    <w:p w14:paraId="664A5CE3" w14:textId="6C38F377" w:rsidR="004E2166" w:rsidRDefault="004E2166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                                                </w:t>
      </w:r>
      <w:r w:rsidRPr="004E2166">
        <w:rPr>
          <w:rFonts w:ascii="Arial" w:hAnsi="Arial" w:cs="Arial"/>
          <w:lang w:val="hr-HR"/>
        </w:rPr>
        <w:t>____________________</w:t>
      </w:r>
    </w:p>
    <w:p w14:paraId="3582B9CC" w14:textId="13A61507" w:rsidR="004E2166" w:rsidRPr="004E2166" w:rsidRDefault="004E2166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                                                        ( potpis)</w:t>
      </w:r>
    </w:p>
    <w:sectPr w:rsidR="004E2166" w:rsidRPr="004E216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CBBA0" w14:textId="77777777" w:rsidR="00DC3421" w:rsidRDefault="00DC3421" w:rsidP="001C1052">
      <w:r>
        <w:separator/>
      </w:r>
    </w:p>
  </w:endnote>
  <w:endnote w:type="continuationSeparator" w:id="0">
    <w:p w14:paraId="56685BC3" w14:textId="77777777" w:rsidR="00DC3421" w:rsidRDefault="00DC3421" w:rsidP="001C1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AD04F" w14:textId="77777777" w:rsidR="00DC3421" w:rsidRDefault="00DC3421" w:rsidP="001C1052">
      <w:r>
        <w:separator/>
      </w:r>
    </w:p>
  </w:footnote>
  <w:footnote w:type="continuationSeparator" w:id="0">
    <w:p w14:paraId="4B5B35EB" w14:textId="77777777" w:rsidR="00DC3421" w:rsidRDefault="00DC3421" w:rsidP="001C1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B23F" w14:textId="729FEB52" w:rsidR="001C1052" w:rsidRPr="001C1052" w:rsidRDefault="001C1052" w:rsidP="001C1052">
    <w:pPr>
      <w:pStyle w:val="Zaglavlje"/>
      <w:jc w:val="right"/>
      <w:rPr>
        <w:rFonts w:ascii="Times New Roman" w:hAnsi="Times New Roman" w:cs="Times New Roman"/>
        <w:i/>
        <w:iCs/>
      </w:rPr>
    </w:pPr>
    <w:proofErr w:type="spellStart"/>
    <w:r w:rsidRPr="001C1052">
      <w:rPr>
        <w:rFonts w:ascii="Times New Roman" w:hAnsi="Times New Roman" w:cs="Times New Roman"/>
        <w:i/>
        <w:iCs/>
      </w:rPr>
      <w:t>Obrazac</w:t>
    </w:r>
    <w:proofErr w:type="spellEnd"/>
    <w:r w:rsidRPr="001C1052">
      <w:rPr>
        <w:rFonts w:ascii="Times New Roman" w:hAnsi="Times New Roman" w:cs="Times New Roman"/>
        <w:i/>
        <w:iCs/>
      </w:rPr>
      <w:t xml:space="preserve"> </w:t>
    </w:r>
    <w:r w:rsidR="00CE2A7C">
      <w:rPr>
        <w:rFonts w:ascii="Times New Roman" w:hAnsi="Times New Roman" w:cs="Times New Roman"/>
        <w:i/>
        <w:iCs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E57BC"/>
    <w:multiLevelType w:val="hybridMultilevel"/>
    <w:tmpl w:val="853A76B0"/>
    <w:lvl w:ilvl="0" w:tplc="28A46378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17EA7"/>
    <w:multiLevelType w:val="hybridMultilevel"/>
    <w:tmpl w:val="CCF8D49C"/>
    <w:lvl w:ilvl="0" w:tplc="C2B29EE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41342851">
    <w:abstractNumId w:val="0"/>
  </w:num>
  <w:num w:numId="2" w16cid:durableId="174538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1E"/>
    <w:rsid w:val="00070F53"/>
    <w:rsid w:val="000F260D"/>
    <w:rsid w:val="00122DA8"/>
    <w:rsid w:val="00150507"/>
    <w:rsid w:val="001C1052"/>
    <w:rsid w:val="001F2D47"/>
    <w:rsid w:val="00205AE4"/>
    <w:rsid w:val="004670BB"/>
    <w:rsid w:val="004866EB"/>
    <w:rsid w:val="004901B3"/>
    <w:rsid w:val="004E2166"/>
    <w:rsid w:val="005415E4"/>
    <w:rsid w:val="005A111B"/>
    <w:rsid w:val="006209FD"/>
    <w:rsid w:val="00681B86"/>
    <w:rsid w:val="006F4A0F"/>
    <w:rsid w:val="00706068"/>
    <w:rsid w:val="007A3901"/>
    <w:rsid w:val="00925F6A"/>
    <w:rsid w:val="0094656A"/>
    <w:rsid w:val="00993A1D"/>
    <w:rsid w:val="00A7786E"/>
    <w:rsid w:val="00AD0014"/>
    <w:rsid w:val="00BB4A1B"/>
    <w:rsid w:val="00BE4BD7"/>
    <w:rsid w:val="00CA561E"/>
    <w:rsid w:val="00CE2A7C"/>
    <w:rsid w:val="00D07E69"/>
    <w:rsid w:val="00DC3421"/>
    <w:rsid w:val="00DC76B9"/>
    <w:rsid w:val="00F2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57680"/>
  <w15:chartTrackingRefBased/>
  <w15:docId w15:val="{EABB2EA2-986E-D448-9179-81B4DCC3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6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A561E"/>
    <w:rPr>
      <w:rFonts w:ascii="Times New Roman" w:eastAsia="Times New Roman" w:hAnsi="Times New Roman" w:cs="Times New Roman"/>
      <w:kern w:val="0"/>
      <w:lang w:val="hr-HR"/>
      <w14:ligatures w14:val="none"/>
    </w:rPr>
  </w:style>
  <w:style w:type="character" w:customStyle="1" w:styleId="BezproredaChar">
    <w:name w:val="Bez proreda Char"/>
    <w:link w:val="Bezproreda"/>
    <w:uiPriority w:val="1"/>
    <w:locked/>
    <w:rsid w:val="00CA561E"/>
    <w:rPr>
      <w:rFonts w:ascii="Times New Roman" w:eastAsia="Times New Roman" w:hAnsi="Times New Roman" w:cs="Times New Roman"/>
      <w:kern w:val="0"/>
      <w:lang w:val="hr-HR"/>
      <w14:ligatures w14:val="none"/>
    </w:rPr>
  </w:style>
  <w:style w:type="paragraph" w:styleId="Odlomakpopisa">
    <w:name w:val="List Paragraph"/>
    <w:basedOn w:val="Normal"/>
    <w:uiPriority w:val="34"/>
    <w:qFormat/>
    <w:rsid w:val="00CA561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C105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C1052"/>
  </w:style>
  <w:style w:type="paragraph" w:styleId="Podnoje">
    <w:name w:val="footer"/>
    <w:basedOn w:val="Normal"/>
    <w:link w:val="PodnojeChar"/>
    <w:uiPriority w:val="99"/>
    <w:unhideWhenUsed/>
    <w:rsid w:val="001C105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C1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Radolović</dc:creator>
  <cp:keywords/>
  <dc:description/>
  <cp:lastModifiedBy>Iris</cp:lastModifiedBy>
  <cp:revision>4</cp:revision>
  <cp:lastPrinted>2025-12-30T09:21:00Z</cp:lastPrinted>
  <dcterms:created xsi:type="dcterms:W3CDTF">2026-09-10T11:50:00Z</dcterms:created>
  <dcterms:modified xsi:type="dcterms:W3CDTF">2026-09-10T13:19:00Z</dcterms:modified>
</cp:coreProperties>
</file>