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B8135" w14:textId="77777777" w:rsidR="00343753" w:rsidRDefault="00343753"/>
    <w:p w14:paraId="017148E6" w14:textId="77777777" w:rsidR="00343753" w:rsidRDefault="00343753"/>
    <w:tbl>
      <w:tblPr>
        <w:tblW w:w="10920" w:type="dxa"/>
        <w:tblLook w:val="04A0" w:firstRow="1" w:lastRow="0" w:firstColumn="1" w:lastColumn="0" w:noHBand="0" w:noVBand="1"/>
      </w:tblPr>
      <w:tblGrid>
        <w:gridCol w:w="1511"/>
        <w:gridCol w:w="1511"/>
        <w:gridCol w:w="358"/>
        <w:gridCol w:w="438"/>
        <w:gridCol w:w="2284"/>
        <w:gridCol w:w="966"/>
        <w:gridCol w:w="966"/>
        <w:gridCol w:w="966"/>
        <w:gridCol w:w="960"/>
        <w:gridCol w:w="960"/>
      </w:tblGrid>
      <w:tr w:rsidR="00D649EC" w:rsidRPr="003B0427" w14:paraId="708735C9" w14:textId="77777777" w:rsidTr="00AD36A6">
        <w:trPr>
          <w:trHeight w:val="255"/>
        </w:trPr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CD1C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7965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EFDB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  <w:t xml:space="preserve">       </w:t>
            </w:r>
            <w:r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  <w:t xml:space="preserve">                   </w:t>
            </w:r>
            <w:r w:rsidRPr="003B0427"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  <w:t>OBRAZAC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8303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EACE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C34F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7FAA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071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</w:p>
        </w:tc>
      </w:tr>
      <w:tr w:rsidR="00D649EC" w:rsidRPr="003B0427" w14:paraId="25BB09A5" w14:textId="77777777" w:rsidTr="00AD36A6">
        <w:trPr>
          <w:trHeight w:val="255"/>
        </w:trPr>
        <w:tc>
          <w:tcPr>
            <w:tcW w:w="9000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656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  <w:t xml:space="preserve">                           ZA SUDJELOVANJE U SAVJETOVANJU O NACRTU OPĆEG AKTA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6B038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3DD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</w:p>
        </w:tc>
      </w:tr>
      <w:tr w:rsidR="00D649EC" w:rsidRPr="003B0427" w14:paraId="40BD3B9E" w14:textId="77777777" w:rsidTr="00AD36A6">
        <w:trPr>
          <w:trHeight w:val="270"/>
        </w:trPr>
        <w:tc>
          <w:tcPr>
            <w:tcW w:w="90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DBCA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  <w:t xml:space="preserve">                           ODNOSNO DRUGOG  STRATEŠKOG ILI PLANSKOG DOKUMENTA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C52D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4CE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</w:p>
        </w:tc>
      </w:tr>
      <w:tr w:rsidR="00D649EC" w:rsidRPr="003B0427" w14:paraId="05A65B39" w14:textId="77777777" w:rsidTr="00AD36A6">
        <w:trPr>
          <w:trHeight w:val="255"/>
        </w:trPr>
        <w:tc>
          <w:tcPr>
            <w:tcW w:w="15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065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580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DA4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0E6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C1D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E85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056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6DE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7176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628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7A89F10B" w14:textId="77777777" w:rsidTr="00AD36A6">
        <w:trPr>
          <w:trHeight w:val="270"/>
        </w:trPr>
        <w:tc>
          <w:tcPr>
            <w:tcW w:w="3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A063C5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Naziv nacrta općeg akta odnosno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512D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14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F0C861" w14:textId="77777777" w:rsidR="00D649EC" w:rsidRPr="003B0427" w:rsidRDefault="00D649EC" w:rsidP="00AD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F7E5" w14:textId="77777777" w:rsidR="00D649EC" w:rsidRPr="003B0427" w:rsidRDefault="00D649EC" w:rsidP="00AD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649EC" w:rsidRPr="003B0427" w14:paraId="313D86D9" w14:textId="77777777" w:rsidTr="00AD36A6">
        <w:trPr>
          <w:trHeight w:val="270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8F11FB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drugog strateškog ili planskog </w:t>
            </w: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dokumenta:</w:t>
            </w:r>
          </w:p>
        </w:tc>
        <w:tc>
          <w:tcPr>
            <w:tcW w:w="614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0EB85C" w14:textId="7C31652F" w:rsidR="00343753" w:rsidRPr="00343753" w:rsidRDefault="00343753" w:rsidP="003437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343753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NACRT PROGRAMA </w:t>
            </w:r>
            <w:r w:rsidRPr="0034375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POTPORA ZA POTICANJE RAZVOJA PODUZETNIŠTVA NA PODRUČJU </w:t>
            </w:r>
          </w:p>
          <w:p w14:paraId="3A73053E" w14:textId="3480F39E" w:rsidR="00343753" w:rsidRPr="00343753" w:rsidRDefault="00343753" w:rsidP="003437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4375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OPĆINE SVETA NEDELJA ZA 2025. GODINU</w:t>
            </w:r>
          </w:p>
          <w:p w14:paraId="6EB108EA" w14:textId="63EB79C8" w:rsidR="00D649EC" w:rsidRPr="00343753" w:rsidRDefault="00D649EC" w:rsidP="00AD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F458" w14:textId="77777777" w:rsidR="00D649EC" w:rsidRPr="003B0427" w:rsidRDefault="00D649EC" w:rsidP="00AD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649EC" w:rsidRPr="003B0427" w14:paraId="034B1060" w14:textId="77777777" w:rsidTr="00AD36A6">
        <w:trPr>
          <w:trHeight w:val="92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AF31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DC04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56F3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4805D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14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13FA4A" w14:textId="77777777" w:rsidR="00D649EC" w:rsidRPr="00343753" w:rsidRDefault="00D649EC" w:rsidP="00AD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43753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E124" w14:textId="77777777" w:rsidR="00D649EC" w:rsidRPr="003B0427" w:rsidRDefault="00D649EC" w:rsidP="00AD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649EC" w:rsidRPr="003B0427" w14:paraId="48C71B96" w14:textId="77777777" w:rsidTr="00AD36A6">
        <w:trPr>
          <w:trHeight w:val="255"/>
        </w:trPr>
        <w:tc>
          <w:tcPr>
            <w:tcW w:w="15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F4B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C38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5DA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8A8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613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64B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328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E09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A5EB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666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D649EC" w:rsidRPr="003B0427" w14:paraId="2FF44B63" w14:textId="77777777" w:rsidTr="00AD36A6">
        <w:trPr>
          <w:trHeight w:val="270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1D0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Naziv tijela nadležnog za izradu nacrta</w:t>
            </w:r>
          </w:p>
        </w:tc>
        <w:tc>
          <w:tcPr>
            <w:tcW w:w="614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B76083" w14:textId="77777777" w:rsidR="00D649EC" w:rsidRDefault="00D649EC" w:rsidP="00AD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JEDINSTVENI UPRAVNI ODJEL</w:t>
            </w:r>
          </w:p>
          <w:p w14:paraId="21FE87CA" w14:textId="77777777" w:rsidR="00D649EC" w:rsidRPr="003B0427" w:rsidRDefault="00D649EC" w:rsidP="00AD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OPĆINE SVETA NEDELJA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102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649EC" w:rsidRPr="003B0427" w14:paraId="294829D8" w14:textId="77777777" w:rsidTr="00AD36A6">
        <w:trPr>
          <w:trHeight w:val="270"/>
        </w:trPr>
        <w:tc>
          <w:tcPr>
            <w:tcW w:w="3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D6A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i provedbu savjetovanja: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902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F1D3" w14:textId="77777777" w:rsidR="00D649EC" w:rsidRPr="003B0427" w:rsidRDefault="00D649EC" w:rsidP="00AD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BF45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421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649EC" w:rsidRPr="003B0427" w14:paraId="30270478" w14:textId="77777777" w:rsidTr="00AD36A6">
        <w:trPr>
          <w:trHeight w:val="285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A08A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9D51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FB91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C0E4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BB33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762D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883A8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3A5E7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75DD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D93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649EC" w:rsidRPr="003B0427" w14:paraId="0E3FF68D" w14:textId="77777777" w:rsidTr="00AD36A6">
        <w:trPr>
          <w:trHeight w:val="270"/>
        </w:trPr>
        <w:tc>
          <w:tcPr>
            <w:tcW w:w="3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370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Razdoblje savjetovanja :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D8D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14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A766ED" w14:textId="79E9BBB1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 xml:space="preserve"> početak:  </w:t>
            </w: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                    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                         </w:t>
            </w:r>
            <w:r w:rsidR="008323E5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1</w:t>
            </w:r>
            <w:r w:rsidR="00343753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5</w:t>
            </w:r>
            <w:r w:rsidR="00E65E05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. </w:t>
            </w:r>
            <w:r w:rsidR="00EF0E04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sr</w:t>
            </w:r>
            <w:r w:rsidR="00AE79A0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p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nja</w:t>
            </w: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20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2</w:t>
            </w:r>
            <w:r w:rsidR="008323E5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5</w:t>
            </w: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. godine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50E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649EC" w:rsidRPr="003B0427" w14:paraId="67EC62DE" w14:textId="77777777" w:rsidTr="00AD36A6">
        <w:trPr>
          <w:trHeight w:val="270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229C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9BE1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E496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3C91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875AA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završetak: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E12A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0DB9C1" w14:textId="0F7A67DA" w:rsidR="00D649EC" w:rsidRPr="00343753" w:rsidRDefault="00E65E05" w:rsidP="00343753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43753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kolovoz</w:t>
            </w:r>
            <w:r w:rsidR="00D649EC" w:rsidRPr="00343753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a 202</w:t>
            </w:r>
            <w:r w:rsidR="008323E5" w:rsidRPr="00343753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5</w:t>
            </w:r>
            <w:r w:rsidR="00D649EC" w:rsidRPr="00343753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. godine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DFF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649EC" w:rsidRPr="003B0427" w14:paraId="2D61E466" w14:textId="77777777" w:rsidTr="00AD36A6">
        <w:trPr>
          <w:trHeight w:val="255"/>
        </w:trPr>
        <w:tc>
          <w:tcPr>
            <w:tcW w:w="15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D1C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2F95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7F0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629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929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A2E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2045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3CF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BA9A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F79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D649EC" w:rsidRPr="003B0427" w14:paraId="63642092" w14:textId="77777777" w:rsidTr="00AD36A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3EBC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Naziv predstavnika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j</w:t>
            </w: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avnosti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140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3FD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981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800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F04D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1DC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2F937E64" w14:textId="77777777" w:rsidTr="00AD36A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2685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koja daje svoje očitovanje odnosno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A42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78D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2E9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55A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A2C85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243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1079B8B4" w14:textId="77777777" w:rsidTr="00AD36A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49A7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svoje prijedloge, primjedbe i mišljenja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D24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662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ABC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C15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A19F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F4E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596E8317" w14:textId="77777777" w:rsidTr="00AD36A6">
        <w:trPr>
          <w:trHeight w:val="255"/>
        </w:trPr>
        <w:tc>
          <w:tcPr>
            <w:tcW w:w="3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9E1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na predloženi nacrt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općeg akta odnosno drugog strateškog ili planskog dokumenta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BEB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2A5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D86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65D1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C5A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1604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37A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1D2BB063" w14:textId="77777777" w:rsidTr="00AD36A6">
        <w:trPr>
          <w:trHeight w:val="255"/>
        </w:trPr>
        <w:tc>
          <w:tcPr>
            <w:tcW w:w="15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F48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C8F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65F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FA4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A8A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0BD6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4F5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78C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23E6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6E1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7DF1C34B" w14:textId="77777777" w:rsidTr="00AD36A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A858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 xml:space="preserve"> (navodi se ime i prezime fizičke osobe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80E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EBF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537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5D5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B728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8D2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08FC03EB" w14:textId="77777777" w:rsidTr="00AD36A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E020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 xml:space="preserve"> odnosno naziv obrta, trgovačkog društva,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315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A0F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D1D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A10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FE3D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146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5B78BEE1" w14:textId="77777777" w:rsidTr="00AD36A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EFBB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javne ustanove i druge pravne osobe)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FE1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4A3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1C4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037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F027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49F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58457C82" w14:textId="77777777" w:rsidTr="00AD36A6">
        <w:trPr>
          <w:trHeight w:val="80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FAD6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B54C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1324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FC7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06AE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206F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1427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F8CD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DA39F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A53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0F44E75E" w14:textId="77777777" w:rsidTr="00AD36A6">
        <w:trPr>
          <w:trHeight w:val="255"/>
        </w:trPr>
        <w:tc>
          <w:tcPr>
            <w:tcW w:w="15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6A4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2AF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30D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D1B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48D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C37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7D4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BB3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4516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BD6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47CF43F0" w14:textId="77777777" w:rsidTr="00AD36A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CAC4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Interes odnosno kategorije i brojnost 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1E2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94A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FC3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C35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DAA8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5AC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3DEA7D44" w14:textId="77777777" w:rsidTr="00AD36A6">
        <w:trPr>
          <w:trHeight w:val="255"/>
        </w:trPr>
        <w:tc>
          <w:tcPr>
            <w:tcW w:w="33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6E238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korisnika kojeg predstavljate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EDF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7541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16F5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8270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F198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2466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39D6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67FF5100" w14:textId="77777777" w:rsidTr="00AD36A6">
        <w:trPr>
          <w:trHeight w:val="255"/>
        </w:trPr>
        <w:tc>
          <w:tcPr>
            <w:tcW w:w="15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756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49E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3B4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EA6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986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B895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04A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6FE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A27C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3F6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35BF093D" w14:textId="77777777" w:rsidTr="00AD36A6">
        <w:trPr>
          <w:trHeight w:val="255"/>
        </w:trPr>
        <w:tc>
          <w:tcPr>
            <w:tcW w:w="3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585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Prijedlozi, primjedbe i mišljenja na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198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B11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E55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617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000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FA979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3D6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655F128E" w14:textId="77777777" w:rsidTr="00AD36A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23B0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pojedine odredbe (članke) nacrta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općeg akta odnosno planskog ili drugog strateškog ili planskog dokumenta s obrazloženjem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766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A4F7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551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D49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047E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02E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09B8F09C" w14:textId="77777777" w:rsidTr="00AD36A6">
        <w:trPr>
          <w:trHeight w:val="255"/>
        </w:trPr>
        <w:tc>
          <w:tcPr>
            <w:tcW w:w="302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C0D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614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EB3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56B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B93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742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021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B105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464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6BFEE3CF" w14:textId="77777777" w:rsidTr="00AD36A6">
        <w:trPr>
          <w:trHeight w:val="255"/>
        </w:trPr>
        <w:tc>
          <w:tcPr>
            <w:tcW w:w="15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551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DA4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97F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0E2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5D1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050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32D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272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18EA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AEA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41979B80" w14:textId="77777777" w:rsidTr="00AD36A6">
        <w:trPr>
          <w:trHeight w:val="255"/>
        </w:trPr>
        <w:tc>
          <w:tcPr>
            <w:tcW w:w="3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689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(ako ih je više, prilažu se obrascu,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6F4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F17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D5F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869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9C6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BF86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974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1B27AEF7" w14:textId="77777777" w:rsidTr="00AD36A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5434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a ovdje se navode samo  članci ili dijelovi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18F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80A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B1B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FA9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E4A0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C51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37D134C3" w14:textId="77777777" w:rsidTr="00AD36A6">
        <w:trPr>
          <w:trHeight w:val="255"/>
        </w:trPr>
        <w:tc>
          <w:tcPr>
            <w:tcW w:w="33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008A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nacrta odluke na koje se odnose)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EC9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C507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7EFD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9330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722D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FFAF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379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0E1C3C3B" w14:textId="77777777" w:rsidTr="00AD36A6">
        <w:trPr>
          <w:trHeight w:val="255"/>
        </w:trPr>
        <w:tc>
          <w:tcPr>
            <w:tcW w:w="15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F58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24D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7D3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29D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804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407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E81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DD2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CBE2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366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5EDA6056" w14:textId="77777777" w:rsidTr="00AD36A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3F4DF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Ime i prezime osobe (ili osoba) koja je   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E9B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95E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8DE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4EE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3BD2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39E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1A42F856" w14:textId="77777777" w:rsidTr="00AD36A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EAD4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sastavljala primjedbe ili osobe ovlaštene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E45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BBE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208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8B5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5E1A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3F6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01F84256" w14:textId="77777777" w:rsidTr="00AD36A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DAB4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za predstavljanje predstavnika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javnosti 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607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8C5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FBD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481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B8F7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C4C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098FA53A" w14:textId="77777777" w:rsidTr="00AD36A6">
        <w:trPr>
          <w:trHeight w:val="80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159A6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083D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E783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B1A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6FFF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6000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C009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EB21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25A9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5A7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17983D78" w14:textId="77777777" w:rsidTr="00AD36A6">
        <w:trPr>
          <w:trHeight w:val="255"/>
        </w:trPr>
        <w:tc>
          <w:tcPr>
            <w:tcW w:w="15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656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121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C49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B25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D43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5FD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238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037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74ED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663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426628D0" w14:textId="77777777" w:rsidTr="00AD36A6">
        <w:trPr>
          <w:trHeight w:val="270"/>
        </w:trPr>
        <w:tc>
          <w:tcPr>
            <w:tcW w:w="30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AEC2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Datum sastavljanja: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2598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57B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B7A5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Potpis: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24A2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3AA7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C03B9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B53C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6C3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30F83BCD" w14:textId="77777777" w:rsidTr="00AD36A6">
        <w:trPr>
          <w:trHeight w:val="255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7B4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D96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843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A58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8997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41F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E1E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188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3EF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A6C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13A1C027" w14:textId="77777777" w:rsidTr="00AD36A6">
        <w:trPr>
          <w:trHeight w:val="255"/>
        </w:trPr>
        <w:tc>
          <w:tcPr>
            <w:tcW w:w="3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F0D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 Napomena:</w:t>
            </w: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C83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A4B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D58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7BD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6CA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071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5DE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9C3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246B26E9" w14:textId="77777777" w:rsidTr="00AD36A6">
        <w:trPr>
          <w:trHeight w:val="189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477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D1D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988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127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56B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860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72D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38F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1E4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220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226D4340" w14:textId="77777777" w:rsidTr="00AD36A6">
        <w:trPr>
          <w:trHeight w:val="255"/>
        </w:trPr>
        <w:tc>
          <w:tcPr>
            <w:tcW w:w="70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6D3F" w14:textId="5FA29B6C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Ispunjeni obrazac s prilogom dostavlja se zaključno  do</w:t>
            </w:r>
            <w:r w:rsidR="00EF0E0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  <w:r w:rsidR="008323E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</w:t>
            </w:r>
            <w:r w:rsidR="00343753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</w:t>
            </w:r>
            <w:r w:rsidR="00E65E0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kolovoz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a 202</w:t>
            </w:r>
            <w:r w:rsidR="008323E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 godine,</w:t>
            </w:r>
          </w:p>
        </w:tc>
        <w:tc>
          <w:tcPr>
            <w:tcW w:w="2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D0F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na adresu: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889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21C90998" w14:textId="77777777" w:rsidTr="00AD36A6">
        <w:trPr>
          <w:trHeight w:val="255"/>
        </w:trPr>
        <w:tc>
          <w:tcPr>
            <w:tcW w:w="9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AB8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Općina Sveta Nedelja, Nedešćina, Nedešćina 103, ili na adresu elektroničke pošte: info@sv-nedelja.hr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BD4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347EF7AE" w14:textId="77777777" w:rsidTr="00AD36A6">
        <w:trPr>
          <w:trHeight w:val="255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BEC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62E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82F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47A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549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01F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3EA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23D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0E0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E04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3AEC9DE9" w14:textId="77777777" w:rsidTr="00AD36A6">
        <w:trPr>
          <w:trHeight w:val="255"/>
        </w:trPr>
        <w:tc>
          <w:tcPr>
            <w:tcW w:w="9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0A56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Po završetku savjetovanja javno će se, na internetskoj stranici Općine Sveta Nedelja, objaviti izvješće 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30E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14F8C319" w14:textId="77777777" w:rsidTr="00AD36A6">
        <w:trPr>
          <w:trHeight w:val="255"/>
        </w:trPr>
        <w:tc>
          <w:tcPr>
            <w:tcW w:w="9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2B4E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lastRenderedPageBreak/>
              <w:t xml:space="preserve"> provedenom savjetovanju s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javnošću koje će  sadržavati sva zaprimljena očitovanja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odnosno prijedloge, primjedbe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0A2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002703E8" w14:textId="77777777" w:rsidTr="00AD36A6">
        <w:trPr>
          <w:trHeight w:val="255"/>
        </w:trPr>
        <w:tc>
          <w:tcPr>
            <w:tcW w:w="109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15C8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i mišljenja kao  i očitovanja s razlozima za neprihvaćanje pojedinih prijedloga,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primjedbi i mišljenja javnosti na</w:t>
            </w:r>
          </w:p>
        </w:tc>
      </w:tr>
      <w:tr w:rsidR="00D649EC" w:rsidRPr="003B0427" w14:paraId="68FA232F" w14:textId="77777777" w:rsidTr="00AD36A6">
        <w:trPr>
          <w:trHeight w:val="255"/>
        </w:trPr>
        <w:tc>
          <w:tcPr>
            <w:tcW w:w="80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D877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određene odredbe nacrta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plana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3A6B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ECC4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F8C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54980483" w14:textId="77777777" w:rsidTr="00AD36A6">
        <w:trPr>
          <w:trHeight w:val="255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4B3D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3286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2ACB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907D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F1D7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983C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1D35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6A81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A9C1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31B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6D49C04D" w14:textId="77777777" w:rsidTr="00AD36A6">
        <w:trPr>
          <w:trHeight w:val="255"/>
        </w:trPr>
        <w:tc>
          <w:tcPr>
            <w:tcW w:w="109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2022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Ukoliko ne želite da Vaši osobni podaci budu javno objavljeni, molimo da to jasno istaknete pri slanju obrasca.</w:t>
            </w:r>
          </w:p>
        </w:tc>
      </w:tr>
      <w:tr w:rsidR="00D649EC" w:rsidRPr="003B0427" w14:paraId="1D9E5972" w14:textId="77777777" w:rsidTr="00AD36A6">
        <w:trPr>
          <w:trHeight w:val="255"/>
        </w:trPr>
        <w:tc>
          <w:tcPr>
            <w:tcW w:w="70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28E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2B8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3B9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265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C0E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6E3E79CE" w14:textId="77777777" w:rsidTr="00AD36A6">
        <w:trPr>
          <w:trHeight w:val="255"/>
        </w:trPr>
        <w:tc>
          <w:tcPr>
            <w:tcW w:w="70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A3ED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Anonimni, uvredljivi i irelevantni komentari neće se objaviti.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A4C9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958C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FCA5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27C1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14:paraId="6DD3C7AC" w14:textId="77777777" w:rsidR="00D649EC" w:rsidRDefault="00D649EC" w:rsidP="00D649EC"/>
    <w:p w14:paraId="35513632" w14:textId="77777777" w:rsidR="00166037" w:rsidRDefault="00166037"/>
    <w:sectPr w:rsidR="00166037" w:rsidSect="00D649EC">
      <w:footerReference w:type="default" r:id="rId7"/>
      <w:pgSz w:w="11906" w:h="16838"/>
      <w:pgMar w:top="567" w:right="1418" w:bottom="1418" w:left="1418" w:header="284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B7304" w14:textId="77777777" w:rsidR="00D071FF" w:rsidRDefault="00D071FF">
      <w:pPr>
        <w:spacing w:after="0" w:line="240" w:lineRule="auto"/>
      </w:pPr>
      <w:r>
        <w:separator/>
      </w:r>
    </w:p>
  </w:endnote>
  <w:endnote w:type="continuationSeparator" w:id="0">
    <w:p w14:paraId="66E2E6EC" w14:textId="77777777" w:rsidR="00D071FF" w:rsidRDefault="00D07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00ACA" w14:textId="77777777" w:rsidR="00F566FF" w:rsidRDefault="00F566FF">
    <w:pPr>
      <w:pStyle w:val="Podnoje"/>
    </w:pPr>
  </w:p>
  <w:p w14:paraId="46CAEA95" w14:textId="77777777" w:rsidR="00F566FF" w:rsidRDefault="00F566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3F3D5" w14:textId="77777777" w:rsidR="00D071FF" w:rsidRDefault="00D071FF">
      <w:pPr>
        <w:spacing w:after="0" w:line="240" w:lineRule="auto"/>
      </w:pPr>
      <w:r>
        <w:separator/>
      </w:r>
    </w:p>
  </w:footnote>
  <w:footnote w:type="continuationSeparator" w:id="0">
    <w:p w14:paraId="70BABE80" w14:textId="77777777" w:rsidR="00D071FF" w:rsidRDefault="00D07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13D51"/>
    <w:multiLevelType w:val="hybridMultilevel"/>
    <w:tmpl w:val="622E0BC4"/>
    <w:lvl w:ilvl="0" w:tplc="22E04FC4">
      <w:start w:val="14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30" w:hanging="360"/>
      </w:pPr>
    </w:lvl>
    <w:lvl w:ilvl="2" w:tplc="041A001B" w:tentative="1">
      <w:start w:val="1"/>
      <w:numFmt w:val="lowerRoman"/>
      <w:lvlText w:val="%3."/>
      <w:lvlJc w:val="right"/>
      <w:pPr>
        <w:ind w:left="1950" w:hanging="180"/>
      </w:pPr>
    </w:lvl>
    <w:lvl w:ilvl="3" w:tplc="041A000F" w:tentative="1">
      <w:start w:val="1"/>
      <w:numFmt w:val="decimal"/>
      <w:lvlText w:val="%4."/>
      <w:lvlJc w:val="left"/>
      <w:pPr>
        <w:ind w:left="2670" w:hanging="360"/>
      </w:pPr>
    </w:lvl>
    <w:lvl w:ilvl="4" w:tplc="041A0019" w:tentative="1">
      <w:start w:val="1"/>
      <w:numFmt w:val="lowerLetter"/>
      <w:lvlText w:val="%5."/>
      <w:lvlJc w:val="left"/>
      <w:pPr>
        <w:ind w:left="3390" w:hanging="360"/>
      </w:pPr>
    </w:lvl>
    <w:lvl w:ilvl="5" w:tplc="041A001B" w:tentative="1">
      <w:start w:val="1"/>
      <w:numFmt w:val="lowerRoman"/>
      <w:lvlText w:val="%6."/>
      <w:lvlJc w:val="right"/>
      <w:pPr>
        <w:ind w:left="4110" w:hanging="180"/>
      </w:pPr>
    </w:lvl>
    <w:lvl w:ilvl="6" w:tplc="041A000F" w:tentative="1">
      <w:start w:val="1"/>
      <w:numFmt w:val="decimal"/>
      <w:lvlText w:val="%7."/>
      <w:lvlJc w:val="left"/>
      <w:pPr>
        <w:ind w:left="4830" w:hanging="360"/>
      </w:pPr>
    </w:lvl>
    <w:lvl w:ilvl="7" w:tplc="041A0019" w:tentative="1">
      <w:start w:val="1"/>
      <w:numFmt w:val="lowerLetter"/>
      <w:lvlText w:val="%8."/>
      <w:lvlJc w:val="left"/>
      <w:pPr>
        <w:ind w:left="5550" w:hanging="360"/>
      </w:pPr>
    </w:lvl>
    <w:lvl w:ilvl="8" w:tplc="041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6C431C89"/>
    <w:multiLevelType w:val="hybridMultilevel"/>
    <w:tmpl w:val="45AAEDA0"/>
    <w:lvl w:ilvl="0" w:tplc="1A581A90">
      <w:start w:val="1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30" w:hanging="360"/>
      </w:pPr>
    </w:lvl>
    <w:lvl w:ilvl="2" w:tplc="041A001B" w:tentative="1">
      <w:start w:val="1"/>
      <w:numFmt w:val="lowerRoman"/>
      <w:lvlText w:val="%3."/>
      <w:lvlJc w:val="right"/>
      <w:pPr>
        <w:ind w:left="1950" w:hanging="180"/>
      </w:pPr>
    </w:lvl>
    <w:lvl w:ilvl="3" w:tplc="041A000F" w:tentative="1">
      <w:start w:val="1"/>
      <w:numFmt w:val="decimal"/>
      <w:lvlText w:val="%4."/>
      <w:lvlJc w:val="left"/>
      <w:pPr>
        <w:ind w:left="2670" w:hanging="360"/>
      </w:pPr>
    </w:lvl>
    <w:lvl w:ilvl="4" w:tplc="041A0019" w:tentative="1">
      <w:start w:val="1"/>
      <w:numFmt w:val="lowerLetter"/>
      <w:lvlText w:val="%5."/>
      <w:lvlJc w:val="left"/>
      <w:pPr>
        <w:ind w:left="3390" w:hanging="360"/>
      </w:pPr>
    </w:lvl>
    <w:lvl w:ilvl="5" w:tplc="041A001B" w:tentative="1">
      <w:start w:val="1"/>
      <w:numFmt w:val="lowerRoman"/>
      <w:lvlText w:val="%6."/>
      <w:lvlJc w:val="right"/>
      <w:pPr>
        <w:ind w:left="4110" w:hanging="180"/>
      </w:pPr>
    </w:lvl>
    <w:lvl w:ilvl="6" w:tplc="041A000F" w:tentative="1">
      <w:start w:val="1"/>
      <w:numFmt w:val="decimal"/>
      <w:lvlText w:val="%7."/>
      <w:lvlJc w:val="left"/>
      <w:pPr>
        <w:ind w:left="4830" w:hanging="360"/>
      </w:pPr>
    </w:lvl>
    <w:lvl w:ilvl="7" w:tplc="041A0019" w:tentative="1">
      <w:start w:val="1"/>
      <w:numFmt w:val="lowerLetter"/>
      <w:lvlText w:val="%8."/>
      <w:lvlJc w:val="left"/>
      <w:pPr>
        <w:ind w:left="5550" w:hanging="360"/>
      </w:pPr>
    </w:lvl>
    <w:lvl w:ilvl="8" w:tplc="041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72B85961"/>
    <w:multiLevelType w:val="hybridMultilevel"/>
    <w:tmpl w:val="60C82ED0"/>
    <w:lvl w:ilvl="0" w:tplc="5BAAE6EA">
      <w:start w:val="1"/>
      <w:numFmt w:val="decimalZero"/>
      <w:lvlText w:val="%1."/>
      <w:lvlJc w:val="left"/>
      <w:pPr>
        <w:ind w:left="5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30" w:hanging="360"/>
      </w:pPr>
    </w:lvl>
    <w:lvl w:ilvl="2" w:tplc="041A001B" w:tentative="1">
      <w:start w:val="1"/>
      <w:numFmt w:val="lowerRoman"/>
      <w:lvlText w:val="%3."/>
      <w:lvlJc w:val="right"/>
      <w:pPr>
        <w:ind w:left="1950" w:hanging="180"/>
      </w:pPr>
    </w:lvl>
    <w:lvl w:ilvl="3" w:tplc="041A000F" w:tentative="1">
      <w:start w:val="1"/>
      <w:numFmt w:val="decimal"/>
      <w:lvlText w:val="%4."/>
      <w:lvlJc w:val="left"/>
      <w:pPr>
        <w:ind w:left="2670" w:hanging="360"/>
      </w:pPr>
    </w:lvl>
    <w:lvl w:ilvl="4" w:tplc="041A0019" w:tentative="1">
      <w:start w:val="1"/>
      <w:numFmt w:val="lowerLetter"/>
      <w:lvlText w:val="%5."/>
      <w:lvlJc w:val="left"/>
      <w:pPr>
        <w:ind w:left="3390" w:hanging="360"/>
      </w:pPr>
    </w:lvl>
    <w:lvl w:ilvl="5" w:tplc="041A001B" w:tentative="1">
      <w:start w:val="1"/>
      <w:numFmt w:val="lowerRoman"/>
      <w:lvlText w:val="%6."/>
      <w:lvlJc w:val="right"/>
      <w:pPr>
        <w:ind w:left="4110" w:hanging="180"/>
      </w:pPr>
    </w:lvl>
    <w:lvl w:ilvl="6" w:tplc="041A000F" w:tentative="1">
      <w:start w:val="1"/>
      <w:numFmt w:val="decimal"/>
      <w:lvlText w:val="%7."/>
      <w:lvlJc w:val="left"/>
      <w:pPr>
        <w:ind w:left="4830" w:hanging="360"/>
      </w:pPr>
    </w:lvl>
    <w:lvl w:ilvl="7" w:tplc="041A0019" w:tentative="1">
      <w:start w:val="1"/>
      <w:numFmt w:val="lowerLetter"/>
      <w:lvlText w:val="%8."/>
      <w:lvlJc w:val="left"/>
      <w:pPr>
        <w:ind w:left="5550" w:hanging="360"/>
      </w:pPr>
    </w:lvl>
    <w:lvl w:ilvl="8" w:tplc="041A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1359819976">
    <w:abstractNumId w:val="2"/>
  </w:num>
  <w:num w:numId="2" w16cid:durableId="1817381471">
    <w:abstractNumId w:val="1"/>
  </w:num>
  <w:num w:numId="3" w16cid:durableId="1896160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141"/>
    <w:rsid w:val="0003045E"/>
    <w:rsid w:val="00166037"/>
    <w:rsid w:val="00343753"/>
    <w:rsid w:val="0054327F"/>
    <w:rsid w:val="005609E5"/>
    <w:rsid w:val="008323E5"/>
    <w:rsid w:val="00981141"/>
    <w:rsid w:val="00A248BC"/>
    <w:rsid w:val="00A47637"/>
    <w:rsid w:val="00AE79A0"/>
    <w:rsid w:val="00B03646"/>
    <w:rsid w:val="00B5547F"/>
    <w:rsid w:val="00B56132"/>
    <w:rsid w:val="00C468C8"/>
    <w:rsid w:val="00C60D39"/>
    <w:rsid w:val="00D071FF"/>
    <w:rsid w:val="00D50A07"/>
    <w:rsid w:val="00D649EC"/>
    <w:rsid w:val="00E65E05"/>
    <w:rsid w:val="00ED38E8"/>
    <w:rsid w:val="00EF0E04"/>
    <w:rsid w:val="00F3612D"/>
    <w:rsid w:val="00F5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B3258"/>
  <w15:chartTrackingRefBased/>
  <w15:docId w15:val="{70450330-62F8-4EAE-B1DC-8A6FF804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9EC"/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D64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649EC"/>
    <w:rPr>
      <w:rFonts w:ascii="Calibri" w:eastAsia="Calibri" w:hAnsi="Calibri" w:cs="Times New Roman"/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E65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Munirka</dc:creator>
  <cp:keywords/>
  <dc:description/>
  <cp:lastModifiedBy>Munirka</cp:lastModifiedBy>
  <cp:revision>8</cp:revision>
  <dcterms:created xsi:type="dcterms:W3CDTF">2024-06-17T07:27:00Z</dcterms:created>
  <dcterms:modified xsi:type="dcterms:W3CDTF">2025-07-15T11:38:00Z</dcterms:modified>
</cp:coreProperties>
</file>