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28020" w14:textId="77777777" w:rsidR="00A2115B" w:rsidRPr="00CD3668" w:rsidRDefault="00A2115B" w:rsidP="00A2115B">
      <w:pPr>
        <w:tabs>
          <w:tab w:val="left" w:pos="4980"/>
        </w:tabs>
        <w:spacing w:after="0"/>
        <w:ind w:left="-426"/>
        <w:jc w:val="both"/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 w:rsidRPr="00CD3668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      </w:t>
      </w:r>
      <w:r w:rsidRPr="00CD366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56FDFF0" wp14:editId="1FEECF75">
            <wp:extent cx="597535" cy="746760"/>
            <wp:effectExtent l="0" t="0" r="0" b="0"/>
            <wp:docPr id="1" name="Slika 1" descr="GRB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GRB1"/>
                    <pic:cNvPicPr/>
                  </pic:nvPicPr>
                  <pic:blipFill>
                    <a:blip r:embed="rId4" cstate="print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D3668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ab/>
      </w:r>
    </w:p>
    <w:p w14:paraId="3CDA49CE" w14:textId="77777777" w:rsidR="00A2115B" w:rsidRPr="00CD3668" w:rsidRDefault="00A2115B" w:rsidP="00A2115B">
      <w:pPr>
        <w:spacing w:after="0"/>
        <w:ind w:left="-426"/>
        <w:jc w:val="both"/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</w:pPr>
      <w:r w:rsidRPr="00CD3668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REPUBLIKA HRVATSKA </w:t>
      </w:r>
    </w:p>
    <w:p w14:paraId="1D4E392F" w14:textId="77777777" w:rsidR="00A2115B" w:rsidRPr="00CD3668" w:rsidRDefault="00A2115B" w:rsidP="00A2115B">
      <w:pPr>
        <w:spacing w:after="0"/>
        <w:ind w:left="-426"/>
        <w:jc w:val="both"/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</w:pPr>
      <w:r w:rsidRPr="00CD3668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ISTARSKA ŽUPANIJA</w:t>
      </w:r>
    </w:p>
    <w:p w14:paraId="5CF46F47" w14:textId="77777777" w:rsidR="00A2115B" w:rsidRPr="00CD3668" w:rsidRDefault="00A2115B" w:rsidP="00A2115B">
      <w:pPr>
        <w:spacing w:after="0"/>
        <w:ind w:left="-426"/>
        <w:jc w:val="both"/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</w:pPr>
      <w:r w:rsidRPr="00CD3668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OPĆINA SVETA NEDELJA</w:t>
      </w:r>
    </w:p>
    <w:p w14:paraId="285DE145" w14:textId="77777777" w:rsidR="00A2115B" w:rsidRPr="00CD3668" w:rsidRDefault="00A2115B" w:rsidP="00A2115B">
      <w:pPr>
        <w:spacing w:after="0"/>
        <w:rPr>
          <w:rFonts w:ascii="Times New Roman" w:hAnsi="Times New Roman" w:cs="Times New Roman"/>
          <w:i w:val="0"/>
          <w:sz w:val="24"/>
          <w:szCs w:val="24"/>
        </w:rPr>
      </w:pPr>
    </w:p>
    <w:tbl>
      <w:tblPr>
        <w:tblStyle w:val="Reetkatablice"/>
        <w:tblW w:w="9811" w:type="dxa"/>
        <w:tblInd w:w="-318" w:type="dxa"/>
        <w:tblLook w:val="04A0" w:firstRow="1" w:lastRow="0" w:firstColumn="1" w:lastColumn="0" w:noHBand="0" w:noVBand="1"/>
      </w:tblPr>
      <w:tblGrid>
        <w:gridCol w:w="817"/>
        <w:gridCol w:w="8994"/>
      </w:tblGrid>
      <w:tr w:rsidR="00A2115B" w:rsidRPr="00CD3668" w14:paraId="3E72C9CC" w14:textId="77777777" w:rsidTr="00252370">
        <w:trPr>
          <w:trHeight w:val="684"/>
        </w:trPr>
        <w:tc>
          <w:tcPr>
            <w:tcW w:w="9811" w:type="dxa"/>
            <w:gridSpan w:val="2"/>
            <w:shd w:val="clear" w:color="auto" w:fill="F2F2F2" w:themeFill="background1" w:themeFillShade="F2"/>
            <w:vAlign w:val="center"/>
          </w:tcPr>
          <w:p w14:paraId="3497CBD0" w14:textId="77777777" w:rsidR="00A2115B" w:rsidRPr="00CD3668" w:rsidRDefault="00A2115B" w:rsidP="002523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</w:rPr>
            </w:pPr>
            <w:r w:rsidRPr="00CD3668">
              <w:rPr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</w:rPr>
              <w:t xml:space="preserve">POPIS NATJEČAJNE DOKUMENTACIJE KOJA SE PRILAŽE PRIJAVI </w:t>
            </w:r>
          </w:p>
        </w:tc>
      </w:tr>
      <w:tr w:rsidR="00A2115B" w:rsidRPr="00CD3668" w14:paraId="5A371836" w14:textId="77777777" w:rsidTr="00252370">
        <w:trPr>
          <w:trHeight w:val="684"/>
        </w:trPr>
        <w:tc>
          <w:tcPr>
            <w:tcW w:w="9811" w:type="dxa"/>
            <w:gridSpan w:val="2"/>
            <w:vAlign w:val="center"/>
          </w:tcPr>
          <w:p w14:paraId="54B46BC7" w14:textId="77777777" w:rsidR="00A2115B" w:rsidRPr="00CD3668" w:rsidRDefault="00A2115B" w:rsidP="002523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/>
                <w:i w:val="0"/>
                <w:color w:val="000000" w:themeColor="text1"/>
                <w:sz w:val="24"/>
                <w:szCs w:val="24"/>
              </w:rPr>
            </w:pPr>
          </w:p>
          <w:p w14:paraId="289794E0" w14:textId="77777777" w:rsidR="00A2115B" w:rsidRPr="00CD3668" w:rsidRDefault="00A2115B" w:rsidP="002523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/>
                <w:i w:val="0"/>
                <w:color w:val="000000" w:themeColor="text1"/>
                <w:sz w:val="24"/>
                <w:szCs w:val="24"/>
              </w:rPr>
            </w:pPr>
            <w:r w:rsidRPr="00CD3668">
              <w:rPr>
                <w:rFonts w:ascii="Times New Roman" w:hAnsi="Times New Roman" w:cs="Times New Roman"/>
                <w:b w:val="0"/>
                <w:bCs/>
                <w:i w:val="0"/>
                <w:color w:val="000000" w:themeColor="text1"/>
                <w:sz w:val="24"/>
                <w:szCs w:val="24"/>
              </w:rPr>
              <w:t>Prije dostave prijave potrebno je provjeriti natječajnu dokumentaciju, označiti je brojevima od 1. do 15. i složiti sljedećim redoslijedom:</w:t>
            </w:r>
          </w:p>
        </w:tc>
      </w:tr>
      <w:tr w:rsidR="00A2115B" w:rsidRPr="00CD3668" w14:paraId="24E1B285" w14:textId="77777777" w:rsidTr="00252370">
        <w:tc>
          <w:tcPr>
            <w:tcW w:w="817" w:type="dxa"/>
          </w:tcPr>
          <w:p w14:paraId="0EA8AA5C" w14:textId="77777777" w:rsidR="00A2115B" w:rsidRPr="00CD3668" w:rsidRDefault="00A2115B" w:rsidP="00252370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b w:val="0"/>
                <w:color w:val="000000" w:themeColor="text1"/>
              </w:rPr>
            </w:pPr>
            <w:r w:rsidRPr="00CD3668">
              <w:rPr>
                <w:rStyle w:val="Naglaeno"/>
                <w:b w:val="0"/>
                <w:color w:val="000000" w:themeColor="text1"/>
              </w:rPr>
              <w:t>1.</w:t>
            </w:r>
          </w:p>
          <w:p w14:paraId="779C3D9F" w14:textId="77777777" w:rsidR="00A2115B" w:rsidRPr="00CD3668" w:rsidRDefault="00A2115B" w:rsidP="00252370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b w:val="0"/>
              </w:rPr>
            </w:pPr>
          </w:p>
        </w:tc>
        <w:tc>
          <w:tcPr>
            <w:tcW w:w="8994" w:type="dxa"/>
          </w:tcPr>
          <w:p w14:paraId="3FF4F16D" w14:textId="77777777" w:rsidR="00A2115B" w:rsidRPr="00CD3668" w:rsidRDefault="00A2115B" w:rsidP="00252370">
            <w:pPr>
              <w:spacing w:after="0"/>
              <w:ind w:left="352"/>
              <w:jc w:val="both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CD3668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Obrazac opisa programa ili projekta u području sporta</w:t>
            </w:r>
          </w:p>
          <w:p w14:paraId="32DEB565" w14:textId="77777777" w:rsidR="00A2115B" w:rsidRPr="00CD3668" w:rsidRDefault="00A2115B" w:rsidP="00252370">
            <w:pPr>
              <w:pStyle w:val="StandardWeb"/>
              <w:spacing w:before="0" w:beforeAutospacing="0" w:after="0" w:afterAutospacing="0"/>
              <w:ind w:left="352"/>
              <w:jc w:val="both"/>
              <w:rPr>
                <w:rStyle w:val="Naglaeno"/>
                <w:b w:val="0"/>
                <w:color w:val="000000" w:themeColor="text1"/>
              </w:rPr>
            </w:pPr>
          </w:p>
        </w:tc>
      </w:tr>
      <w:tr w:rsidR="00A2115B" w:rsidRPr="00CD3668" w14:paraId="12F91CD1" w14:textId="77777777" w:rsidTr="00252370">
        <w:tc>
          <w:tcPr>
            <w:tcW w:w="817" w:type="dxa"/>
          </w:tcPr>
          <w:p w14:paraId="018A4F18" w14:textId="77777777" w:rsidR="00A2115B" w:rsidRPr="00CD3668" w:rsidRDefault="00A2115B" w:rsidP="00252370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b w:val="0"/>
              </w:rPr>
            </w:pPr>
            <w:r w:rsidRPr="00CD3668">
              <w:rPr>
                <w:rStyle w:val="Naglaeno"/>
                <w:b w:val="0"/>
              </w:rPr>
              <w:t>2.</w:t>
            </w:r>
          </w:p>
          <w:p w14:paraId="3208F6BB" w14:textId="77777777" w:rsidR="00A2115B" w:rsidRPr="00CD3668" w:rsidRDefault="00A2115B" w:rsidP="00252370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b w:val="0"/>
              </w:rPr>
            </w:pPr>
          </w:p>
        </w:tc>
        <w:tc>
          <w:tcPr>
            <w:tcW w:w="8994" w:type="dxa"/>
          </w:tcPr>
          <w:p w14:paraId="1CEE2174" w14:textId="77777777" w:rsidR="00A2115B" w:rsidRPr="00CD3668" w:rsidRDefault="00A2115B" w:rsidP="00252370">
            <w:pPr>
              <w:spacing w:after="0"/>
              <w:ind w:left="352"/>
              <w:jc w:val="both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CD3668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Obrazac proračuna programa ili projekta u području sporta</w:t>
            </w:r>
          </w:p>
          <w:p w14:paraId="768622FC" w14:textId="77777777" w:rsidR="00A2115B" w:rsidRPr="00CD3668" w:rsidRDefault="00A2115B" w:rsidP="00252370">
            <w:pPr>
              <w:spacing w:after="0"/>
              <w:ind w:left="352"/>
              <w:jc w:val="both"/>
              <w:rPr>
                <w:rStyle w:val="Naglaeno"/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A2115B" w:rsidRPr="00CD3668" w14:paraId="62C5CCA3" w14:textId="77777777" w:rsidTr="00252370">
        <w:tc>
          <w:tcPr>
            <w:tcW w:w="817" w:type="dxa"/>
          </w:tcPr>
          <w:p w14:paraId="79D33226" w14:textId="77777777" w:rsidR="00A2115B" w:rsidRPr="00CD3668" w:rsidRDefault="00A2115B" w:rsidP="00252370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b w:val="0"/>
              </w:rPr>
            </w:pPr>
            <w:r w:rsidRPr="00CD3668">
              <w:rPr>
                <w:rStyle w:val="Naglaeno"/>
                <w:b w:val="0"/>
              </w:rPr>
              <w:t xml:space="preserve">3. </w:t>
            </w:r>
          </w:p>
        </w:tc>
        <w:tc>
          <w:tcPr>
            <w:tcW w:w="8994" w:type="dxa"/>
          </w:tcPr>
          <w:p w14:paraId="3637CCCC" w14:textId="77777777" w:rsidR="00A2115B" w:rsidRPr="00CD3668" w:rsidRDefault="00A2115B" w:rsidP="00252370">
            <w:pPr>
              <w:pStyle w:val="Default"/>
              <w:ind w:left="352"/>
              <w:rPr>
                <w:rStyle w:val="Naglaeno"/>
                <w:b w:val="0"/>
              </w:rPr>
            </w:pPr>
            <w:r w:rsidRPr="00CD3668">
              <w:rPr>
                <w:rStyle w:val="Naglaeno"/>
                <w:b w:val="0"/>
              </w:rPr>
              <w:t>Izjava o nepostojanju dvostrukog financiranja istih troškova</w:t>
            </w:r>
          </w:p>
          <w:p w14:paraId="15B884A8" w14:textId="77777777" w:rsidR="00A2115B" w:rsidRPr="00CD3668" w:rsidRDefault="00A2115B" w:rsidP="00252370">
            <w:pPr>
              <w:pStyle w:val="StandardWeb"/>
              <w:spacing w:before="0" w:beforeAutospacing="0" w:after="0" w:afterAutospacing="0"/>
              <w:ind w:left="352"/>
              <w:jc w:val="both"/>
              <w:rPr>
                <w:rStyle w:val="Naglaeno"/>
                <w:b w:val="0"/>
              </w:rPr>
            </w:pPr>
          </w:p>
        </w:tc>
      </w:tr>
      <w:tr w:rsidR="00A2115B" w:rsidRPr="00CD3668" w14:paraId="56FBB82E" w14:textId="77777777" w:rsidTr="00252370">
        <w:tc>
          <w:tcPr>
            <w:tcW w:w="817" w:type="dxa"/>
          </w:tcPr>
          <w:p w14:paraId="59487E7A" w14:textId="77777777" w:rsidR="00A2115B" w:rsidRPr="00CD3668" w:rsidRDefault="00A2115B" w:rsidP="00252370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b w:val="0"/>
              </w:rPr>
            </w:pPr>
            <w:r w:rsidRPr="00CD3668">
              <w:rPr>
                <w:rStyle w:val="Naglaeno"/>
                <w:b w:val="0"/>
                <w:color w:val="000000" w:themeColor="text1"/>
              </w:rPr>
              <w:t>4</w:t>
            </w:r>
            <w:r w:rsidRPr="00CD3668">
              <w:rPr>
                <w:rStyle w:val="Naglaeno"/>
                <w:b w:val="0"/>
              </w:rPr>
              <w:t>.</w:t>
            </w:r>
          </w:p>
          <w:p w14:paraId="4D28F26D" w14:textId="77777777" w:rsidR="00A2115B" w:rsidRPr="00CD3668" w:rsidRDefault="00A2115B" w:rsidP="00252370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b w:val="0"/>
              </w:rPr>
            </w:pPr>
          </w:p>
        </w:tc>
        <w:tc>
          <w:tcPr>
            <w:tcW w:w="8994" w:type="dxa"/>
          </w:tcPr>
          <w:p w14:paraId="36E90CD9" w14:textId="77777777" w:rsidR="00A2115B" w:rsidRPr="00CD3668" w:rsidRDefault="00A2115B" w:rsidP="00252370">
            <w:pPr>
              <w:pStyle w:val="Default"/>
              <w:ind w:left="352"/>
            </w:pPr>
            <w:r w:rsidRPr="00CD3668">
              <w:t>Izjava o ispunjavanju obveza iz prethodno sklopljenih ugovora o financiranju iz Proračuna Općine Sveta Nedelja</w:t>
            </w:r>
          </w:p>
          <w:p w14:paraId="259EC517" w14:textId="77777777" w:rsidR="00A2115B" w:rsidRPr="00CD3668" w:rsidRDefault="00A2115B" w:rsidP="00252370">
            <w:pPr>
              <w:spacing w:after="0"/>
              <w:ind w:left="352"/>
              <w:jc w:val="both"/>
              <w:rPr>
                <w:rStyle w:val="Naglaeno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115B" w:rsidRPr="00CD3668" w14:paraId="1ED36A3D" w14:textId="77777777" w:rsidTr="00252370">
        <w:tc>
          <w:tcPr>
            <w:tcW w:w="817" w:type="dxa"/>
          </w:tcPr>
          <w:p w14:paraId="11D598BA" w14:textId="77777777" w:rsidR="00A2115B" w:rsidRPr="00CD3668" w:rsidRDefault="00A2115B" w:rsidP="00252370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b w:val="0"/>
              </w:rPr>
            </w:pPr>
            <w:r w:rsidRPr="00CD3668">
              <w:rPr>
                <w:rStyle w:val="Naglaeno"/>
                <w:b w:val="0"/>
              </w:rPr>
              <w:t xml:space="preserve">5. </w:t>
            </w:r>
          </w:p>
        </w:tc>
        <w:tc>
          <w:tcPr>
            <w:tcW w:w="8994" w:type="dxa"/>
          </w:tcPr>
          <w:p w14:paraId="4A50CD25" w14:textId="77777777" w:rsidR="00A2115B" w:rsidRPr="00CD3668" w:rsidRDefault="00A2115B" w:rsidP="00252370">
            <w:pPr>
              <w:pStyle w:val="StandardWeb"/>
              <w:spacing w:before="0" w:beforeAutospacing="0" w:after="0" w:afterAutospacing="0"/>
              <w:ind w:left="352"/>
            </w:pPr>
            <w:r w:rsidRPr="00CD3668">
              <w:t>Izjava o nekažnjavanju</w:t>
            </w:r>
          </w:p>
          <w:p w14:paraId="18DAD96A" w14:textId="77777777" w:rsidR="00A2115B" w:rsidRPr="00CD3668" w:rsidRDefault="00A2115B" w:rsidP="00252370">
            <w:pPr>
              <w:pStyle w:val="Default"/>
              <w:ind w:left="352"/>
              <w:rPr>
                <w:rStyle w:val="Naglaeno"/>
                <w:b w:val="0"/>
              </w:rPr>
            </w:pPr>
          </w:p>
        </w:tc>
      </w:tr>
      <w:tr w:rsidR="00A2115B" w:rsidRPr="00CD3668" w14:paraId="1631A0BF" w14:textId="77777777" w:rsidTr="00252370">
        <w:tc>
          <w:tcPr>
            <w:tcW w:w="817" w:type="dxa"/>
          </w:tcPr>
          <w:p w14:paraId="2F9F5883" w14:textId="77777777" w:rsidR="00A2115B" w:rsidRPr="00CD3668" w:rsidRDefault="00A2115B" w:rsidP="00252370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b w:val="0"/>
              </w:rPr>
            </w:pPr>
            <w:r w:rsidRPr="00CD3668">
              <w:rPr>
                <w:rStyle w:val="Naglaeno"/>
                <w:b w:val="0"/>
              </w:rPr>
              <w:t>6.</w:t>
            </w:r>
          </w:p>
        </w:tc>
        <w:tc>
          <w:tcPr>
            <w:tcW w:w="8994" w:type="dxa"/>
          </w:tcPr>
          <w:p w14:paraId="0F1375D4" w14:textId="77777777" w:rsidR="00A2115B" w:rsidRPr="00CD3668" w:rsidRDefault="00A2115B" w:rsidP="00252370">
            <w:pPr>
              <w:pStyle w:val="StandardWeb"/>
              <w:spacing w:before="0" w:beforeAutospacing="0" w:after="0" w:afterAutospacing="0"/>
              <w:ind w:left="352"/>
            </w:pPr>
            <w:r w:rsidRPr="00CD3668">
              <w:t>Popis članova udruge</w:t>
            </w:r>
          </w:p>
          <w:p w14:paraId="789C107E" w14:textId="77777777" w:rsidR="00A2115B" w:rsidRPr="00CD3668" w:rsidRDefault="00A2115B" w:rsidP="00252370">
            <w:pPr>
              <w:pStyle w:val="Default"/>
              <w:ind w:left="352"/>
              <w:rPr>
                <w:color w:val="auto"/>
              </w:rPr>
            </w:pPr>
          </w:p>
        </w:tc>
      </w:tr>
      <w:tr w:rsidR="00A2115B" w:rsidRPr="00CD3668" w14:paraId="788D0321" w14:textId="77777777" w:rsidTr="00252370">
        <w:tc>
          <w:tcPr>
            <w:tcW w:w="817" w:type="dxa"/>
          </w:tcPr>
          <w:p w14:paraId="08F07351" w14:textId="77777777" w:rsidR="00A2115B" w:rsidRPr="00CD3668" w:rsidRDefault="00A2115B" w:rsidP="00252370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b w:val="0"/>
              </w:rPr>
            </w:pPr>
            <w:r w:rsidRPr="00CD3668">
              <w:rPr>
                <w:rStyle w:val="Naglaeno"/>
                <w:b w:val="0"/>
              </w:rPr>
              <w:t>7.</w:t>
            </w:r>
          </w:p>
        </w:tc>
        <w:tc>
          <w:tcPr>
            <w:tcW w:w="8994" w:type="dxa"/>
          </w:tcPr>
          <w:p w14:paraId="0B84992F" w14:textId="77777777" w:rsidR="00A2115B" w:rsidRPr="00CD3668" w:rsidRDefault="00A2115B" w:rsidP="00252370">
            <w:pPr>
              <w:pStyle w:val="StandardWeb"/>
              <w:spacing w:before="0" w:beforeAutospacing="0" w:after="0" w:afterAutospacing="0"/>
              <w:ind w:left="352"/>
            </w:pPr>
            <w:r w:rsidRPr="00CD3668">
              <w:t>Popis ostvarenih rezultata</w:t>
            </w:r>
          </w:p>
          <w:p w14:paraId="78F560BC" w14:textId="77777777" w:rsidR="00A2115B" w:rsidRPr="00CD3668" w:rsidRDefault="00A2115B" w:rsidP="00252370">
            <w:pPr>
              <w:pStyle w:val="StandardWeb"/>
              <w:spacing w:before="0" w:beforeAutospacing="0" w:after="0" w:afterAutospacing="0"/>
              <w:ind w:left="352"/>
            </w:pPr>
          </w:p>
        </w:tc>
      </w:tr>
      <w:tr w:rsidR="00A2115B" w:rsidRPr="00CD3668" w14:paraId="53D8E45E" w14:textId="77777777" w:rsidTr="00252370">
        <w:tc>
          <w:tcPr>
            <w:tcW w:w="817" w:type="dxa"/>
          </w:tcPr>
          <w:p w14:paraId="54BE0C7D" w14:textId="77777777" w:rsidR="00A2115B" w:rsidRPr="00CD3668" w:rsidRDefault="00A2115B" w:rsidP="00252370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b w:val="0"/>
              </w:rPr>
            </w:pPr>
            <w:r w:rsidRPr="00CD3668">
              <w:rPr>
                <w:rStyle w:val="Naglaeno"/>
                <w:b w:val="0"/>
              </w:rPr>
              <w:t>8.</w:t>
            </w:r>
          </w:p>
        </w:tc>
        <w:tc>
          <w:tcPr>
            <w:tcW w:w="8994" w:type="dxa"/>
          </w:tcPr>
          <w:p w14:paraId="19F1E8DC" w14:textId="77777777" w:rsidR="00A2115B" w:rsidRPr="00CD3668" w:rsidRDefault="00A2115B" w:rsidP="00252370">
            <w:pPr>
              <w:pStyle w:val="StandardWeb"/>
              <w:spacing w:before="0" w:beforeAutospacing="0" w:after="0" w:afterAutospacing="0"/>
              <w:ind w:left="352"/>
            </w:pPr>
            <w:r w:rsidRPr="00CD3668">
              <w:t>Životopis voditelja/</w:t>
            </w:r>
            <w:proofErr w:type="spellStart"/>
            <w:r w:rsidRPr="00CD3668">
              <w:t>ice</w:t>
            </w:r>
            <w:proofErr w:type="spellEnd"/>
            <w:r w:rsidRPr="00CD3668">
              <w:t xml:space="preserve"> programa/projekta</w:t>
            </w:r>
          </w:p>
          <w:p w14:paraId="707F0467" w14:textId="77777777" w:rsidR="00A2115B" w:rsidRPr="00CD3668" w:rsidRDefault="00A2115B" w:rsidP="00252370">
            <w:pPr>
              <w:pStyle w:val="StandardWeb"/>
              <w:spacing w:before="0" w:beforeAutospacing="0" w:after="0" w:afterAutospacing="0"/>
              <w:ind w:left="352"/>
            </w:pPr>
          </w:p>
        </w:tc>
      </w:tr>
      <w:tr w:rsidR="00A2115B" w:rsidRPr="00CD3668" w14:paraId="0A8C71A1" w14:textId="77777777" w:rsidTr="00252370">
        <w:tc>
          <w:tcPr>
            <w:tcW w:w="817" w:type="dxa"/>
          </w:tcPr>
          <w:p w14:paraId="42BDDB37" w14:textId="77777777" w:rsidR="00A2115B" w:rsidRPr="00CD3668" w:rsidRDefault="00A2115B" w:rsidP="00252370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b w:val="0"/>
              </w:rPr>
            </w:pPr>
            <w:r w:rsidRPr="00CD3668">
              <w:rPr>
                <w:rStyle w:val="Naglaeno"/>
                <w:b w:val="0"/>
              </w:rPr>
              <w:t>9.</w:t>
            </w:r>
          </w:p>
        </w:tc>
        <w:tc>
          <w:tcPr>
            <w:tcW w:w="8994" w:type="dxa"/>
          </w:tcPr>
          <w:p w14:paraId="088FAA7F" w14:textId="77777777" w:rsidR="00A2115B" w:rsidRPr="00CD3668" w:rsidRDefault="00A2115B" w:rsidP="00252370">
            <w:pPr>
              <w:pStyle w:val="StandardWeb"/>
              <w:spacing w:before="0" w:beforeAutospacing="0" w:after="0" w:afterAutospacing="0"/>
              <w:ind w:left="352"/>
              <w:jc w:val="both"/>
              <w:rPr>
                <w:b/>
              </w:rPr>
            </w:pPr>
            <w:r w:rsidRPr="00CD3668">
              <w:rPr>
                <w:rStyle w:val="Naglaeno"/>
                <w:b w:val="0"/>
              </w:rPr>
              <w:t>Popis korisnika s prebivalištem na području Općine Sveta Nedelja - Prijavitelji koji nisu registrirani na području Općine Sveta Nedelja, ali obavljaju djelatnost na području Općine Sveta Nedelja, uz prethodno navedenu dokumentaciju dužni su dostaviti i popis korisnika s prebivalištem na području Općine Sveta Nedelja, koji se mora sastojati od minimalno slijedećih podataka: ime i prezime, adresa i OIB korisnika</w:t>
            </w:r>
          </w:p>
        </w:tc>
      </w:tr>
      <w:tr w:rsidR="00A2115B" w:rsidRPr="00CD3668" w14:paraId="592A6BD5" w14:textId="77777777" w:rsidTr="00252370">
        <w:tc>
          <w:tcPr>
            <w:tcW w:w="817" w:type="dxa"/>
          </w:tcPr>
          <w:p w14:paraId="48EFD666" w14:textId="77777777" w:rsidR="00A2115B" w:rsidRPr="00CD3668" w:rsidRDefault="00A2115B" w:rsidP="00252370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b w:val="0"/>
              </w:rPr>
            </w:pPr>
            <w:r w:rsidRPr="00CD3668">
              <w:rPr>
                <w:rStyle w:val="Naglaeno"/>
                <w:b w:val="0"/>
              </w:rPr>
              <w:t>10.</w:t>
            </w:r>
          </w:p>
        </w:tc>
        <w:tc>
          <w:tcPr>
            <w:tcW w:w="8994" w:type="dxa"/>
          </w:tcPr>
          <w:p w14:paraId="3400E7A3" w14:textId="77777777" w:rsidR="00A2115B" w:rsidRPr="00CD3668" w:rsidRDefault="00A2115B" w:rsidP="00252370">
            <w:pPr>
              <w:pStyle w:val="StandardWeb"/>
              <w:spacing w:before="0" w:beforeAutospacing="0" w:after="0" w:afterAutospacing="0"/>
              <w:ind w:left="352"/>
              <w:jc w:val="both"/>
              <w:rPr>
                <w:rStyle w:val="Naglaeno"/>
                <w:b w:val="0"/>
              </w:rPr>
            </w:pPr>
            <w:r w:rsidRPr="00CD3668">
              <w:t>Izvadak iz Registra udruga Republike Hrvatske</w:t>
            </w:r>
          </w:p>
          <w:p w14:paraId="21C3373A" w14:textId="77777777" w:rsidR="00A2115B" w:rsidRPr="00CD3668" w:rsidRDefault="00A2115B" w:rsidP="00252370">
            <w:pPr>
              <w:pStyle w:val="StandardWeb"/>
              <w:spacing w:before="0" w:beforeAutospacing="0" w:after="0" w:afterAutospacing="0"/>
              <w:ind w:left="352"/>
              <w:rPr>
                <w:rStyle w:val="Naglaeno"/>
                <w:b w:val="0"/>
              </w:rPr>
            </w:pPr>
          </w:p>
        </w:tc>
      </w:tr>
      <w:tr w:rsidR="00A2115B" w:rsidRPr="00CD3668" w14:paraId="0EE79C83" w14:textId="77777777" w:rsidTr="00252370">
        <w:tc>
          <w:tcPr>
            <w:tcW w:w="817" w:type="dxa"/>
          </w:tcPr>
          <w:p w14:paraId="4B77BA52" w14:textId="77777777" w:rsidR="00A2115B" w:rsidRPr="00CD3668" w:rsidRDefault="00A2115B" w:rsidP="00252370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b w:val="0"/>
              </w:rPr>
            </w:pPr>
            <w:r w:rsidRPr="00CD3668">
              <w:rPr>
                <w:rStyle w:val="Naglaeno"/>
                <w:b w:val="0"/>
              </w:rPr>
              <w:t>11.</w:t>
            </w:r>
          </w:p>
        </w:tc>
        <w:tc>
          <w:tcPr>
            <w:tcW w:w="8994" w:type="dxa"/>
          </w:tcPr>
          <w:p w14:paraId="4B33C3DD" w14:textId="77777777" w:rsidR="00A2115B" w:rsidRPr="00CD3668" w:rsidRDefault="00A2115B" w:rsidP="00252370">
            <w:pPr>
              <w:spacing w:after="0"/>
              <w:ind w:left="352"/>
              <w:jc w:val="both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CD3668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Financijsko izvješće za prethodnu godinu </w:t>
            </w:r>
          </w:p>
          <w:p w14:paraId="1BEDDA97" w14:textId="77777777" w:rsidR="00A2115B" w:rsidRPr="00CD3668" w:rsidRDefault="00A2115B" w:rsidP="00252370">
            <w:pPr>
              <w:pStyle w:val="StandardWeb"/>
              <w:spacing w:before="0" w:beforeAutospacing="0" w:after="0" w:afterAutospacing="0"/>
              <w:ind w:left="352"/>
              <w:rPr>
                <w:rStyle w:val="Naglaeno"/>
                <w:b w:val="0"/>
              </w:rPr>
            </w:pPr>
          </w:p>
        </w:tc>
      </w:tr>
      <w:tr w:rsidR="00A2115B" w:rsidRPr="00CD3668" w14:paraId="097E3252" w14:textId="77777777" w:rsidTr="00252370">
        <w:tc>
          <w:tcPr>
            <w:tcW w:w="817" w:type="dxa"/>
          </w:tcPr>
          <w:p w14:paraId="666C1645" w14:textId="77777777" w:rsidR="00A2115B" w:rsidRPr="00CD3668" w:rsidRDefault="00A2115B" w:rsidP="00252370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b w:val="0"/>
              </w:rPr>
            </w:pPr>
            <w:r w:rsidRPr="00CD3668">
              <w:rPr>
                <w:rStyle w:val="Naglaeno"/>
                <w:b w:val="0"/>
              </w:rPr>
              <w:t>12.</w:t>
            </w:r>
          </w:p>
        </w:tc>
        <w:tc>
          <w:tcPr>
            <w:tcW w:w="8994" w:type="dxa"/>
          </w:tcPr>
          <w:p w14:paraId="5B9F363F" w14:textId="77777777" w:rsidR="00A2115B" w:rsidRPr="00CD3668" w:rsidRDefault="00A2115B" w:rsidP="00252370">
            <w:pPr>
              <w:pStyle w:val="StandardWeb"/>
              <w:spacing w:before="0" w:beforeAutospacing="0" w:after="0" w:afterAutospacing="0"/>
              <w:ind w:left="352"/>
              <w:jc w:val="both"/>
            </w:pPr>
            <w:r w:rsidRPr="00CD3668">
              <w:t xml:space="preserve">Uvjerenje nadležnog suda - samo obveznici dvojnog knjigovodstva </w:t>
            </w:r>
          </w:p>
          <w:p w14:paraId="05F0FF48" w14:textId="77777777" w:rsidR="00A2115B" w:rsidRPr="00CD3668" w:rsidRDefault="00A2115B" w:rsidP="00252370">
            <w:pPr>
              <w:pStyle w:val="StandardWeb"/>
              <w:spacing w:before="0" w:beforeAutospacing="0" w:after="0" w:afterAutospacing="0"/>
              <w:ind w:left="352"/>
              <w:jc w:val="both"/>
              <w:rPr>
                <w:rStyle w:val="Naglaeno"/>
                <w:b w:val="0"/>
              </w:rPr>
            </w:pPr>
          </w:p>
        </w:tc>
      </w:tr>
      <w:tr w:rsidR="00A2115B" w:rsidRPr="00CD3668" w14:paraId="50F4AC0A" w14:textId="77777777" w:rsidTr="00252370">
        <w:tc>
          <w:tcPr>
            <w:tcW w:w="817" w:type="dxa"/>
          </w:tcPr>
          <w:p w14:paraId="495D1A01" w14:textId="77777777" w:rsidR="00A2115B" w:rsidRPr="00CD3668" w:rsidRDefault="00A2115B" w:rsidP="00252370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b w:val="0"/>
              </w:rPr>
            </w:pPr>
            <w:r w:rsidRPr="00CD3668">
              <w:rPr>
                <w:rStyle w:val="Naglaeno"/>
                <w:b w:val="0"/>
              </w:rPr>
              <w:t>13.</w:t>
            </w:r>
          </w:p>
        </w:tc>
        <w:tc>
          <w:tcPr>
            <w:tcW w:w="8994" w:type="dxa"/>
          </w:tcPr>
          <w:p w14:paraId="13BB6445" w14:textId="77777777" w:rsidR="00A2115B" w:rsidRPr="00CD3668" w:rsidRDefault="00A2115B" w:rsidP="00252370">
            <w:pPr>
              <w:pStyle w:val="StandardWeb"/>
              <w:spacing w:before="0" w:beforeAutospacing="0" w:after="0" w:afterAutospacing="0"/>
              <w:ind w:left="352"/>
              <w:jc w:val="both"/>
            </w:pPr>
            <w:r w:rsidRPr="00CD3668">
              <w:t>Potvrdu Ministarstva financija, Porezne uprave - samo obveznici dvojnog knjigovodstva</w:t>
            </w:r>
          </w:p>
          <w:p w14:paraId="17025E9F" w14:textId="77777777" w:rsidR="00A2115B" w:rsidRPr="00CD3668" w:rsidRDefault="00A2115B" w:rsidP="00252370">
            <w:pPr>
              <w:pStyle w:val="StandardWeb"/>
              <w:spacing w:before="0" w:beforeAutospacing="0" w:after="0" w:afterAutospacing="0"/>
              <w:ind w:left="352"/>
              <w:jc w:val="both"/>
            </w:pPr>
          </w:p>
        </w:tc>
      </w:tr>
      <w:tr w:rsidR="00A2115B" w:rsidRPr="00CD3668" w14:paraId="02CE428D" w14:textId="77777777" w:rsidTr="00252370">
        <w:tc>
          <w:tcPr>
            <w:tcW w:w="817" w:type="dxa"/>
          </w:tcPr>
          <w:p w14:paraId="5578D0E6" w14:textId="77777777" w:rsidR="00A2115B" w:rsidRPr="00CD3668" w:rsidRDefault="00A2115B" w:rsidP="00252370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b w:val="0"/>
              </w:rPr>
            </w:pPr>
            <w:r w:rsidRPr="00CD3668">
              <w:rPr>
                <w:rStyle w:val="Naglaeno"/>
                <w:b w:val="0"/>
              </w:rPr>
              <w:t>15.</w:t>
            </w:r>
          </w:p>
        </w:tc>
        <w:tc>
          <w:tcPr>
            <w:tcW w:w="8994" w:type="dxa"/>
          </w:tcPr>
          <w:p w14:paraId="16F2FC85" w14:textId="77777777" w:rsidR="00A2115B" w:rsidRPr="00CD3668" w:rsidRDefault="00A2115B" w:rsidP="00252370">
            <w:pPr>
              <w:pStyle w:val="StandardWeb"/>
              <w:spacing w:before="0" w:beforeAutospacing="0" w:after="0" w:afterAutospacing="0"/>
              <w:ind w:left="352"/>
              <w:jc w:val="both"/>
            </w:pPr>
            <w:r w:rsidRPr="00CD3668">
              <w:t xml:space="preserve">Popis registriranih sportaša ovjeren od nadležnog nacionalnog ili regionalnog saveza (ako udruga u programu ima službena natjecanja) </w:t>
            </w:r>
          </w:p>
        </w:tc>
      </w:tr>
    </w:tbl>
    <w:p w14:paraId="3DDBD298" w14:textId="77777777" w:rsidR="00A2115B" w:rsidRPr="00CD3668" w:rsidRDefault="00A2115B" w:rsidP="00A2115B">
      <w:pPr>
        <w:pStyle w:val="Default"/>
        <w:ind w:left="426"/>
      </w:pPr>
    </w:p>
    <w:p w14:paraId="352AF3FA" w14:textId="77777777" w:rsidR="00A2115B" w:rsidRPr="00CD3668" w:rsidRDefault="00A2115B" w:rsidP="00A2115B">
      <w:pPr>
        <w:rPr>
          <w:rFonts w:ascii="Times New Roman" w:hAnsi="Times New Roman" w:cs="Times New Roman"/>
          <w:sz w:val="24"/>
          <w:szCs w:val="24"/>
        </w:rPr>
      </w:pPr>
    </w:p>
    <w:p w14:paraId="4BDE97BC" w14:textId="77777777" w:rsidR="00452187" w:rsidRPr="00CD3668" w:rsidRDefault="00452187">
      <w:pPr>
        <w:rPr>
          <w:rFonts w:ascii="Times New Roman" w:hAnsi="Times New Roman" w:cs="Times New Roman"/>
          <w:sz w:val="24"/>
          <w:szCs w:val="24"/>
        </w:rPr>
      </w:pPr>
    </w:p>
    <w:sectPr w:rsidR="00452187" w:rsidRPr="00CD3668" w:rsidSect="00F6682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7B5"/>
    <w:rsid w:val="00452187"/>
    <w:rsid w:val="00623AA6"/>
    <w:rsid w:val="00A2115B"/>
    <w:rsid w:val="00A737B5"/>
    <w:rsid w:val="00B234E4"/>
    <w:rsid w:val="00CD3668"/>
    <w:rsid w:val="00D8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E7E7"/>
  <w15:chartTrackingRefBased/>
  <w15:docId w15:val="{7086231E-16C9-43A4-A939-A4C3A018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15B"/>
    <w:pPr>
      <w:spacing w:after="200" w:line="276" w:lineRule="auto"/>
    </w:pPr>
    <w:rPr>
      <w:rFonts w:ascii="Verdana" w:eastAsia="Times New Roman" w:hAnsi="Verdana" w:cs="Tahoma"/>
      <w:b/>
      <w:i/>
      <w:color w:val="0070C0"/>
      <w:sz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A2115B"/>
    <w:pPr>
      <w:spacing w:before="100" w:beforeAutospacing="1" w:after="100" w:afterAutospacing="1" w:line="240" w:lineRule="auto"/>
    </w:pPr>
    <w:rPr>
      <w:rFonts w:ascii="Times New Roman" w:hAnsi="Times New Roman" w:cs="Times New Roman"/>
      <w:b w:val="0"/>
      <w:i w:val="0"/>
      <w:color w:val="auto"/>
      <w:sz w:val="24"/>
      <w:szCs w:val="24"/>
    </w:rPr>
  </w:style>
  <w:style w:type="character" w:styleId="Naglaeno">
    <w:name w:val="Strong"/>
    <w:basedOn w:val="Zadanifontodlomka"/>
    <w:uiPriority w:val="22"/>
    <w:qFormat/>
    <w:rsid w:val="00A2115B"/>
    <w:rPr>
      <w:b/>
      <w:bCs/>
    </w:rPr>
  </w:style>
  <w:style w:type="paragraph" w:customStyle="1" w:styleId="Default">
    <w:name w:val="Default"/>
    <w:uiPriority w:val="99"/>
    <w:rsid w:val="00A211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A2115B"/>
    <w:pPr>
      <w:spacing w:after="0" w:line="240" w:lineRule="auto"/>
    </w:pPr>
    <w:rPr>
      <w:rFonts w:ascii="Verdana" w:eastAsia="Times New Roman" w:hAnsi="Verdana" w:cs="Tahoma"/>
      <w:color w:val="0070C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SvNedalja</dc:creator>
  <cp:keywords/>
  <dc:description/>
  <cp:lastModifiedBy>Nino Catela</cp:lastModifiedBy>
  <cp:revision>4</cp:revision>
  <dcterms:created xsi:type="dcterms:W3CDTF">2023-01-20T13:26:00Z</dcterms:created>
  <dcterms:modified xsi:type="dcterms:W3CDTF">2026-01-20T13:28:00Z</dcterms:modified>
</cp:coreProperties>
</file>