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F9A5" w14:textId="6E4345AE" w:rsidR="004462B5" w:rsidRPr="003E1A55" w:rsidRDefault="004462B5" w:rsidP="004462B5">
      <w:pPr>
        <w:pStyle w:val="Bezproreda"/>
        <w:jc w:val="center"/>
        <w:rPr>
          <w:b/>
          <w:bCs/>
          <w:sz w:val="24"/>
          <w:szCs w:val="24"/>
        </w:rPr>
      </w:pPr>
      <w:r w:rsidRPr="003E1A55">
        <w:rPr>
          <w:b/>
          <w:bCs/>
          <w:sz w:val="24"/>
          <w:szCs w:val="24"/>
        </w:rPr>
        <w:t xml:space="preserve">INFORMIRANJE </w:t>
      </w:r>
      <w:r w:rsidR="009F06D8">
        <w:rPr>
          <w:b/>
          <w:bCs/>
          <w:sz w:val="24"/>
          <w:szCs w:val="24"/>
        </w:rPr>
        <w:t>DAVATELJA PRIJEDLOGA</w:t>
      </w:r>
      <w:r w:rsidRPr="003E1A55">
        <w:rPr>
          <w:b/>
          <w:bCs/>
          <w:sz w:val="24"/>
          <w:szCs w:val="24"/>
        </w:rPr>
        <w:t xml:space="preserve"> O OBRADI OSOBNIH PODATAKA</w:t>
      </w:r>
    </w:p>
    <w:p w14:paraId="5FFFD61C" w14:textId="77777777" w:rsidR="004E30FF" w:rsidRPr="004E6660" w:rsidRDefault="004E30FF" w:rsidP="004E6660">
      <w:pPr>
        <w:pStyle w:val="Bezproreda"/>
        <w:jc w:val="both"/>
      </w:pPr>
    </w:p>
    <w:p w14:paraId="74C5DA58" w14:textId="180DB46E" w:rsidR="00482BF0" w:rsidRPr="003E1A55" w:rsidRDefault="00EF20FC" w:rsidP="004E6660">
      <w:pPr>
        <w:pStyle w:val="Bezproreda"/>
        <w:jc w:val="both"/>
      </w:pPr>
      <w:r w:rsidRPr="003E1A55">
        <w:t>U</w:t>
      </w:r>
      <w:r w:rsidR="00686224" w:rsidRPr="003E1A55">
        <w:t xml:space="preserve"> skladu sa</w:t>
      </w:r>
      <w:r w:rsidR="008B3D1B" w:rsidRPr="003E1A55">
        <w:t xml:space="preserve"> zahtjevima iz  članka</w:t>
      </w:r>
      <w:r w:rsidR="00686224" w:rsidRPr="003E1A55">
        <w:t xml:space="preserve"> 13. Uredbe</w:t>
      </w:r>
      <w:r w:rsidR="008B3D1B" w:rsidRPr="003E1A55">
        <w:t xml:space="preserve"> (EU) 2016/</w:t>
      </w:r>
      <w:bookmarkStart w:id="0" w:name="_Hlk176416644"/>
      <w:r w:rsidR="002930DC">
        <w:t>679</w:t>
      </w:r>
      <w:bookmarkEnd w:id="0"/>
      <w:r w:rsidR="008B3D1B" w:rsidRPr="003E1A55">
        <w:t xml:space="preserve"> Europskog parlamenta i Vijeća od 27. travnja 2016. o zaštiti pojedinaca u vezi s obradom osobnih podataka i o slobodnom kretanju takvih podataka te o stavljanju izvan snage Direktive 95/46/EZ (Opća uredba o zaštiti podataka),</w:t>
      </w:r>
      <w:r w:rsidR="00D35410" w:rsidRPr="003E1A55">
        <w:t xml:space="preserve"> </w:t>
      </w:r>
      <w:r w:rsidRPr="003E1A55">
        <w:t>te kako bi se ostvarila poštena i transparenta obrada osobnih podataka</w:t>
      </w:r>
      <w:r w:rsidR="0006334F">
        <w:t xml:space="preserve">, davateljima prijedloga </w:t>
      </w:r>
      <w:r w:rsidR="00920A32" w:rsidRPr="003E1A55">
        <w:t xml:space="preserve">se </w:t>
      </w:r>
      <w:r w:rsidR="008B3D1B" w:rsidRPr="003E1A55">
        <w:t>pružaju sljedeće informacije:</w:t>
      </w:r>
    </w:p>
    <w:p w14:paraId="65564A91" w14:textId="77777777" w:rsidR="004E30FF" w:rsidRPr="003E1A55" w:rsidRDefault="004E30FF" w:rsidP="004E6660">
      <w:pPr>
        <w:pStyle w:val="Bezproreda"/>
        <w:jc w:val="both"/>
      </w:pPr>
    </w:p>
    <w:p w14:paraId="02263B60" w14:textId="1EB13BB5" w:rsidR="00D02C99" w:rsidRPr="003E1A55" w:rsidRDefault="00D02C99" w:rsidP="003E1A55">
      <w:pPr>
        <w:pStyle w:val="Bezproreda"/>
        <w:jc w:val="both"/>
      </w:pPr>
      <w:r w:rsidRPr="003E1A55">
        <w:t xml:space="preserve">VODITELJ OBRADE  je  </w:t>
      </w:r>
      <w:r w:rsidR="003E1A55" w:rsidRPr="003E1A55">
        <w:t xml:space="preserve">Općina </w:t>
      </w:r>
      <w:r w:rsidR="00C759A0">
        <w:t>Sveta Nedelja</w:t>
      </w:r>
      <w:r w:rsidRPr="003E1A55">
        <w:t>,</w:t>
      </w:r>
      <w:r w:rsidR="003E1A55" w:rsidRPr="003E1A55">
        <w:t xml:space="preserve"> </w:t>
      </w:r>
      <w:r w:rsidRPr="003E1A55">
        <w:t>OIB:</w:t>
      </w:r>
      <w:r w:rsidR="003E1A55" w:rsidRPr="003E1A55">
        <w:t xml:space="preserve"> </w:t>
      </w:r>
      <w:r w:rsidR="00C759A0" w:rsidRPr="00C759A0">
        <w:t>84615779206</w:t>
      </w:r>
      <w:r w:rsidRPr="003E1A55">
        <w:t>, telefon</w:t>
      </w:r>
      <w:r w:rsidR="00C759A0">
        <w:t xml:space="preserve">: </w:t>
      </w:r>
      <w:r w:rsidR="00C759A0" w:rsidRPr="00C759A0">
        <w:t>052 865-631, 052 865-008</w:t>
      </w:r>
      <w:r w:rsidRPr="003E1A55">
        <w:t xml:space="preserve">, e-mail: </w:t>
      </w:r>
      <w:hyperlink r:id="rId4" w:history="1">
        <w:proofErr w:type="spellStart"/>
        <w:r w:rsidR="003E1A55" w:rsidRPr="003E1A55">
          <w:rPr>
            <w:rStyle w:val="Hiperveza"/>
          </w:rPr>
          <w:t>info@</w:t>
        </w:r>
        <w:r w:rsidR="00C759A0">
          <w:rPr>
            <w:rStyle w:val="Hiperveza"/>
          </w:rPr>
          <w:t>sv-nedelja</w:t>
        </w:r>
        <w:proofErr w:type="spellEnd"/>
        <w:r w:rsidR="00C759A0">
          <w:rPr>
            <w:rStyle w:val="Hiperveza"/>
          </w:rPr>
          <w:t xml:space="preserve"> .</w:t>
        </w:r>
        <w:proofErr w:type="spellStart"/>
        <w:r w:rsidR="00C759A0">
          <w:rPr>
            <w:rStyle w:val="Hiperveza"/>
          </w:rPr>
          <w:t>h</w:t>
        </w:r>
        <w:r w:rsidR="003E1A55" w:rsidRPr="003E1A55">
          <w:rPr>
            <w:rStyle w:val="Hiperveza"/>
          </w:rPr>
          <w:t>r</w:t>
        </w:r>
        <w:proofErr w:type="spellEnd"/>
      </w:hyperlink>
      <w:r w:rsidR="003E1A55" w:rsidRPr="003E1A55">
        <w:t xml:space="preserve">, </w:t>
      </w:r>
      <w:r w:rsidRPr="003E1A55">
        <w:t>zastupa</w:t>
      </w:r>
      <w:r w:rsidR="003E1A55" w:rsidRPr="003E1A55">
        <w:t>na</w:t>
      </w:r>
      <w:r w:rsidRPr="003E1A55">
        <w:t xml:space="preserve"> po </w:t>
      </w:r>
      <w:r w:rsidR="003E1A55" w:rsidRPr="003E1A55">
        <w:t>načelni</w:t>
      </w:r>
      <w:r w:rsidR="00C759A0">
        <w:t>ci</w:t>
      </w:r>
      <w:r w:rsidR="003E1A55" w:rsidRPr="003E1A55">
        <w:t xml:space="preserve">, </w:t>
      </w:r>
      <w:r w:rsidR="00C759A0">
        <w:t>Irene Franković</w:t>
      </w:r>
    </w:p>
    <w:p w14:paraId="53C92797" w14:textId="77777777" w:rsidR="00E806C9" w:rsidRPr="003E1A55" w:rsidRDefault="00E806C9" w:rsidP="004E6660">
      <w:pPr>
        <w:pStyle w:val="Bezproreda"/>
        <w:jc w:val="both"/>
      </w:pPr>
    </w:p>
    <w:p w14:paraId="2AA1A963" w14:textId="5FFD8922" w:rsidR="00D02C99" w:rsidRPr="003E1A55" w:rsidRDefault="00D02C99" w:rsidP="002930DC">
      <w:pPr>
        <w:pStyle w:val="Bezproreda"/>
        <w:jc w:val="both"/>
      </w:pPr>
      <w:r w:rsidRPr="003E1A55">
        <w:t>SLUŽBENI</w:t>
      </w:r>
      <w:r w:rsidR="00C759A0">
        <w:t>CA</w:t>
      </w:r>
      <w:r w:rsidRPr="003E1A55">
        <w:t xml:space="preserve"> ZA ZAŠTITU OSOBNIH PODATAKA možete kontaktirati na sljedeće načine: </w:t>
      </w:r>
    </w:p>
    <w:p w14:paraId="776F8D9B" w14:textId="714084B8" w:rsidR="00D02C99" w:rsidRPr="003E1A55" w:rsidRDefault="00D02C99" w:rsidP="002930DC">
      <w:pPr>
        <w:pStyle w:val="Bezproreda"/>
        <w:jc w:val="both"/>
      </w:pPr>
      <w:bookmarkStart w:id="1" w:name="_Hlk32221858"/>
      <w:r w:rsidRPr="003E1A55">
        <w:t>adresa:</w:t>
      </w:r>
      <w:r w:rsidR="003E1A55">
        <w:t xml:space="preserve"> Općina </w:t>
      </w:r>
      <w:r w:rsidR="00C759A0">
        <w:t>Sveta Nedelja</w:t>
      </w:r>
      <w:r w:rsidR="003E1A55">
        <w:t xml:space="preserve">, </w:t>
      </w:r>
      <w:proofErr w:type="spellStart"/>
      <w:r w:rsidR="00C759A0" w:rsidRPr="00C759A0">
        <w:t>Nedešćina</w:t>
      </w:r>
      <w:proofErr w:type="spellEnd"/>
      <w:r w:rsidR="00C759A0" w:rsidRPr="00C759A0">
        <w:t xml:space="preserve"> 103, 52231 </w:t>
      </w:r>
      <w:proofErr w:type="spellStart"/>
      <w:r w:rsidR="00C759A0" w:rsidRPr="00C759A0">
        <w:t>Nedešćina</w:t>
      </w:r>
      <w:proofErr w:type="spellEnd"/>
      <w:r w:rsidR="00A7193B">
        <w:t xml:space="preserve">; </w:t>
      </w:r>
      <w:r w:rsidRPr="003E1A55">
        <w:t>e- mail</w:t>
      </w:r>
      <w:r w:rsidR="00C759A0">
        <w:t>: info@sv-nedelja.hr , Iris Gergorić Vojić</w:t>
      </w:r>
    </w:p>
    <w:bookmarkEnd w:id="1"/>
    <w:p w14:paraId="757A298A" w14:textId="77777777" w:rsidR="004E30FF" w:rsidRPr="003E1A55" w:rsidRDefault="004E30FF" w:rsidP="004E6660">
      <w:pPr>
        <w:pStyle w:val="Bezproreda"/>
        <w:jc w:val="both"/>
      </w:pPr>
    </w:p>
    <w:p w14:paraId="6A98847F" w14:textId="77777777" w:rsidR="008B3D1B" w:rsidRPr="003E1A55" w:rsidRDefault="008B3D1B" w:rsidP="004E6660">
      <w:pPr>
        <w:pStyle w:val="Bezproreda"/>
        <w:jc w:val="both"/>
      </w:pPr>
      <w:r w:rsidRPr="003E1A55">
        <w:t>SVRHA OBRADA</w:t>
      </w:r>
    </w:p>
    <w:p w14:paraId="21C861A1" w14:textId="39CC4C04" w:rsidR="001747E7" w:rsidRPr="003E1A55" w:rsidRDefault="007D5301" w:rsidP="004E6660">
      <w:pPr>
        <w:pStyle w:val="Bezproreda"/>
        <w:jc w:val="both"/>
      </w:pPr>
      <w:r w:rsidRPr="003E1A55">
        <w:t>Osobn</w:t>
      </w:r>
      <w:r w:rsidR="004462B5" w:rsidRPr="003E1A55">
        <w:t>i</w:t>
      </w:r>
      <w:r w:rsidRPr="003E1A55">
        <w:t xml:space="preserve"> poda</w:t>
      </w:r>
      <w:r w:rsidR="004462B5" w:rsidRPr="003E1A55">
        <w:t>ci</w:t>
      </w:r>
      <w:r w:rsidRPr="003E1A55">
        <w:t xml:space="preserve"> obrađuju se u svrhu </w:t>
      </w:r>
      <w:r w:rsidR="003E1A55">
        <w:t xml:space="preserve">davanja prijedloga za </w:t>
      </w:r>
      <w:r w:rsidR="003E1A55" w:rsidRPr="003E1A55">
        <w:t xml:space="preserve">uvrštenje u proračun </w:t>
      </w:r>
      <w:r w:rsidR="003E1A55">
        <w:t>O</w:t>
      </w:r>
      <w:r w:rsidR="003E1A55" w:rsidRPr="003E1A55">
        <w:t xml:space="preserve">pćine </w:t>
      </w:r>
      <w:r w:rsidR="00C759A0">
        <w:t>Sveta Nedelja</w:t>
      </w:r>
      <w:r w:rsidR="003E1A55" w:rsidRPr="003E1A55">
        <w:t xml:space="preserve"> za 2025. godinu</w:t>
      </w:r>
      <w:r w:rsidR="00865CC2" w:rsidRPr="003E1A55">
        <w:t>.</w:t>
      </w:r>
    </w:p>
    <w:p w14:paraId="7D1DB2EA" w14:textId="77777777" w:rsidR="004E30FF" w:rsidRPr="003E1A55" w:rsidRDefault="004E30FF" w:rsidP="004E6660">
      <w:pPr>
        <w:pStyle w:val="Bezproreda"/>
        <w:jc w:val="both"/>
      </w:pPr>
    </w:p>
    <w:p w14:paraId="7765AE05" w14:textId="77777777" w:rsidR="007D5301" w:rsidRPr="003E1A55" w:rsidRDefault="007D5301" w:rsidP="004E6660">
      <w:pPr>
        <w:pStyle w:val="Bezproreda"/>
        <w:jc w:val="both"/>
      </w:pPr>
      <w:r w:rsidRPr="003E1A55">
        <w:t>PRAVNA OSNOVA</w:t>
      </w:r>
    </w:p>
    <w:p w14:paraId="5E69A663" w14:textId="5F06A20B" w:rsidR="00627390" w:rsidRPr="004E7225" w:rsidRDefault="00D77891" w:rsidP="00D77891">
      <w:pPr>
        <w:pStyle w:val="Bezproreda"/>
        <w:jc w:val="both"/>
      </w:pPr>
      <w:r w:rsidRPr="004E7225">
        <w:t>Osobne podatke obrađujemo temeljem čl. 6.</w:t>
      </w:r>
      <w:r w:rsidR="003E1A55" w:rsidRPr="004E7225">
        <w:t xml:space="preserve"> </w:t>
      </w:r>
      <w:r w:rsidRPr="004E7225">
        <w:t>st.</w:t>
      </w:r>
      <w:r w:rsidR="003E1A55" w:rsidRPr="004E7225">
        <w:t xml:space="preserve"> </w:t>
      </w:r>
      <w:r w:rsidRPr="004E7225">
        <w:t>1. točke (e) Opće uredbe o zaštiti podataka. Navedene zadaće i ovlasti propisane su Zakonom o lokalnoj i područnoj (regionalnoj) samoupravi (</w:t>
      </w:r>
      <w:r w:rsidR="003E1A55" w:rsidRPr="004E7225">
        <w:t>NN 33/01, 60/01, 129/05, 109/07, 125/08, 36/09, 36/09, 150/11, 144/12, 19/13, 137/15, 123/17, 98/19, 144/20</w:t>
      </w:r>
      <w:r w:rsidRPr="004E7225">
        <w:t xml:space="preserve">) i </w:t>
      </w:r>
      <w:r w:rsidR="004E7225" w:rsidRPr="004E7225">
        <w:t>Zakonom o proračunu (NN 144/21</w:t>
      </w:r>
      <w:r w:rsidRPr="004E7225">
        <w:t>).</w:t>
      </w:r>
      <w:r w:rsidR="003E1A55" w:rsidRPr="004E7225">
        <w:t xml:space="preserve"> </w:t>
      </w:r>
    </w:p>
    <w:p w14:paraId="113D4C0F" w14:textId="77777777" w:rsidR="00D77891" w:rsidRPr="003E1A55" w:rsidRDefault="00D77891" w:rsidP="004E6660">
      <w:pPr>
        <w:pStyle w:val="Bezproreda"/>
        <w:jc w:val="both"/>
        <w:rPr>
          <w:highlight w:val="yellow"/>
        </w:rPr>
      </w:pPr>
    </w:p>
    <w:p w14:paraId="24C039BB" w14:textId="47A7F3B5" w:rsidR="007D5301" w:rsidRPr="004E7225" w:rsidRDefault="007D5301" w:rsidP="004E6660">
      <w:pPr>
        <w:pStyle w:val="Bezproreda"/>
        <w:jc w:val="both"/>
      </w:pPr>
      <w:r w:rsidRPr="004E7225">
        <w:t>PRIMATELJ OSOBNIH PODATAKA</w:t>
      </w:r>
    </w:p>
    <w:p w14:paraId="7904412A" w14:textId="13776BEB" w:rsidR="00E806C9" w:rsidRPr="00314C32" w:rsidRDefault="00E806C9" w:rsidP="004E6660">
      <w:pPr>
        <w:pStyle w:val="Bezproreda"/>
        <w:jc w:val="both"/>
      </w:pPr>
      <w:r w:rsidRPr="00314C32">
        <w:t xml:space="preserve">Voditelj obrade </w:t>
      </w:r>
      <w:r w:rsidR="00023BF2" w:rsidRPr="00314C32">
        <w:t>u obvezi je pro</w:t>
      </w:r>
      <w:r w:rsidR="00D77891" w:rsidRPr="00314C32">
        <w:t>slijediti podatke</w:t>
      </w:r>
      <w:r w:rsidR="00314C32">
        <w:t>: PODACI SE NE PROSLIJEĐUJU</w:t>
      </w:r>
    </w:p>
    <w:p w14:paraId="54591609" w14:textId="77777777" w:rsidR="004E30FF" w:rsidRPr="003E1A55" w:rsidRDefault="004E30FF" w:rsidP="004E6660">
      <w:pPr>
        <w:pStyle w:val="Bezproreda"/>
        <w:jc w:val="both"/>
        <w:rPr>
          <w:highlight w:val="yellow"/>
        </w:rPr>
      </w:pPr>
    </w:p>
    <w:p w14:paraId="78AF2F9B" w14:textId="77777777" w:rsidR="00C931AC" w:rsidRPr="004E7225" w:rsidRDefault="00C931AC" w:rsidP="004E6660">
      <w:pPr>
        <w:pStyle w:val="Bezproreda"/>
        <w:jc w:val="both"/>
      </w:pPr>
      <w:r w:rsidRPr="004E7225">
        <w:t>TREĆE ZEMLJE ILI MEĐUNARODNE ORGANIZACIJE</w:t>
      </w:r>
    </w:p>
    <w:p w14:paraId="73C2536D" w14:textId="205C43BF" w:rsidR="00C931AC" w:rsidRPr="004E7225" w:rsidRDefault="00C931AC" w:rsidP="004E6660">
      <w:pPr>
        <w:pStyle w:val="Bezproreda"/>
        <w:jc w:val="both"/>
      </w:pPr>
      <w:r w:rsidRPr="004E7225">
        <w:t>Voditelj obrade ne prenosi osobne podatke  trećoj zemlji ili međunarodnoj organizacij</w:t>
      </w:r>
      <w:r w:rsidR="00920A32" w:rsidRPr="004E7225">
        <w:t>i</w:t>
      </w:r>
      <w:r w:rsidRPr="004E7225">
        <w:t>.</w:t>
      </w:r>
    </w:p>
    <w:p w14:paraId="01078233" w14:textId="77777777" w:rsidR="004E30FF" w:rsidRPr="004E7225" w:rsidRDefault="004E30FF" w:rsidP="004E6660">
      <w:pPr>
        <w:pStyle w:val="Bezproreda"/>
        <w:jc w:val="both"/>
      </w:pPr>
    </w:p>
    <w:p w14:paraId="181A8CE9" w14:textId="77777777" w:rsidR="00C931AC" w:rsidRPr="004E7225" w:rsidRDefault="00C931AC" w:rsidP="004E6660">
      <w:pPr>
        <w:pStyle w:val="Bezproreda"/>
        <w:jc w:val="both"/>
      </w:pPr>
      <w:r w:rsidRPr="004E7225">
        <w:t>RAZDOBLJE POHRANE</w:t>
      </w:r>
    </w:p>
    <w:p w14:paraId="4D9C8AD4" w14:textId="14C043FD" w:rsidR="00C931AC" w:rsidRPr="00314C32" w:rsidRDefault="00C931AC" w:rsidP="004E6660">
      <w:pPr>
        <w:pStyle w:val="Bezproreda"/>
        <w:jc w:val="both"/>
      </w:pPr>
      <w:r w:rsidRPr="00314C32">
        <w:t xml:space="preserve">Podaci se čuvaju </w:t>
      </w:r>
      <w:r w:rsidR="00314C32">
        <w:t xml:space="preserve"> TRAJNO.</w:t>
      </w:r>
    </w:p>
    <w:p w14:paraId="0986D799" w14:textId="77777777" w:rsidR="004E30FF" w:rsidRPr="003E1A55" w:rsidRDefault="004E30FF" w:rsidP="004E6660">
      <w:pPr>
        <w:pStyle w:val="Bezproreda"/>
        <w:jc w:val="both"/>
        <w:rPr>
          <w:highlight w:val="yellow"/>
        </w:rPr>
      </w:pPr>
    </w:p>
    <w:p w14:paraId="1509CC05" w14:textId="77777777" w:rsidR="00C931AC" w:rsidRPr="004E7225" w:rsidRDefault="00C931AC" w:rsidP="004E6660">
      <w:pPr>
        <w:pStyle w:val="Bezproreda"/>
        <w:jc w:val="both"/>
      </w:pPr>
      <w:r w:rsidRPr="004E7225">
        <w:t>OSTVARIVANJE PRAVA ISPITANIKA</w:t>
      </w:r>
    </w:p>
    <w:p w14:paraId="1276E370" w14:textId="149F4F84" w:rsidR="00C759A0" w:rsidRDefault="00023BF2" w:rsidP="004E6660">
      <w:pPr>
        <w:pStyle w:val="Bezproreda"/>
        <w:jc w:val="both"/>
      </w:pPr>
      <w:r w:rsidRPr="004E7225">
        <w:t xml:space="preserve">Fizička </w:t>
      </w:r>
      <w:r w:rsidR="00627390" w:rsidRPr="004E7225">
        <w:t>o</w:t>
      </w:r>
      <w:r w:rsidR="00E806C9" w:rsidRPr="004E7225">
        <w:t>soba ima pravo na pristup svojim osobnim podacima, ispravak netočnih podataka i brisanje bespravno spremljenih osobnih podataka</w:t>
      </w:r>
      <w:r w:rsidR="00BA36DF" w:rsidRPr="004E7225">
        <w:t xml:space="preserve">, ograničavanje obrade osobnih podataka i pravo na prigovor u skladu sa propisima. </w:t>
      </w:r>
      <w:r w:rsidR="00E806C9" w:rsidRPr="004E7225">
        <w:t>Osoba</w:t>
      </w:r>
      <w:r w:rsidR="004E7225" w:rsidRPr="004E7225">
        <w:t xml:space="preserve"> </w:t>
      </w:r>
      <w:r w:rsidR="00E806C9" w:rsidRPr="004E7225">
        <w:t>svoja prava ostvaruje podnošenjem zahtjeva za ostvarivanje prava ispitanika. Obrasci zahtjeva dostupni su kontaktiranjem službenika za zaštitu podataka</w:t>
      </w:r>
      <w:r w:rsidR="004E7225" w:rsidRPr="004E7225">
        <w:t xml:space="preserve"> i na web stranici </w:t>
      </w:r>
      <w:hyperlink r:id="rId5" w:history="1">
        <w:r w:rsidR="00C759A0" w:rsidRPr="00AD3C94">
          <w:rPr>
            <w:rStyle w:val="Hiperveza"/>
          </w:rPr>
          <w:t>https://www.sv-nedelja.hr/s/jedinstveni-upravni-odjel</w:t>
        </w:r>
      </w:hyperlink>
      <w:r w:rsidR="00C759A0">
        <w:t>.</w:t>
      </w:r>
    </w:p>
    <w:p w14:paraId="6517625C" w14:textId="7167DEC7" w:rsidR="00C931AC" w:rsidRDefault="00E806C9" w:rsidP="004E6660">
      <w:pPr>
        <w:pStyle w:val="Bezproreda"/>
        <w:jc w:val="both"/>
      </w:pPr>
      <w:r w:rsidRPr="004E7225">
        <w:t xml:space="preserve">Osobe se mogu detaljnije upoznati sa politikom privatnosti putem web stranice: </w:t>
      </w:r>
      <w:hyperlink r:id="rId6" w:history="1">
        <w:r w:rsidR="00C759A0" w:rsidRPr="00AD3C94">
          <w:rPr>
            <w:rStyle w:val="Hiperveza"/>
          </w:rPr>
          <w:t>https://www.sv-nedelja.hr/s/zastita-osobnih-podataka</w:t>
        </w:r>
      </w:hyperlink>
    </w:p>
    <w:p w14:paraId="4C529808" w14:textId="77777777" w:rsidR="00C759A0" w:rsidRPr="003E1A55" w:rsidRDefault="00C759A0" w:rsidP="004E6660">
      <w:pPr>
        <w:pStyle w:val="Bezproreda"/>
        <w:jc w:val="both"/>
        <w:rPr>
          <w:highlight w:val="yellow"/>
        </w:rPr>
      </w:pPr>
    </w:p>
    <w:p w14:paraId="4D255B15" w14:textId="77777777" w:rsidR="00C931AC" w:rsidRPr="004E7225" w:rsidRDefault="00D35410" w:rsidP="004E6660">
      <w:pPr>
        <w:pStyle w:val="Bezproreda"/>
        <w:jc w:val="both"/>
      </w:pPr>
      <w:r w:rsidRPr="004E7225">
        <w:t>PRAVO NA PODNOŠENJE PRIGOVORA NADZORNOM TIJELU</w:t>
      </w:r>
    </w:p>
    <w:p w14:paraId="6376C934" w14:textId="46535E23" w:rsidR="00BA36DF" w:rsidRPr="004E7225" w:rsidRDefault="00D35410" w:rsidP="004E6660">
      <w:pPr>
        <w:pStyle w:val="Bezproreda"/>
        <w:jc w:val="both"/>
      </w:pPr>
      <w:r w:rsidRPr="004E7225">
        <w:t>Nadzorno tijelo</w:t>
      </w:r>
      <w:r w:rsidR="00EF20FC" w:rsidRPr="004E7225">
        <w:t xml:space="preserve"> u Republici Hrvatskoj </w:t>
      </w:r>
      <w:r w:rsidRPr="004E7225">
        <w:t xml:space="preserve">odgovorno za praćenje primjene Opće uredbe o zaštiti podataka kako bi se zaštitila temeljna prava i slobode pojedinaca u </w:t>
      </w:r>
      <w:r w:rsidR="00EF20FC" w:rsidRPr="004E7225">
        <w:t xml:space="preserve">pogledu obrade i olakšao slobodan protok osobnih podataka je Agencija za zaštitu osobnih podataka, </w:t>
      </w:r>
      <w:r w:rsidR="00FE7217" w:rsidRPr="004E7225">
        <w:t>Selska cesta 136</w:t>
      </w:r>
      <w:r w:rsidR="00EF20FC" w:rsidRPr="004E7225">
        <w:t xml:space="preserve">, 10 000 Zagreb, e- pošta: </w:t>
      </w:r>
      <w:hyperlink r:id="rId7" w:history="1">
        <w:r w:rsidR="00920A32" w:rsidRPr="004E7225">
          <w:rPr>
            <w:rStyle w:val="Hiperveza"/>
          </w:rPr>
          <w:t>azop@azop.hr</w:t>
        </w:r>
      </w:hyperlink>
      <w:r w:rsidR="004E7225" w:rsidRPr="004E7225">
        <w:rPr>
          <w:rStyle w:val="Hiperveza"/>
        </w:rPr>
        <w:t>.</w:t>
      </w:r>
      <w:r w:rsidR="00920A32" w:rsidRPr="004E7225">
        <w:t xml:space="preserve"> </w:t>
      </w:r>
      <w:r w:rsidR="004E7225" w:rsidRPr="004E7225">
        <w:t>I</w:t>
      </w:r>
      <w:r w:rsidR="003569F8" w:rsidRPr="004E7225">
        <w:t xml:space="preserve">spitanik/ca </w:t>
      </w:r>
      <w:r w:rsidR="00EF20FC" w:rsidRPr="004E7225">
        <w:t>ima pravo podnošenja prigovor</w:t>
      </w:r>
      <w:r w:rsidR="003569F8" w:rsidRPr="004E7225">
        <w:t>a</w:t>
      </w:r>
      <w:r w:rsidR="00EF20FC" w:rsidRPr="004E7225">
        <w:t xml:space="preserve"> nadzornom tijelu</w:t>
      </w:r>
      <w:r w:rsidR="00627390" w:rsidRPr="004E7225">
        <w:t>.</w:t>
      </w:r>
    </w:p>
    <w:p w14:paraId="5E83BFF1" w14:textId="77777777" w:rsidR="00D02C99" w:rsidRPr="003E1A55" w:rsidRDefault="00D02C99" w:rsidP="004E6660">
      <w:pPr>
        <w:pStyle w:val="Bezproreda"/>
        <w:jc w:val="both"/>
        <w:rPr>
          <w:highlight w:val="yellow"/>
        </w:rPr>
      </w:pPr>
    </w:p>
    <w:p w14:paraId="32A1769C" w14:textId="1BA6A78F" w:rsidR="00EF20FC" w:rsidRPr="004E7225" w:rsidRDefault="00EF20FC" w:rsidP="004E6660">
      <w:pPr>
        <w:pStyle w:val="Bezproreda"/>
        <w:jc w:val="both"/>
      </w:pPr>
      <w:r w:rsidRPr="004E7225">
        <w:t>PRUŽANJE OSOBNIH PODATAKA</w:t>
      </w:r>
    </w:p>
    <w:p w14:paraId="5758E4CB" w14:textId="19C286E8" w:rsidR="00EF20FC" w:rsidRDefault="00EF20FC" w:rsidP="004E6660">
      <w:pPr>
        <w:pStyle w:val="Bezproreda"/>
        <w:jc w:val="both"/>
      </w:pPr>
      <w:r w:rsidRPr="00314C32">
        <w:t>Pružanje osobnih podataka</w:t>
      </w:r>
      <w:r w:rsidR="009A531D" w:rsidRPr="00314C32">
        <w:t xml:space="preserve"> </w:t>
      </w:r>
      <w:r w:rsidR="000B7462" w:rsidRPr="00314C32">
        <w:t>uvjet</w:t>
      </w:r>
      <w:r w:rsidR="00627390" w:rsidRPr="00314C32">
        <w:t xml:space="preserve"> je za</w:t>
      </w:r>
      <w:r w:rsidR="00D77891" w:rsidRPr="00314C32">
        <w:t xml:space="preserve"> pokretanje postupka za</w:t>
      </w:r>
      <w:r w:rsidR="002930DC" w:rsidRPr="00314C32">
        <w:t xml:space="preserve"> uvrštenje prijedloga u proračun Općine </w:t>
      </w:r>
      <w:r w:rsidR="00C759A0">
        <w:t>Sveta Nedelja</w:t>
      </w:r>
      <w:r w:rsidR="002930DC" w:rsidRPr="00314C32">
        <w:t xml:space="preserve"> za 2025. godinu</w:t>
      </w:r>
      <w:r w:rsidRPr="00314C32">
        <w:t>.</w:t>
      </w:r>
      <w:r w:rsidR="000B7462" w:rsidRPr="00314C32">
        <w:t xml:space="preserve"> </w:t>
      </w:r>
      <w:r w:rsidRPr="00314C32">
        <w:t xml:space="preserve">Posljedica odbijanja pružanja osobnih podataka je nemogućnost </w:t>
      </w:r>
      <w:r w:rsidR="002930DC" w:rsidRPr="00314C32">
        <w:t xml:space="preserve">uvrštenja prijedloga u proračun Općine </w:t>
      </w:r>
      <w:r w:rsidR="00C759A0">
        <w:t>Sveta Nedelja</w:t>
      </w:r>
      <w:r w:rsidR="002930DC" w:rsidRPr="00314C32">
        <w:t xml:space="preserve"> za 2025. godinu.</w:t>
      </w:r>
    </w:p>
    <w:p w14:paraId="440D4C0B" w14:textId="77777777" w:rsidR="003422CB" w:rsidRDefault="003422CB" w:rsidP="004E6660">
      <w:pPr>
        <w:pStyle w:val="Bezproreda"/>
        <w:jc w:val="both"/>
      </w:pPr>
    </w:p>
    <w:p w14:paraId="0A33AE47" w14:textId="77777777" w:rsidR="003422CB" w:rsidRDefault="003422CB" w:rsidP="004E6660">
      <w:pPr>
        <w:pStyle w:val="Bezproreda"/>
        <w:jc w:val="both"/>
      </w:pPr>
    </w:p>
    <w:sectPr w:rsidR="003422CB" w:rsidSect="00AD54F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24"/>
    <w:rsid w:val="00023BF2"/>
    <w:rsid w:val="0006334F"/>
    <w:rsid w:val="00087F27"/>
    <w:rsid w:val="000B7462"/>
    <w:rsid w:val="000E220D"/>
    <w:rsid w:val="00130684"/>
    <w:rsid w:val="00136452"/>
    <w:rsid w:val="001747E7"/>
    <w:rsid w:val="0019611C"/>
    <w:rsid w:val="001A5BF8"/>
    <w:rsid w:val="00201BAD"/>
    <w:rsid w:val="00254FE9"/>
    <w:rsid w:val="00256A37"/>
    <w:rsid w:val="002930DC"/>
    <w:rsid w:val="00314C32"/>
    <w:rsid w:val="003317FD"/>
    <w:rsid w:val="003407B0"/>
    <w:rsid w:val="003422CB"/>
    <w:rsid w:val="003566AF"/>
    <w:rsid w:val="003569F8"/>
    <w:rsid w:val="00393298"/>
    <w:rsid w:val="003E1A55"/>
    <w:rsid w:val="00407785"/>
    <w:rsid w:val="004462B5"/>
    <w:rsid w:val="00452739"/>
    <w:rsid w:val="00482BF0"/>
    <w:rsid w:val="004E30FF"/>
    <w:rsid w:val="004E6660"/>
    <w:rsid w:val="004E7225"/>
    <w:rsid w:val="00501BB6"/>
    <w:rsid w:val="00531310"/>
    <w:rsid w:val="00550519"/>
    <w:rsid w:val="006169C1"/>
    <w:rsid w:val="00627390"/>
    <w:rsid w:val="00686224"/>
    <w:rsid w:val="006B2DFA"/>
    <w:rsid w:val="006D37B0"/>
    <w:rsid w:val="00700ED1"/>
    <w:rsid w:val="007525B6"/>
    <w:rsid w:val="007A0E3D"/>
    <w:rsid w:val="007D5301"/>
    <w:rsid w:val="00864396"/>
    <w:rsid w:val="00865CC2"/>
    <w:rsid w:val="008B3D1B"/>
    <w:rsid w:val="008F1FB2"/>
    <w:rsid w:val="00920A32"/>
    <w:rsid w:val="009A410D"/>
    <w:rsid w:val="009A531D"/>
    <w:rsid w:val="009F06D8"/>
    <w:rsid w:val="009F6809"/>
    <w:rsid w:val="00A504F0"/>
    <w:rsid w:val="00A7193B"/>
    <w:rsid w:val="00AA7454"/>
    <w:rsid w:val="00AD54F7"/>
    <w:rsid w:val="00BA36DF"/>
    <w:rsid w:val="00BB0CDE"/>
    <w:rsid w:val="00BD43B9"/>
    <w:rsid w:val="00BE5FB5"/>
    <w:rsid w:val="00BF36B7"/>
    <w:rsid w:val="00C10581"/>
    <w:rsid w:val="00C35ECD"/>
    <w:rsid w:val="00C759A0"/>
    <w:rsid w:val="00C931AC"/>
    <w:rsid w:val="00D02C99"/>
    <w:rsid w:val="00D35410"/>
    <w:rsid w:val="00D77891"/>
    <w:rsid w:val="00E806C9"/>
    <w:rsid w:val="00EF20FC"/>
    <w:rsid w:val="00FE4BFC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4927"/>
  <w15:docId w15:val="{C1EB7858-B604-4017-A896-85C95E99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0F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20A3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0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zop@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-nedelja.hr/s/zastita-osobnih-podataka" TargetMode="External"/><Relationship Id="rId5" Type="http://schemas.openxmlformats.org/officeDocument/2006/relationships/hyperlink" Target="https://www.sv-nedelja.hr/s/jedinstveni-upravni-odjel" TargetMode="External"/><Relationship Id="rId4" Type="http://schemas.openxmlformats.org/officeDocument/2006/relationships/hyperlink" Target="mailto:info@brtonigla-verteneglio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Bardak</dc:creator>
  <cp:lastModifiedBy>Iris</cp:lastModifiedBy>
  <cp:revision>3</cp:revision>
  <cp:lastPrinted>2024-09-30T10:47:00Z</cp:lastPrinted>
  <dcterms:created xsi:type="dcterms:W3CDTF">2024-09-30T11:21:00Z</dcterms:created>
  <dcterms:modified xsi:type="dcterms:W3CDTF">2024-09-30T11:21:00Z</dcterms:modified>
</cp:coreProperties>
</file>