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C9A3" w14:textId="77777777" w:rsidR="00872890" w:rsidRPr="001C45DC" w:rsidRDefault="00872890" w:rsidP="00872890">
      <w:pPr>
        <w:rPr>
          <w:noProof/>
          <w:szCs w:val="22"/>
        </w:rPr>
      </w:pPr>
      <w:r w:rsidRPr="001C45DC">
        <w:rPr>
          <w:noProof/>
          <w:snapToGrid/>
          <w:szCs w:val="24"/>
          <w:lang w:eastAsia="hr-HR"/>
        </w:rPr>
        <w:t xml:space="preserve">           </w:t>
      </w:r>
      <w:r w:rsidRPr="001C45DC">
        <w:rPr>
          <w:noProof/>
          <w:snapToGrid/>
          <w:szCs w:val="24"/>
          <w:lang w:eastAsia="hr-HR"/>
        </w:rPr>
        <w:drawing>
          <wp:inline distT="0" distB="0" distL="0" distR="0" wp14:anchorId="522CD5A1" wp14:editId="1D0C66A5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3EF2" w14:textId="77777777" w:rsidR="00872890" w:rsidRPr="001C45DC" w:rsidRDefault="00872890" w:rsidP="00872890">
      <w:pPr>
        <w:jc w:val="both"/>
        <w:rPr>
          <w:b/>
          <w:szCs w:val="22"/>
        </w:rPr>
      </w:pPr>
      <w:r w:rsidRPr="001C45DC">
        <w:rPr>
          <w:b/>
          <w:szCs w:val="22"/>
        </w:rPr>
        <w:t xml:space="preserve">REPUBLIKA HRVATSKA </w:t>
      </w:r>
    </w:p>
    <w:p w14:paraId="384B7D64" w14:textId="77777777" w:rsidR="00872890" w:rsidRPr="001C45DC" w:rsidRDefault="00872890" w:rsidP="00872890">
      <w:pPr>
        <w:jc w:val="both"/>
        <w:rPr>
          <w:b/>
          <w:szCs w:val="22"/>
        </w:rPr>
      </w:pPr>
      <w:r w:rsidRPr="001C45DC">
        <w:rPr>
          <w:b/>
          <w:szCs w:val="22"/>
        </w:rPr>
        <w:t>ISTARSKA ŽUPANIJA</w:t>
      </w:r>
    </w:p>
    <w:p w14:paraId="43163700" w14:textId="77777777" w:rsidR="00872890" w:rsidRPr="001C45DC" w:rsidRDefault="00872890" w:rsidP="00872890">
      <w:pPr>
        <w:jc w:val="both"/>
        <w:rPr>
          <w:b/>
          <w:szCs w:val="22"/>
        </w:rPr>
      </w:pPr>
      <w:r w:rsidRPr="001C45DC">
        <w:rPr>
          <w:b/>
          <w:szCs w:val="22"/>
        </w:rPr>
        <w:t>OPĆINA SVETA NEDELJA</w:t>
      </w:r>
    </w:p>
    <w:p w14:paraId="4648D464" w14:textId="77777777" w:rsidR="00872890" w:rsidRPr="001C45DC" w:rsidRDefault="00872890" w:rsidP="00872890">
      <w:pPr>
        <w:jc w:val="both"/>
        <w:rPr>
          <w:b/>
          <w:szCs w:val="22"/>
        </w:rPr>
      </w:pPr>
    </w:p>
    <w:p w14:paraId="7308CE8D" w14:textId="77777777" w:rsidR="00872890" w:rsidRPr="001C45DC" w:rsidRDefault="00872890" w:rsidP="00872890">
      <w:pPr>
        <w:jc w:val="center"/>
        <w:rPr>
          <w:b/>
          <w:noProof/>
          <w:sz w:val="28"/>
          <w:szCs w:val="28"/>
        </w:rPr>
      </w:pPr>
      <w:r w:rsidRPr="001C45DC">
        <w:rPr>
          <w:b/>
          <w:noProof/>
          <w:sz w:val="28"/>
          <w:szCs w:val="28"/>
        </w:rPr>
        <w:t>Obrazac opisnog izvještaja provedbe programa ili projekta</w:t>
      </w:r>
    </w:p>
    <w:p w14:paraId="33E8E957" w14:textId="3498EEEA" w:rsidR="00872890" w:rsidRPr="001C45DC" w:rsidRDefault="00872890" w:rsidP="00872890">
      <w:pPr>
        <w:jc w:val="center"/>
        <w:rPr>
          <w:b/>
          <w:bCs/>
          <w:noProof/>
          <w:color w:val="000000"/>
          <w:sz w:val="28"/>
          <w:szCs w:val="28"/>
          <w:lang w:eastAsia="de-DE"/>
        </w:rPr>
      </w:pPr>
      <w:r w:rsidRPr="001C45DC">
        <w:rPr>
          <w:b/>
          <w:noProof/>
          <w:sz w:val="28"/>
          <w:szCs w:val="28"/>
        </w:rPr>
        <w:t xml:space="preserve"> </w:t>
      </w:r>
      <w:r w:rsidRPr="001C45DC">
        <w:rPr>
          <w:b/>
          <w:bCs/>
          <w:noProof/>
          <w:color w:val="000000"/>
          <w:sz w:val="28"/>
          <w:szCs w:val="28"/>
          <w:lang w:eastAsia="de-DE"/>
        </w:rPr>
        <w:t xml:space="preserve"> u području </w:t>
      </w:r>
      <w:r w:rsidR="00567257" w:rsidRPr="001C45DC">
        <w:rPr>
          <w:b/>
          <w:bCs/>
          <w:noProof/>
          <w:color w:val="000000"/>
          <w:sz w:val="28"/>
          <w:szCs w:val="28"/>
          <w:lang w:eastAsia="de-DE"/>
        </w:rPr>
        <w:t>sporta za 202</w:t>
      </w:r>
      <w:r w:rsidR="001C45DC" w:rsidRPr="001C45DC">
        <w:rPr>
          <w:b/>
          <w:bCs/>
          <w:noProof/>
          <w:color w:val="000000"/>
          <w:sz w:val="28"/>
          <w:szCs w:val="28"/>
          <w:lang w:eastAsia="de-DE"/>
        </w:rPr>
        <w:t>6</w:t>
      </w:r>
      <w:r w:rsidRPr="001C45DC">
        <w:rPr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094C7AA9" w14:textId="77777777" w:rsidR="00872890" w:rsidRPr="001C45DC" w:rsidRDefault="00872890" w:rsidP="00872890">
      <w:pPr>
        <w:autoSpaceDE w:val="0"/>
        <w:autoSpaceDN w:val="0"/>
        <w:adjustRightInd w:val="0"/>
        <w:spacing w:before="120"/>
        <w:jc w:val="center"/>
        <w:rPr>
          <w:b/>
          <w:bCs/>
          <w:noProof/>
          <w:color w:val="000000"/>
          <w:sz w:val="22"/>
          <w:szCs w:val="22"/>
          <w:lang w:eastAsia="de-DE"/>
        </w:rPr>
      </w:pPr>
    </w:p>
    <w:p w14:paraId="560A66E1" w14:textId="77777777" w:rsidR="00872890" w:rsidRPr="001C45DC" w:rsidRDefault="00872890" w:rsidP="00872890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  <w:r w:rsidRPr="001C45DC">
        <w:rPr>
          <w:b/>
          <w:bCs/>
          <w:noProof/>
          <w:color w:val="000000"/>
          <w:sz w:val="22"/>
          <w:szCs w:val="22"/>
          <w:lang w:eastAsia="de-DE"/>
        </w:rPr>
        <w:t xml:space="preserve">Predmet : Dostava izvještaja za period od </w:t>
      </w:r>
    </w:p>
    <w:p w14:paraId="6819BC7F" w14:textId="77777777" w:rsidR="00872890" w:rsidRPr="001C45DC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3E615085" w14:textId="77777777" w:rsidR="00872890" w:rsidRPr="001C45DC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365AC5E0" w14:textId="77777777" w:rsidR="00872890" w:rsidRPr="001C45DC" w:rsidRDefault="00872890" w:rsidP="00872890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</w:p>
    <w:p w14:paraId="5365E7C2" w14:textId="77777777" w:rsidR="00872890" w:rsidRPr="001C45DC" w:rsidRDefault="00872890" w:rsidP="00872890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  <w:r w:rsidRPr="001C45DC">
        <w:rPr>
          <w:b/>
          <w:bCs/>
          <w:noProof/>
          <w:color w:val="000000"/>
          <w:sz w:val="22"/>
          <w:szCs w:val="22"/>
          <w:lang w:eastAsia="de-DE"/>
        </w:rPr>
        <w:t>Puni naziv udruge:</w:t>
      </w:r>
    </w:p>
    <w:p w14:paraId="0778DEF6" w14:textId="77777777" w:rsidR="00872890" w:rsidRPr="001C45DC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430E42E8" w14:textId="77777777" w:rsidR="00872890" w:rsidRPr="001C45DC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15299952" w14:textId="77777777" w:rsidR="00872890" w:rsidRPr="001C45DC" w:rsidRDefault="00872890" w:rsidP="00872890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</w:p>
    <w:p w14:paraId="77EBACDC" w14:textId="77777777" w:rsidR="00872890" w:rsidRPr="001C45DC" w:rsidRDefault="00872890" w:rsidP="00872890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  <w:r w:rsidRPr="001C45DC">
        <w:rPr>
          <w:b/>
          <w:bCs/>
          <w:noProof/>
          <w:color w:val="000000"/>
          <w:sz w:val="22"/>
          <w:szCs w:val="22"/>
          <w:lang w:eastAsia="de-DE"/>
        </w:rPr>
        <w:t>Broj Ugovora:</w:t>
      </w:r>
    </w:p>
    <w:p w14:paraId="27537E77" w14:textId="77777777" w:rsidR="00872890" w:rsidRPr="001C45DC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49276F86" w14:textId="77777777" w:rsidR="00872890" w:rsidRPr="001C45DC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08EE4EC9" w14:textId="77777777" w:rsidR="00872890" w:rsidRPr="001C45DC" w:rsidRDefault="00872890" w:rsidP="00872890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</w:p>
    <w:p w14:paraId="39512619" w14:textId="77777777" w:rsidR="00872890" w:rsidRPr="001C45DC" w:rsidRDefault="00872890" w:rsidP="00872890">
      <w:pPr>
        <w:jc w:val="both"/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NAPOMENE:</w:t>
      </w:r>
    </w:p>
    <w:p w14:paraId="792F65F2" w14:textId="2A662917" w:rsidR="00872890" w:rsidRPr="001C45DC" w:rsidRDefault="00872890" w:rsidP="008728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Rok za dostavu je 31.0</w:t>
      </w:r>
      <w:r w:rsidR="00567257" w:rsidRPr="001C45DC">
        <w:rPr>
          <w:sz w:val="22"/>
          <w:szCs w:val="22"/>
        </w:rPr>
        <w:t>3.202</w:t>
      </w:r>
      <w:r w:rsidR="001C45DC" w:rsidRPr="001C45DC">
        <w:rPr>
          <w:sz w:val="22"/>
          <w:szCs w:val="22"/>
        </w:rPr>
        <w:t>7</w:t>
      </w:r>
      <w:r w:rsidRPr="001C45DC">
        <w:rPr>
          <w:sz w:val="22"/>
          <w:szCs w:val="22"/>
        </w:rPr>
        <w:t xml:space="preserve">. </w:t>
      </w:r>
      <w:r w:rsidRPr="001C45DC">
        <w:rPr>
          <w:b/>
          <w:sz w:val="22"/>
          <w:szCs w:val="22"/>
        </w:rPr>
        <w:t xml:space="preserve"> </w:t>
      </w:r>
    </w:p>
    <w:p w14:paraId="2A66DF17" w14:textId="77777777" w:rsidR="00872890" w:rsidRPr="001C45DC" w:rsidRDefault="00872890" w:rsidP="008728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Prijavitelj je obvezan ispuniti Obrazac na računalu</w:t>
      </w:r>
    </w:p>
    <w:p w14:paraId="478937AB" w14:textId="77777777" w:rsidR="00872890" w:rsidRPr="001C45DC" w:rsidRDefault="00872890" w:rsidP="008728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Prijavitelj je obvezan unijeti sve podatke (ukoliko podatak nije primjenjiv piše se N/P)</w:t>
      </w:r>
    </w:p>
    <w:p w14:paraId="76296B71" w14:textId="77777777" w:rsidR="00872890" w:rsidRPr="001C45DC" w:rsidRDefault="00872890" w:rsidP="008728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Prijavitelj je obvezan priložiti sve obvezne privitke (sukladno popisu)</w:t>
      </w:r>
    </w:p>
    <w:p w14:paraId="2E0BC377" w14:textId="77777777" w:rsidR="00872890" w:rsidRPr="001C45DC" w:rsidRDefault="00872890" w:rsidP="008728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Prijavitelj može priložiti i druge privitke (sukladno popisu)</w:t>
      </w:r>
    </w:p>
    <w:p w14:paraId="145677FC" w14:textId="77777777" w:rsidR="00872890" w:rsidRPr="001C45DC" w:rsidRDefault="00872890" w:rsidP="008728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Obrazac mora biti ovjeren potpisima osobe ovlaštene za zastupanje Prijavitelja te voditelja projekta/programa</w:t>
      </w:r>
    </w:p>
    <w:p w14:paraId="5445CA86" w14:textId="77777777" w:rsidR="00872890" w:rsidRPr="001C45DC" w:rsidRDefault="00872890" w:rsidP="00872890">
      <w:pPr>
        <w:pStyle w:val="Tijeloteksta"/>
        <w:jc w:val="both"/>
        <w:rPr>
          <w:rFonts w:ascii="Times New Roman" w:hAnsi="Times New Roman" w:cs="Times New Roman"/>
          <w:sz w:val="22"/>
          <w:szCs w:val="22"/>
        </w:rPr>
      </w:pPr>
    </w:p>
    <w:p w14:paraId="14775791" w14:textId="77777777" w:rsidR="00872890" w:rsidRPr="001C45DC" w:rsidRDefault="00872890" w:rsidP="00872890">
      <w:pPr>
        <w:jc w:val="both"/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POPIS OBVEZNE DOKUMENTACIJE:</w:t>
      </w:r>
    </w:p>
    <w:p w14:paraId="416703D5" w14:textId="4C7E25F7" w:rsidR="00872890" w:rsidRPr="001C45DC" w:rsidRDefault="00872890" w:rsidP="00872890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Obrazac financijskog izvještaja provedbe programa/projekta</w:t>
      </w:r>
      <w:r w:rsidR="00567257" w:rsidRPr="001C45DC">
        <w:rPr>
          <w:sz w:val="22"/>
          <w:szCs w:val="22"/>
        </w:rPr>
        <w:t xml:space="preserve"> za 202</w:t>
      </w:r>
      <w:r w:rsidR="001C45DC" w:rsidRPr="001C45DC">
        <w:rPr>
          <w:sz w:val="22"/>
          <w:szCs w:val="22"/>
        </w:rPr>
        <w:t>6</w:t>
      </w:r>
      <w:r w:rsidRPr="001C45DC">
        <w:rPr>
          <w:sz w:val="22"/>
          <w:szCs w:val="22"/>
        </w:rPr>
        <w:t>. godinu uz Obrazac opisnog izvještaja pr</w:t>
      </w:r>
      <w:r w:rsidR="00567257" w:rsidRPr="001C45DC">
        <w:rPr>
          <w:sz w:val="22"/>
          <w:szCs w:val="22"/>
        </w:rPr>
        <w:t>ovedbe programa/projekta za 202</w:t>
      </w:r>
      <w:r w:rsidR="001C45DC" w:rsidRPr="001C45DC">
        <w:rPr>
          <w:sz w:val="22"/>
          <w:szCs w:val="22"/>
        </w:rPr>
        <w:t>6</w:t>
      </w:r>
      <w:r w:rsidRPr="001C45DC">
        <w:rPr>
          <w:sz w:val="22"/>
          <w:szCs w:val="22"/>
        </w:rPr>
        <w:t>. godinu,</w:t>
      </w:r>
    </w:p>
    <w:p w14:paraId="280AD806" w14:textId="77777777" w:rsidR="00872890" w:rsidRPr="001C45DC" w:rsidRDefault="00872890" w:rsidP="00872890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Preslike odgovarajućih vjerodostojnih knjigovodstvenih isprava, kojima se dokazuju obveze plaćanja, odnosno namjenskog utroška odobrenih, ugovorenih i doznačenih sredstava za sufinanciranje provedbe programa/projekta</w:t>
      </w:r>
    </w:p>
    <w:p w14:paraId="430E2942" w14:textId="77777777" w:rsidR="00872890" w:rsidRPr="001C45DC" w:rsidRDefault="00872890" w:rsidP="00872890">
      <w:pPr>
        <w:tabs>
          <w:tab w:val="left" w:pos="2906"/>
        </w:tabs>
        <w:rPr>
          <w:sz w:val="22"/>
          <w:szCs w:val="22"/>
        </w:rPr>
      </w:pPr>
    </w:p>
    <w:p w14:paraId="1151A2F8" w14:textId="77777777" w:rsidR="00872890" w:rsidRPr="001C45DC" w:rsidRDefault="00872890" w:rsidP="00872890">
      <w:pPr>
        <w:jc w:val="both"/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POPIS NEOBVEZNIH PRIVITAKA:</w:t>
      </w:r>
    </w:p>
    <w:p w14:paraId="03E5BD58" w14:textId="77777777" w:rsidR="00872890" w:rsidRPr="001C45DC" w:rsidRDefault="00872890" w:rsidP="00872890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Materijali za praćenje (monitoring) i evaluaciju provedbe programa/projekta (popis prijava korisnika/sudionika, druge povratne informacije korisnika/sudionika, rezultati evaluacijskih upitnika i slično), originali ili preslike ovjerene potpisom</w:t>
      </w:r>
    </w:p>
    <w:p w14:paraId="1F9D83C1" w14:textId="77777777" w:rsidR="00872890" w:rsidRPr="001C45DC" w:rsidRDefault="00872890" w:rsidP="00872890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Materijali za prezentaciju rezultata provedbe programa/projekta (publikacije i drugi tiskani materijali te recenzije, isječci iz novina i slično), originali ili preslike ovjerene potpisom</w:t>
      </w:r>
    </w:p>
    <w:p w14:paraId="78D45216" w14:textId="77777777" w:rsidR="00872890" w:rsidRPr="001C45DC" w:rsidRDefault="00872890" w:rsidP="00872890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1C45DC">
        <w:rPr>
          <w:sz w:val="22"/>
          <w:szCs w:val="22"/>
        </w:rPr>
        <w:t>Drugi privitci kojima se na prikladan način dopunjuje opisni izvještaj provedbe  programa/projekta</w:t>
      </w:r>
    </w:p>
    <w:p w14:paraId="045E0112" w14:textId="77777777" w:rsidR="00872890" w:rsidRPr="001C45DC" w:rsidRDefault="00872890" w:rsidP="00872890">
      <w:pPr>
        <w:ind w:left="357"/>
        <w:jc w:val="both"/>
        <w:rPr>
          <w:sz w:val="22"/>
          <w:szCs w:val="22"/>
        </w:rPr>
      </w:pPr>
    </w:p>
    <w:p w14:paraId="255BB262" w14:textId="77777777" w:rsidR="00872890" w:rsidRPr="001C45DC" w:rsidRDefault="00872890" w:rsidP="00872890">
      <w:pPr>
        <w:ind w:left="357"/>
        <w:jc w:val="both"/>
        <w:rPr>
          <w:sz w:val="22"/>
          <w:szCs w:val="22"/>
        </w:rPr>
      </w:pPr>
    </w:p>
    <w:p w14:paraId="49D71ED6" w14:textId="77777777" w:rsidR="00872890" w:rsidRPr="001C45DC" w:rsidRDefault="00872890" w:rsidP="00872890">
      <w:pPr>
        <w:pStyle w:val="SubTitle2"/>
        <w:spacing w:after="0"/>
        <w:jc w:val="left"/>
        <w:rPr>
          <w:noProof/>
          <w:sz w:val="22"/>
          <w:szCs w:val="22"/>
          <w:lang w:val="hr-HR"/>
        </w:rPr>
      </w:pPr>
    </w:p>
    <w:p w14:paraId="5CC6CB49" w14:textId="77777777" w:rsidR="00872890" w:rsidRPr="001C45DC" w:rsidRDefault="00872890" w:rsidP="00872890">
      <w:pPr>
        <w:shd w:val="clear" w:color="auto" w:fill="FFFF99"/>
        <w:rPr>
          <w:b/>
          <w:color w:val="000000"/>
          <w:sz w:val="22"/>
          <w:szCs w:val="22"/>
          <w:u w:val="single"/>
        </w:rPr>
      </w:pPr>
      <w:r w:rsidRPr="001C45DC">
        <w:rPr>
          <w:b/>
          <w:color w:val="000000"/>
          <w:sz w:val="22"/>
          <w:szCs w:val="22"/>
          <w:u w:val="single"/>
        </w:rPr>
        <w:t>Opći podaci o korisniku potpore za provedbu programa/projekta i programu/projektu</w:t>
      </w:r>
    </w:p>
    <w:p w14:paraId="51719DAA" w14:textId="77777777" w:rsidR="00872890" w:rsidRPr="001C45DC" w:rsidRDefault="00872890" w:rsidP="00872890">
      <w:pPr>
        <w:ind w:left="360"/>
        <w:rPr>
          <w:b/>
          <w:sz w:val="22"/>
          <w:szCs w:val="22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84"/>
      </w:tblGrid>
      <w:tr w:rsidR="00872890" w:rsidRPr="001C45DC" w14:paraId="1E906A7B" w14:textId="77777777" w:rsidTr="00D6422A">
        <w:trPr>
          <w:trHeight w:val="254"/>
        </w:trPr>
        <w:tc>
          <w:tcPr>
            <w:tcW w:w="9371" w:type="dxa"/>
            <w:gridSpan w:val="2"/>
            <w:shd w:val="clear" w:color="auto" w:fill="FFFFCC"/>
            <w:vAlign w:val="center"/>
          </w:tcPr>
          <w:p w14:paraId="0EBA5D0D" w14:textId="77777777" w:rsidR="00872890" w:rsidRPr="001C45DC" w:rsidRDefault="00872890" w:rsidP="00D6422A">
            <w:pPr>
              <w:rPr>
                <w:b/>
                <w:sz w:val="22"/>
                <w:szCs w:val="22"/>
              </w:rPr>
            </w:pPr>
            <w:r w:rsidRPr="001C45DC">
              <w:rPr>
                <w:b/>
                <w:sz w:val="22"/>
                <w:szCs w:val="22"/>
              </w:rPr>
              <w:lastRenderedPageBreak/>
              <w:t xml:space="preserve">PODACI O PROGRAMU/PROJEKTU </w:t>
            </w:r>
            <w:r w:rsidRPr="001C45DC">
              <w:rPr>
                <w:i/>
                <w:sz w:val="22"/>
                <w:szCs w:val="22"/>
              </w:rPr>
              <w:t>(dalje u tekstu: projekt)</w:t>
            </w:r>
          </w:p>
        </w:tc>
      </w:tr>
      <w:tr w:rsidR="00872890" w:rsidRPr="001C45DC" w14:paraId="57479C16" w14:textId="77777777" w:rsidTr="00D6422A">
        <w:trPr>
          <w:trHeight w:val="539"/>
        </w:trPr>
        <w:tc>
          <w:tcPr>
            <w:tcW w:w="3387" w:type="dxa"/>
            <w:shd w:val="clear" w:color="auto" w:fill="FFFFCC"/>
            <w:vAlign w:val="center"/>
          </w:tcPr>
          <w:p w14:paraId="2551B159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Broj  ugovora (prepisati iz ugovora)</w:t>
            </w:r>
          </w:p>
        </w:tc>
        <w:tc>
          <w:tcPr>
            <w:tcW w:w="5984" w:type="dxa"/>
          </w:tcPr>
          <w:p w14:paraId="4A0D73CE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012082D3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43AA5761" w14:textId="77777777" w:rsidTr="00D6422A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713BE41D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 xml:space="preserve">Naziv udruge </w:t>
            </w:r>
            <w:r w:rsidRPr="001C45DC">
              <w:rPr>
                <w:i/>
                <w:sz w:val="22"/>
                <w:szCs w:val="22"/>
              </w:rPr>
              <w:t>(prijavitelja)</w:t>
            </w:r>
            <w:r w:rsidRPr="001C45D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21AB15F6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3B7647B9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03D70AA8" w14:textId="77777777" w:rsidTr="00D6422A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78E6EF8A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84" w:type="dxa"/>
          </w:tcPr>
          <w:p w14:paraId="4E807007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30568FCA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283F4A3A" w14:textId="77777777" w:rsidTr="00D6422A">
        <w:trPr>
          <w:trHeight w:val="746"/>
        </w:trPr>
        <w:tc>
          <w:tcPr>
            <w:tcW w:w="3387" w:type="dxa"/>
            <w:shd w:val="clear" w:color="auto" w:fill="FFFFCC"/>
            <w:vAlign w:val="center"/>
          </w:tcPr>
          <w:p w14:paraId="6BC09370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 xml:space="preserve">Osoba ovlaštena za zastupanje </w:t>
            </w:r>
          </w:p>
          <w:p w14:paraId="55E529AB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rFonts w:eastAsia="SimSun"/>
                <w:i/>
                <w:sz w:val="22"/>
                <w:szCs w:val="22"/>
              </w:rPr>
              <w:t>(u udruzi – prijavitelju)</w:t>
            </w:r>
            <w:r w:rsidRPr="001C45DC">
              <w:rPr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537C7A3C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696A25F6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2FBBC1AC" w14:textId="77777777" w:rsidTr="00D6422A">
        <w:trPr>
          <w:trHeight w:val="755"/>
        </w:trPr>
        <w:tc>
          <w:tcPr>
            <w:tcW w:w="3387" w:type="dxa"/>
            <w:shd w:val="clear" w:color="auto" w:fill="FFFFCC"/>
            <w:vAlign w:val="center"/>
          </w:tcPr>
          <w:p w14:paraId="1F0F5037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 xml:space="preserve">Voditelj/voditeljica projekta </w:t>
            </w:r>
          </w:p>
          <w:p w14:paraId="298509DA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rFonts w:eastAsia="SimSun"/>
                <w:i/>
                <w:sz w:val="22"/>
                <w:szCs w:val="22"/>
              </w:rPr>
              <w:t>(u udruzi – prijavitelju)</w:t>
            </w:r>
            <w:r w:rsidRPr="001C45D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6FD7A8B0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3F6F667E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2248E5C3" w14:textId="77777777" w:rsidTr="00D6422A">
        <w:trPr>
          <w:trHeight w:val="721"/>
        </w:trPr>
        <w:tc>
          <w:tcPr>
            <w:tcW w:w="3387" w:type="dxa"/>
            <w:shd w:val="clear" w:color="auto" w:fill="FFFFCC"/>
            <w:vAlign w:val="center"/>
          </w:tcPr>
          <w:p w14:paraId="5101AB6A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 xml:space="preserve">Mjesto provedbe projekta </w:t>
            </w:r>
          </w:p>
          <w:p w14:paraId="4819E9BC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i/>
                <w:sz w:val="22"/>
                <w:szCs w:val="22"/>
              </w:rPr>
              <w:t>(općina i županija)</w:t>
            </w:r>
            <w:r w:rsidRPr="001C45DC">
              <w:rPr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25289E2D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780153F0" w14:textId="77777777" w:rsidTr="00D6422A">
        <w:trPr>
          <w:trHeight w:val="793"/>
        </w:trPr>
        <w:tc>
          <w:tcPr>
            <w:tcW w:w="3387" w:type="dxa"/>
            <w:shd w:val="clear" w:color="auto" w:fill="FFFFCC"/>
            <w:vAlign w:val="center"/>
          </w:tcPr>
          <w:p w14:paraId="61A33345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Odobreni iznos bespovratnih sredstava, u kunama:</w:t>
            </w:r>
          </w:p>
        </w:tc>
        <w:tc>
          <w:tcPr>
            <w:tcW w:w="5984" w:type="dxa"/>
          </w:tcPr>
          <w:p w14:paraId="4CF2B834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16919070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695EE197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471EF905" w14:textId="77777777" w:rsidTr="00D6422A">
        <w:trPr>
          <w:trHeight w:val="1063"/>
        </w:trPr>
        <w:tc>
          <w:tcPr>
            <w:tcW w:w="3387" w:type="dxa"/>
            <w:shd w:val="clear" w:color="auto" w:fill="FFFFCC"/>
            <w:vAlign w:val="center"/>
          </w:tcPr>
          <w:p w14:paraId="65FE2894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Utrošena sredstva do datuma završetka izvještajnog razdoblja, u kunama:</w:t>
            </w:r>
          </w:p>
        </w:tc>
        <w:tc>
          <w:tcPr>
            <w:tcW w:w="5984" w:type="dxa"/>
          </w:tcPr>
          <w:p w14:paraId="6267A27C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  <w:p w14:paraId="3CD15E64" w14:textId="77777777" w:rsidR="00872890" w:rsidRPr="001C45DC" w:rsidRDefault="00872890" w:rsidP="00D6422A">
            <w:pPr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 xml:space="preserve"> </w:t>
            </w:r>
          </w:p>
        </w:tc>
      </w:tr>
    </w:tbl>
    <w:p w14:paraId="0A4414BA" w14:textId="77777777" w:rsidR="00872890" w:rsidRPr="001C45DC" w:rsidRDefault="00872890" w:rsidP="0087289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872890" w:rsidRPr="001C45DC" w14:paraId="3FB597ED" w14:textId="77777777" w:rsidTr="00D6422A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0DBEA3A" w14:textId="77777777" w:rsidR="00872890" w:rsidRPr="001C45DC" w:rsidRDefault="00872890" w:rsidP="00D6422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C45DC">
              <w:rPr>
                <w:b/>
                <w:sz w:val="22"/>
                <w:szCs w:val="22"/>
              </w:rPr>
              <w:t>KONTAKTNI PODACI KORISNIKA POTPORE ZA PROVEDBU PROJEKTA</w:t>
            </w:r>
          </w:p>
        </w:tc>
      </w:tr>
      <w:tr w:rsidR="00872890" w:rsidRPr="001C45DC" w14:paraId="3C38E5BD" w14:textId="77777777" w:rsidTr="00D6422A">
        <w:tc>
          <w:tcPr>
            <w:tcW w:w="1807" w:type="pct"/>
            <w:shd w:val="clear" w:color="auto" w:fill="FFFFCC"/>
          </w:tcPr>
          <w:p w14:paraId="34922575" w14:textId="77777777" w:rsidR="00872890" w:rsidRPr="001C45DC" w:rsidRDefault="00872890" w:rsidP="00D6422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Adresa udruge:</w:t>
            </w:r>
          </w:p>
        </w:tc>
        <w:tc>
          <w:tcPr>
            <w:tcW w:w="3193" w:type="pct"/>
            <w:vAlign w:val="center"/>
          </w:tcPr>
          <w:p w14:paraId="65B3C27B" w14:textId="77777777" w:rsidR="00872890" w:rsidRPr="001C45DC" w:rsidRDefault="00872890" w:rsidP="00D6422A">
            <w:pPr>
              <w:jc w:val="both"/>
              <w:rPr>
                <w:sz w:val="22"/>
                <w:szCs w:val="22"/>
              </w:rPr>
            </w:pPr>
          </w:p>
        </w:tc>
      </w:tr>
      <w:tr w:rsidR="00872890" w:rsidRPr="001C45DC" w14:paraId="05CEF799" w14:textId="77777777" w:rsidTr="00D6422A">
        <w:tc>
          <w:tcPr>
            <w:tcW w:w="1807" w:type="pct"/>
            <w:shd w:val="clear" w:color="auto" w:fill="FFFFCC"/>
          </w:tcPr>
          <w:p w14:paraId="6DD26391" w14:textId="77777777" w:rsidR="00872890" w:rsidRPr="001C45DC" w:rsidRDefault="00872890" w:rsidP="00D6422A">
            <w:pPr>
              <w:spacing w:before="120" w:after="120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Telefon udruge:</w:t>
            </w:r>
          </w:p>
        </w:tc>
        <w:tc>
          <w:tcPr>
            <w:tcW w:w="3193" w:type="pct"/>
            <w:vAlign w:val="center"/>
          </w:tcPr>
          <w:p w14:paraId="3B429EB2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7E6E0033" w14:textId="77777777" w:rsidTr="00D6422A">
        <w:tc>
          <w:tcPr>
            <w:tcW w:w="1807" w:type="pct"/>
            <w:shd w:val="clear" w:color="auto" w:fill="FFFFCC"/>
          </w:tcPr>
          <w:p w14:paraId="6FFD4F64" w14:textId="77777777" w:rsidR="00872890" w:rsidRPr="001C45DC" w:rsidRDefault="00872890" w:rsidP="00D6422A">
            <w:pPr>
              <w:spacing w:before="120" w:after="120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63DBB2FA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338157E8" w14:textId="77777777" w:rsidTr="00D6422A">
        <w:tc>
          <w:tcPr>
            <w:tcW w:w="1807" w:type="pct"/>
            <w:shd w:val="clear" w:color="auto" w:fill="FFFFCC"/>
          </w:tcPr>
          <w:p w14:paraId="5D0AAD7F" w14:textId="77777777" w:rsidR="00872890" w:rsidRPr="001C45DC" w:rsidRDefault="00872890" w:rsidP="00D6422A">
            <w:pPr>
              <w:spacing w:before="120" w:after="120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DAEBC79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369331F6" w14:textId="77777777" w:rsidTr="00D6422A">
        <w:tc>
          <w:tcPr>
            <w:tcW w:w="1807" w:type="pct"/>
            <w:shd w:val="clear" w:color="auto" w:fill="FFFFCC"/>
          </w:tcPr>
          <w:p w14:paraId="04163321" w14:textId="77777777" w:rsidR="00872890" w:rsidRPr="001C45DC" w:rsidRDefault="00872890" w:rsidP="00D6422A">
            <w:pPr>
              <w:spacing w:before="120" w:after="120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2B43647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09FEB231" w14:textId="77777777" w:rsidTr="00D6422A">
        <w:tc>
          <w:tcPr>
            <w:tcW w:w="1807" w:type="pct"/>
            <w:shd w:val="clear" w:color="auto" w:fill="FFFFCC"/>
          </w:tcPr>
          <w:p w14:paraId="47F080FC" w14:textId="77777777" w:rsidR="00872890" w:rsidRPr="001C45DC" w:rsidRDefault="00872890" w:rsidP="00D6422A">
            <w:pPr>
              <w:spacing w:before="120" w:after="120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70911C7C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  <w:tr w:rsidR="00872890" w:rsidRPr="001C45DC" w14:paraId="1C82DCE1" w14:textId="77777777" w:rsidTr="00D6422A">
        <w:tc>
          <w:tcPr>
            <w:tcW w:w="1807" w:type="pct"/>
            <w:shd w:val="clear" w:color="auto" w:fill="FFFFCC"/>
          </w:tcPr>
          <w:p w14:paraId="0B06C012" w14:textId="77777777" w:rsidR="00872890" w:rsidRPr="001C45DC" w:rsidRDefault="00872890" w:rsidP="00D6422A">
            <w:pPr>
              <w:spacing w:before="120" w:after="120"/>
              <w:rPr>
                <w:sz w:val="22"/>
                <w:szCs w:val="22"/>
              </w:rPr>
            </w:pPr>
            <w:r w:rsidRPr="001C45DC">
              <w:rPr>
                <w:sz w:val="22"/>
                <w:szCs w:val="22"/>
              </w:rPr>
              <w:t>Internetska stranica udruge:</w:t>
            </w:r>
          </w:p>
        </w:tc>
        <w:tc>
          <w:tcPr>
            <w:tcW w:w="3193" w:type="pct"/>
            <w:vAlign w:val="center"/>
          </w:tcPr>
          <w:p w14:paraId="1D0323D8" w14:textId="77777777" w:rsidR="00872890" w:rsidRPr="001C45DC" w:rsidRDefault="00872890" w:rsidP="00D6422A">
            <w:pPr>
              <w:rPr>
                <w:sz w:val="22"/>
                <w:szCs w:val="22"/>
              </w:rPr>
            </w:pPr>
          </w:p>
        </w:tc>
      </w:tr>
    </w:tbl>
    <w:p w14:paraId="63605B2F" w14:textId="77777777" w:rsidR="00872890" w:rsidRPr="001C45DC" w:rsidRDefault="00872890" w:rsidP="00872890">
      <w:pPr>
        <w:rPr>
          <w:b/>
          <w:sz w:val="22"/>
          <w:szCs w:val="22"/>
        </w:rPr>
      </w:pPr>
      <w:r w:rsidRPr="001C45DC">
        <w:rPr>
          <w:sz w:val="22"/>
          <w:szCs w:val="22"/>
        </w:rPr>
        <w:br w:type="page"/>
      </w:r>
      <w:r w:rsidRPr="001C45DC">
        <w:rPr>
          <w:b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1C45DC">
        <w:rPr>
          <w:b/>
          <w:sz w:val="22"/>
          <w:szCs w:val="22"/>
        </w:rPr>
        <w:tab/>
      </w:r>
    </w:p>
    <w:p w14:paraId="029703CD" w14:textId="77777777" w:rsidR="00872890" w:rsidRPr="001C45DC" w:rsidRDefault="00872890" w:rsidP="0087289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3053826D" w14:textId="77777777" w:rsidTr="00D6422A">
        <w:trPr>
          <w:trHeight w:val="601"/>
        </w:trPr>
        <w:tc>
          <w:tcPr>
            <w:tcW w:w="9286" w:type="dxa"/>
          </w:tcPr>
          <w:p w14:paraId="76798E42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  <w:r w:rsidRPr="001C45DC">
              <w:rPr>
                <w:rFonts w:eastAsia="SimSun"/>
                <w:bCs/>
                <w:sz w:val="22"/>
                <w:szCs w:val="22"/>
              </w:rPr>
              <w:t xml:space="preserve">1.1. Opišite u kojoj su mjeri ciljevi projekta ostvareni (sukladno prijedlogu projekta za koji su odobrena financijska sredstva). </w:t>
            </w:r>
            <w:r w:rsidRPr="001C45DC">
              <w:rPr>
                <w:rFonts w:eastAsia="SimSun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872890" w:rsidRPr="001C45DC" w14:paraId="631C2223" w14:textId="77777777" w:rsidTr="00D6422A">
        <w:tc>
          <w:tcPr>
            <w:tcW w:w="9286" w:type="dxa"/>
          </w:tcPr>
          <w:p w14:paraId="0EBF512A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  <w:p w14:paraId="5C996942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  <w:p w14:paraId="0468013E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  <w:p w14:paraId="25044918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  <w:p w14:paraId="3074DF95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  <w:p w14:paraId="0EB22402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872890" w:rsidRPr="001C45DC" w14:paraId="17BFBD5E" w14:textId="77777777" w:rsidTr="00D6422A">
        <w:tc>
          <w:tcPr>
            <w:tcW w:w="9286" w:type="dxa"/>
          </w:tcPr>
          <w:p w14:paraId="49568882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  <w:r w:rsidRPr="001C45DC">
              <w:rPr>
                <w:rFonts w:eastAsia="SimSun"/>
                <w:bCs/>
                <w:sz w:val="22"/>
                <w:szCs w:val="22"/>
              </w:rPr>
              <w:t xml:space="preserve">1.2. U tablici navedite provedene aktivnosti (kako su navedene u prijedlogu projekta), mjesto i vrijeme, odnosno razdoblje provedbe. </w:t>
            </w:r>
          </w:p>
        </w:tc>
      </w:tr>
      <w:tr w:rsidR="00872890" w:rsidRPr="001C45DC" w14:paraId="3FD19DF7" w14:textId="77777777" w:rsidTr="00D6422A">
        <w:trPr>
          <w:trHeight w:val="1801"/>
        </w:trPr>
        <w:tc>
          <w:tcPr>
            <w:tcW w:w="9286" w:type="dxa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3636"/>
              <w:gridCol w:w="2543"/>
              <w:gridCol w:w="2262"/>
            </w:tblGrid>
            <w:tr w:rsidR="00872890" w:rsidRPr="001C45DC" w14:paraId="1CDD855F" w14:textId="77777777" w:rsidTr="00D6422A">
              <w:tc>
                <w:tcPr>
                  <w:tcW w:w="598" w:type="dxa"/>
                  <w:shd w:val="clear" w:color="auto" w:fill="BDD6EE"/>
                </w:tcPr>
                <w:p w14:paraId="31D08655" w14:textId="77777777" w:rsidR="00872890" w:rsidRPr="001C45DC" w:rsidRDefault="00872890" w:rsidP="00D6422A">
                  <w:pPr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 w:rsidRPr="001C45DC">
                    <w:rPr>
                      <w:rFonts w:eastAsia="Arial Unicode MS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650" w:type="dxa"/>
                  <w:shd w:val="clear" w:color="auto" w:fill="BDD6EE"/>
                  <w:vAlign w:val="center"/>
                </w:tcPr>
                <w:p w14:paraId="27BE33C9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shd w:val="clear" w:color="auto" w:fill="BDD6EE"/>
                  <w:vAlign w:val="center"/>
                </w:tcPr>
                <w:p w14:paraId="46D575BE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Arial Unicode MS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68" w:type="dxa"/>
                  <w:shd w:val="clear" w:color="auto" w:fill="BDD6EE"/>
                  <w:vAlign w:val="center"/>
                </w:tcPr>
                <w:p w14:paraId="0612DE0E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Arial Unicode MS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872890" w:rsidRPr="001C45DC" w14:paraId="20A45DD6" w14:textId="77777777" w:rsidTr="00D6422A">
              <w:tc>
                <w:tcPr>
                  <w:tcW w:w="598" w:type="dxa"/>
                </w:tcPr>
                <w:p w14:paraId="79524F85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SimSu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650" w:type="dxa"/>
                </w:tcPr>
                <w:p w14:paraId="65C1A27E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0839B4E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3E9EFE0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872890" w:rsidRPr="001C45DC" w14:paraId="4C13FC2E" w14:textId="77777777" w:rsidTr="00D6422A">
              <w:tc>
                <w:tcPr>
                  <w:tcW w:w="598" w:type="dxa"/>
                </w:tcPr>
                <w:p w14:paraId="5CB09F13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SimSu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650" w:type="dxa"/>
                </w:tcPr>
                <w:p w14:paraId="7ED38EEA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51EA03F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2F64077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872890" w:rsidRPr="001C45DC" w14:paraId="7D853D4B" w14:textId="77777777" w:rsidTr="00D6422A">
              <w:tc>
                <w:tcPr>
                  <w:tcW w:w="598" w:type="dxa"/>
                </w:tcPr>
                <w:p w14:paraId="35BE6094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SimSu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650" w:type="dxa"/>
                </w:tcPr>
                <w:p w14:paraId="638BEEDF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A57CA70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4FDF3F7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872890" w:rsidRPr="001C45DC" w14:paraId="07D1910F" w14:textId="77777777" w:rsidTr="00D6422A">
              <w:tc>
                <w:tcPr>
                  <w:tcW w:w="598" w:type="dxa"/>
                </w:tcPr>
                <w:p w14:paraId="7B8D5C08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SimSu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650" w:type="dxa"/>
                </w:tcPr>
                <w:p w14:paraId="79108D6C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B0E6571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256679C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872890" w:rsidRPr="001C45DC" w14:paraId="1CFB09D3" w14:textId="77777777" w:rsidTr="00D6422A">
              <w:tc>
                <w:tcPr>
                  <w:tcW w:w="598" w:type="dxa"/>
                </w:tcPr>
                <w:p w14:paraId="0DB6A792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SimSun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650" w:type="dxa"/>
                </w:tcPr>
                <w:p w14:paraId="33474B94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12B47CE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46E77EA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872890" w:rsidRPr="001C45DC" w14:paraId="2EC19BE4" w14:textId="77777777" w:rsidTr="00D6422A">
              <w:tc>
                <w:tcPr>
                  <w:tcW w:w="598" w:type="dxa"/>
                </w:tcPr>
                <w:p w14:paraId="65B4B7DF" w14:textId="77777777" w:rsidR="00872890" w:rsidRPr="001C45DC" w:rsidRDefault="00872890" w:rsidP="00D6422A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1C45DC">
                    <w:rPr>
                      <w:rFonts w:eastAsia="SimSun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650" w:type="dxa"/>
                </w:tcPr>
                <w:p w14:paraId="60FEC625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29045501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63DDFDB" w14:textId="77777777" w:rsidR="00872890" w:rsidRPr="001C45DC" w:rsidRDefault="00872890" w:rsidP="00D6422A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548650AB" w14:textId="77777777" w:rsidR="00872890" w:rsidRPr="001C45DC" w:rsidRDefault="00872890" w:rsidP="00D6422A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872890" w:rsidRPr="001C45DC" w14:paraId="642EEDD4" w14:textId="77777777" w:rsidTr="00D6422A">
        <w:tc>
          <w:tcPr>
            <w:tcW w:w="9286" w:type="dxa"/>
          </w:tcPr>
          <w:p w14:paraId="67A5F182" w14:textId="77777777" w:rsidR="00872890" w:rsidRPr="001C45DC" w:rsidRDefault="00872890" w:rsidP="00D6422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 xml:space="preserve">1.3. 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872890" w:rsidRPr="001C45DC" w14:paraId="60EAB377" w14:textId="77777777" w:rsidTr="00D6422A">
        <w:tc>
          <w:tcPr>
            <w:tcW w:w="9286" w:type="dxa"/>
          </w:tcPr>
          <w:p w14:paraId="7766C38A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C688A0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851DEB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AD98A4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69996D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3C649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6FADB5EC" w14:textId="77777777" w:rsidTr="00D6422A">
        <w:tc>
          <w:tcPr>
            <w:tcW w:w="9286" w:type="dxa"/>
          </w:tcPr>
          <w:p w14:paraId="26F3BD3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1.4 Navedite je li tijekom provedbe projekta ostvarena suradnja s drugim dionicima? Opišite suradnju i njezin utjecaj.</w:t>
            </w:r>
          </w:p>
        </w:tc>
      </w:tr>
      <w:tr w:rsidR="00872890" w:rsidRPr="001C45DC" w14:paraId="76D867B0" w14:textId="77777777" w:rsidTr="00D6422A">
        <w:tc>
          <w:tcPr>
            <w:tcW w:w="9286" w:type="dxa"/>
          </w:tcPr>
          <w:p w14:paraId="7629169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559D37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C7D1D8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E26FA7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7E228B9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40E68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398084B2" w14:textId="77777777" w:rsidTr="00D6422A">
        <w:tc>
          <w:tcPr>
            <w:tcW w:w="9286" w:type="dxa"/>
          </w:tcPr>
          <w:p w14:paraId="670EAFF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1.5  Navedite broj članova udruge i broj volontera uključenih u provedbu projekta. U kojim su aktivnostima sudjelovali volonteri na projektu?</w:t>
            </w:r>
          </w:p>
        </w:tc>
      </w:tr>
      <w:tr w:rsidR="00872890" w:rsidRPr="001C45DC" w14:paraId="29890D88" w14:textId="77777777" w:rsidTr="00D6422A">
        <w:tc>
          <w:tcPr>
            <w:tcW w:w="9286" w:type="dxa"/>
          </w:tcPr>
          <w:p w14:paraId="126F79D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9A199B3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92402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0B3964C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499A6B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9CC04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5E5EFD43" w14:textId="77777777" w:rsidTr="00D6422A">
        <w:tc>
          <w:tcPr>
            <w:tcW w:w="9286" w:type="dxa"/>
          </w:tcPr>
          <w:p w14:paraId="09D8D48E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1.6</w:t>
            </w:r>
            <w:r w:rsidRPr="001C45DC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Pr="001C45DC">
              <w:rPr>
                <w:rFonts w:eastAsia="SimSun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872890" w:rsidRPr="001C45DC" w14:paraId="7D99AAEE" w14:textId="77777777" w:rsidTr="00D6422A">
        <w:tc>
          <w:tcPr>
            <w:tcW w:w="9286" w:type="dxa"/>
          </w:tcPr>
          <w:p w14:paraId="7D26DD96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70FB30F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0553220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F70A9C7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02DFAF5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F013D4E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1A1BF43C" w14:textId="77777777" w:rsidTr="00D6422A">
        <w:tc>
          <w:tcPr>
            <w:tcW w:w="9286" w:type="dxa"/>
          </w:tcPr>
          <w:p w14:paraId="0B3F654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lastRenderedPageBreak/>
              <w:t>1.7 Je li osigurano sufinanciranje projekta? Ako je, iz kojih izvora?</w:t>
            </w:r>
          </w:p>
        </w:tc>
      </w:tr>
      <w:tr w:rsidR="00872890" w:rsidRPr="001C45DC" w14:paraId="609CADF6" w14:textId="77777777" w:rsidTr="00D6422A">
        <w:tc>
          <w:tcPr>
            <w:tcW w:w="9286" w:type="dxa"/>
          </w:tcPr>
          <w:p w14:paraId="3D756D2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EA26D8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E121F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E086A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9A758F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7B69409D" w14:textId="77777777" w:rsidTr="00D6422A">
        <w:tc>
          <w:tcPr>
            <w:tcW w:w="9286" w:type="dxa"/>
          </w:tcPr>
          <w:p w14:paraId="75CAAD5A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1.8 Navedite ostvarenu suradnju s medijima ili drugim dionicima projekta vezano uz promociju Općine Sveta Nedelja u proteklom razdoblju.</w:t>
            </w:r>
          </w:p>
        </w:tc>
      </w:tr>
      <w:tr w:rsidR="00872890" w:rsidRPr="001C45DC" w14:paraId="7B673A1D" w14:textId="77777777" w:rsidTr="00D6422A">
        <w:tc>
          <w:tcPr>
            <w:tcW w:w="9286" w:type="dxa"/>
          </w:tcPr>
          <w:p w14:paraId="0FE0CF09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73337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489E944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C6C6C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9C45113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22D603F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61D23883" w14:textId="77777777" w:rsidR="00872890" w:rsidRPr="001C45DC" w:rsidRDefault="00872890" w:rsidP="00872890">
      <w:pPr>
        <w:tabs>
          <w:tab w:val="left" w:pos="2906"/>
        </w:tabs>
        <w:jc w:val="both"/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2. Provoditelji projekta</w:t>
      </w:r>
    </w:p>
    <w:p w14:paraId="58CEDB72" w14:textId="77777777" w:rsidR="00872890" w:rsidRPr="001C45DC" w:rsidRDefault="00872890" w:rsidP="0087289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3ED1068B" w14:textId="77777777" w:rsidTr="00D6422A">
        <w:tc>
          <w:tcPr>
            <w:tcW w:w="9286" w:type="dxa"/>
          </w:tcPr>
          <w:p w14:paraId="12C586CC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 xml:space="preserve">2.1.  Navedite broj zaposlenih, članova udruge i broj volontera uključenih u provedbu projekta. </w:t>
            </w:r>
          </w:p>
        </w:tc>
      </w:tr>
      <w:tr w:rsidR="00872890" w:rsidRPr="001C45DC" w14:paraId="532D3960" w14:textId="77777777" w:rsidTr="00D6422A">
        <w:tc>
          <w:tcPr>
            <w:tcW w:w="9286" w:type="dxa"/>
          </w:tcPr>
          <w:p w14:paraId="73F4D27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3A31F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9C70FA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5A71E4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74091F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3ABC266D" w14:textId="77777777" w:rsidTr="00D6422A">
        <w:tc>
          <w:tcPr>
            <w:tcW w:w="9286" w:type="dxa"/>
          </w:tcPr>
          <w:p w14:paraId="08FF06FF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2.2. Jesu li zaposlene nove osobe za potrebe provedbe projekta ?</w:t>
            </w:r>
          </w:p>
        </w:tc>
      </w:tr>
      <w:tr w:rsidR="00872890" w:rsidRPr="001C45DC" w14:paraId="335550A8" w14:textId="77777777" w:rsidTr="00D6422A">
        <w:tc>
          <w:tcPr>
            <w:tcW w:w="9286" w:type="dxa"/>
          </w:tcPr>
          <w:p w14:paraId="5F1AE98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7CE5C3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8732E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B858D9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357EFC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135943F1" w14:textId="77777777" w:rsidTr="00D6422A">
        <w:tc>
          <w:tcPr>
            <w:tcW w:w="9286" w:type="dxa"/>
          </w:tcPr>
          <w:p w14:paraId="6B03FEF7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2.3. U kojim su aktivnostima sudjelovali volonteri na projektu?</w:t>
            </w:r>
          </w:p>
        </w:tc>
      </w:tr>
      <w:tr w:rsidR="00872890" w:rsidRPr="001C45DC" w14:paraId="4AB2BE23" w14:textId="77777777" w:rsidTr="00D6422A">
        <w:tc>
          <w:tcPr>
            <w:tcW w:w="9286" w:type="dxa"/>
          </w:tcPr>
          <w:p w14:paraId="629031EA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D7D52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18BEF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61D68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6EDA2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0123C544" w14:textId="77777777" w:rsidTr="00D6422A">
        <w:tc>
          <w:tcPr>
            <w:tcW w:w="9286" w:type="dxa"/>
          </w:tcPr>
          <w:p w14:paraId="46352D9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2.4. Je li bilo promjena vezano uz osobe koje su sudjelovale u provedbi projekta u odnosu na prijedlog projekta te na proteklo izvještajno razdoblje? Ako da, ukratko objasnite razloge.</w:t>
            </w:r>
          </w:p>
        </w:tc>
      </w:tr>
      <w:tr w:rsidR="00872890" w:rsidRPr="001C45DC" w14:paraId="6DA4359E" w14:textId="77777777" w:rsidTr="00D6422A">
        <w:tc>
          <w:tcPr>
            <w:tcW w:w="9286" w:type="dxa"/>
          </w:tcPr>
          <w:p w14:paraId="54538463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30ABD22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068742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7FDAE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FC8C6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FA9F08C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457E1854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117836D2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3. Jačanje kapaciteta udruge</w:t>
      </w:r>
    </w:p>
    <w:p w14:paraId="4BDBC3C5" w14:textId="77777777" w:rsidR="00872890" w:rsidRPr="001C45DC" w:rsidRDefault="00872890" w:rsidP="0087289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10969484" w14:textId="77777777" w:rsidTr="00D6422A">
        <w:tc>
          <w:tcPr>
            <w:tcW w:w="9286" w:type="dxa"/>
          </w:tcPr>
          <w:p w14:paraId="48F24039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 xml:space="preserve">3.1. Navedite pohađane edukacije u svrhu jačanja organizacijskih i/ili stručnih kapaciteta udruge. Navedite naziv i organizatora edukacije te broj sudionika edukacije iz udruge. </w:t>
            </w:r>
          </w:p>
        </w:tc>
      </w:tr>
      <w:tr w:rsidR="00872890" w:rsidRPr="001C45DC" w14:paraId="61BB9F73" w14:textId="77777777" w:rsidTr="00D6422A">
        <w:tc>
          <w:tcPr>
            <w:tcW w:w="9286" w:type="dxa"/>
          </w:tcPr>
          <w:p w14:paraId="7BCC3C34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2E963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744C704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93CFE7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9B9687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EA891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992AB7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088AA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51ABAB7D" w14:textId="77777777" w:rsidTr="00D6422A">
        <w:tc>
          <w:tcPr>
            <w:tcW w:w="9286" w:type="dxa"/>
          </w:tcPr>
          <w:p w14:paraId="75E0F1D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lastRenderedPageBreak/>
              <w:t>3.2. Koje su povratne informacije uključenih u edukaciju? Na koji je konkretno način edukacija pridonijela razvoju kompetencija zaposlenih u udruzi ili članova udruge?</w:t>
            </w:r>
          </w:p>
        </w:tc>
      </w:tr>
      <w:tr w:rsidR="00872890" w:rsidRPr="001C45DC" w14:paraId="458591D0" w14:textId="77777777" w:rsidTr="00D6422A">
        <w:tc>
          <w:tcPr>
            <w:tcW w:w="9286" w:type="dxa"/>
          </w:tcPr>
          <w:p w14:paraId="41DEAC28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7F5AE4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CEA6EF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E6EAF3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D05B18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439A5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037C2F6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663F2E82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20E81495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4. Praćenje i vrednovanje uspješnosti projekta</w:t>
      </w:r>
    </w:p>
    <w:p w14:paraId="026A6C6D" w14:textId="77777777" w:rsidR="00872890" w:rsidRPr="001C45DC" w:rsidRDefault="00872890" w:rsidP="00872890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513984AF" w14:textId="77777777" w:rsidTr="00D6422A">
        <w:tc>
          <w:tcPr>
            <w:tcW w:w="9286" w:type="dxa"/>
          </w:tcPr>
          <w:p w14:paraId="47CE5256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color w:val="000000"/>
                <w:sz w:val="22"/>
                <w:szCs w:val="22"/>
              </w:rPr>
            </w:pPr>
            <w:r w:rsidRPr="001C45DC">
              <w:rPr>
                <w:rFonts w:eastAsia="SimSun"/>
                <w:color w:val="000000"/>
                <w:sz w:val="22"/>
                <w:szCs w:val="22"/>
              </w:rPr>
              <w:t>4.1</w:t>
            </w:r>
            <w:r w:rsidRPr="001C45DC">
              <w:rPr>
                <w:rFonts w:eastAsia="SimSun"/>
                <w:b/>
                <w:color w:val="000000"/>
                <w:sz w:val="22"/>
                <w:szCs w:val="22"/>
              </w:rPr>
              <w:t xml:space="preserve">. </w:t>
            </w:r>
            <w:r w:rsidRPr="001C45DC">
              <w:rPr>
                <w:rFonts w:eastAsia="SimSun"/>
                <w:color w:val="000000"/>
                <w:sz w:val="22"/>
                <w:szCs w:val="22"/>
              </w:rPr>
              <w:t>Navedite na koji ste način pratili uspješnost projekta u izvještajnom razdoblju. (</w:t>
            </w:r>
            <w:r w:rsidRPr="001C45DC">
              <w:rPr>
                <w:rFonts w:eastAsia="SimSun"/>
                <w:i/>
                <w:color w:val="000000"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872890" w:rsidRPr="001C45DC" w14:paraId="7C181C97" w14:textId="77777777" w:rsidTr="00D6422A">
        <w:tc>
          <w:tcPr>
            <w:tcW w:w="9286" w:type="dxa"/>
          </w:tcPr>
          <w:p w14:paraId="26A41D72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10A5929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50B3CF6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B2E4C4A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A316438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3DE8EC6" w14:textId="77777777" w:rsidR="00872890" w:rsidRPr="001C45DC" w:rsidRDefault="00872890" w:rsidP="00D642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40DC4D1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5F44586C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5. Održivost projekta</w:t>
      </w:r>
    </w:p>
    <w:p w14:paraId="5C01008C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78A9868E" w14:textId="77777777" w:rsidTr="00D6422A">
        <w:tc>
          <w:tcPr>
            <w:tcW w:w="9286" w:type="dxa"/>
          </w:tcPr>
          <w:p w14:paraId="2D7EE87B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5.1. Na koji način će se koristiti rezultati projekta nakon završetka provedbe? Postoji li plan nastavka projektnih aktivnosti?</w:t>
            </w:r>
          </w:p>
        </w:tc>
      </w:tr>
      <w:tr w:rsidR="00872890" w:rsidRPr="001C45DC" w14:paraId="3FB8B6B5" w14:textId="77777777" w:rsidTr="00D6422A">
        <w:tc>
          <w:tcPr>
            <w:tcW w:w="9286" w:type="dxa"/>
          </w:tcPr>
          <w:p w14:paraId="1A9BE78E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A0EF0B3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A34F31E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C5FBBE9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15B3CE89" w14:textId="77777777" w:rsidTr="00D6422A">
        <w:tc>
          <w:tcPr>
            <w:tcW w:w="9286" w:type="dxa"/>
          </w:tcPr>
          <w:p w14:paraId="2C460829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 xml:space="preserve">5.2. Postoje li osigurani izvori financiranja aktivnosti nakon završetka projekta/programa? Ako da, koji?  </w:t>
            </w:r>
          </w:p>
        </w:tc>
      </w:tr>
      <w:tr w:rsidR="00872890" w:rsidRPr="001C45DC" w14:paraId="6B1EF0AA" w14:textId="77777777" w:rsidTr="00D6422A">
        <w:tc>
          <w:tcPr>
            <w:tcW w:w="9286" w:type="dxa"/>
          </w:tcPr>
          <w:p w14:paraId="2E0715BE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0D9E7CC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29E6BC8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29995FF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91C3645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A5ADEB7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1D038FF6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</w:p>
    <w:p w14:paraId="2CB6A0EB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6. Proračun projekta i financijski izvještaj za izvještajno razdoblje</w:t>
      </w:r>
    </w:p>
    <w:p w14:paraId="754814F6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17701D92" w14:textId="77777777" w:rsidTr="00D6422A">
        <w:tc>
          <w:tcPr>
            <w:tcW w:w="9286" w:type="dxa"/>
          </w:tcPr>
          <w:p w14:paraId="6959070B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6.1</w:t>
            </w:r>
            <w:r w:rsidRPr="001C45DC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1C45DC">
              <w:rPr>
                <w:rFonts w:eastAsia="SimSun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872890" w:rsidRPr="001C45DC" w14:paraId="5B3A7208" w14:textId="77777777" w:rsidTr="00D6422A">
        <w:tc>
          <w:tcPr>
            <w:tcW w:w="9286" w:type="dxa"/>
          </w:tcPr>
          <w:p w14:paraId="432B2515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93A7590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2BCF47A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5FB93A9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F5C7BBC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A03B4C3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5D1E8C45" w14:textId="77777777" w:rsidTr="00D6422A">
        <w:tc>
          <w:tcPr>
            <w:tcW w:w="9286" w:type="dxa"/>
          </w:tcPr>
          <w:p w14:paraId="6C358AE6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6.2. Je li se potrošnja financijskih sredstava odvijala prema planiranom proračunu ili ste imali teškoća? Navedite teškoće na koje ste naišli.</w:t>
            </w:r>
          </w:p>
        </w:tc>
      </w:tr>
      <w:tr w:rsidR="00872890" w:rsidRPr="001C45DC" w14:paraId="4FEDE761" w14:textId="77777777" w:rsidTr="00D6422A">
        <w:tc>
          <w:tcPr>
            <w:tcW w:w="9286" w:type="dxa"/>
          </w:tcPr>
          <w:p w14:paraId="77F8108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9DEBC0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F69D1E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A7859C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BD7CAD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64CBD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41AE5696" w14:textId="77777777" w:rsidTr="00D6422A">
        <w:tc>
          <w:tcPr>
            <w:tcW w:w="9286" w:type="dxa"/>
          </w:tcPr>
          <w:p w14:paraId="74D24502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lastRenderedPageBreak/>
              <w:t>6.3. Je li osigurano sufinanciranje projekta?</w:t>
            </w:r>
          </w:p>
        </w:tc>
      </w:tr>
      <w:tr w:rsidR="00872890" w:rsidRPr="001C45DC" w14:paraId="61464841" w14:textId="77777777" w:rsidTr="00D6422A">
        <w:tc>
          <w:tcPr>
            <w:tcW w:w="9286" w:type="dxa"/>
          </w:tcPr>
          <w:p w14:paraId="583C91E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B55954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30B74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F39E0B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E02ECE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04EE19E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4D325BD7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1FFA2119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 xml:space="preserve">7. Ostali podaci o dosadašnjoj provedbi projekta </w:t>
      </w:r>
    </w:p>
    <w:p w14:paraId="59D47553" w14:textId="77777777" w:rsidR="00872890" w:rsidRPr="001C45DC" w:rsidRDefault="00872890" w:rsidP="00872890">
      <w:pPr>
        <w:jc w:val="both"/>
        <w:rPr>
          <w:sz w:val="22"/>
          <w:szCs w:val="22"/>
        </w:rPr>
      </w:pPr>
      <w:r w:rsidRPr="001C45DC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65DB90BB" w14:textId="77777777" w:rsidTr="00D6422A">
        <w:tc>
          <w:tcPr>
            <w:tcW w:w="9286" w:type="dxa"/>
          </w:tcPr>
          <w:p w14:paraId="46A5E8AA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7.1. Istaknite posebne uspjehe i moguće dodatne vrijednosti vezane uz dosadašnju provedbu projekta.</w:t>
            </w:r>
          </w:p>
        </w:tc>
      </w:tr>
      <w:tr w:rsidR="00872890" w:rsidRPr="001C45DC" w14:paraId="1873739C" w14:textId="77777777" w:rsidTr="00D6422A">
        <w:tc>
          <w:tcPr>
            <w:tcW w:w="9286" w:type="dxa"/>
          </w:tcPr>
          <w:p w14:paraId="334C4102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66B2DC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1E8602F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ABEE91A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901785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872890" w:rsidRPr="001C45DC" w14:paraId="0FE29943" w14:textId="77777777" w:rsidTr="00D6422A">
        <w:tc>
          <w:tcPr>
            <w:tcW w:w="9286" w:type="dxa"/>
          </w:tcPr>
          <w:p w14:paraId="2026E9C3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7.2. Navedite ostvarenu suradnju s medijima u proteklom razdoblju ili drugim dionicima na aktivnostima vezanim uz promociju projekta i Općine Sveta Nedelja.</w:t>
            </w:r>
          </w:p>
        </w:tc>
      </w:tr>
      <w:tr w:rsidR="00872890" w:rsidRPr="001C45DC" w14:paraId="0F2295F7" w14:textId="77777777" w:rsidTr="00D6422A">
        <w:tc>
          <w:tcPr>
            <w:tcW w:w="9286" w:type="dxa"/>
          </w:tcPr>
          <w:p w14:paraId="031E5465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984AE2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7D8FAE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FDCCF1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AC255F" w14:textId="77777777" w:rsidR="00872890" w:rsidRPr="001C45DC" w:rsidRDefault="00872890" w:rsidP="00D6422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CDFE026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73A6ED37" w14:textId="77777777" w:rsidR="00872890" w:rsidRPr="001C45DC" w:rsidRDefault="00872890" w:rsidP="00872890">
      <w:pPr>
        <w:jc w:val="both"/>
        <w:rPr>
          <w:sz w:val="22"/>
          <w:szCs w:val="22"/>
        </w:rPr>
      </w:pPr>
    </w:p>
    <w:p w14:paraId="65E747E5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  <w:r w:rsidRPr="001C45DC">
        <w:rPr>
          <w:b/>
          <w:sz w:val="22"/>
          <w:szCs w:val="22"/>
        </w:rPr>
        <w:t>8. Prilozi izvještaju</w:t>
      </w:r>
    </w:p>
    <w:p w14:paraId="74BE1233" w14:textId="77777777" w:rsidR="00872890" w:rsidRPr="001C45DC" w:rsidRDefault="00872890" w:rsidP="00872890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1C45DC" w14:paraId="6D022831" w14:textId="77777777" w:rsidTr="00D6422A">
        <w:tc>
          <w:tcPr>
            <w:tcW w:w="9286" w:type="dxa"/>
          </w:tcPr>
          <w:p w14:paraId="3ACD31F4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1C45DC">
              <w:rPr>
                <w:rFonts w:eastAsia="SimSun"/>
                <w:sz w:val="22"/>
                <w:szCs w:val="22"/>
              </w:rPr>
              <w:t>8.1. Popis priloga uz opisni izvještaj (zapisnici, fotografije, članci iz medija, i sl.)</w:t>
            </w:r>
          </w:p>
        </w:tc>
      </w:tr>
      <w:tr w:rsidR="00872890" w:rsidRPr="001C45DC" w14:paraId="31A50967" w14:textId="77777777" w:rsidTr="00D6422A">
        <w:tc>
          <w:tcPr>
            <w:tcW w:w="9286" w:type="dxa"/>
          </w:tcPr>
          <w:p w14:paraId="06CCD5BE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B3089E6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0273F62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CB74BC5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EE2B51C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A4AC644" w14:textId="77777777" w:rsidR="00872890" w:rsidRPr="001C45DC" w:rsidRDefault="00872890" w:rsidP="00D6422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23668112" w14:textId="77777777" w:rsidR="00872890" w:rsidRPr="001C45DC" w:rsidRDefault="00872890" w:rsidP="00872890">
      <w:pPr>
        <w:tabs>
          <w:tab w:val="left" w:pos="2906"/>
        </w:tabs>
        <w:rPr>
          <w:sz w:val="22"/>
          <w:szCs w:val="22"/>
        </w:rPr>
      </w:pPr>
    </w:p>
    <w:p w14:paraId="2E726269" w14:textId="77777777" w:rsidR="00872890" w:rsidRPr="001C45DC" w:rsidRDefault="00872890" w:rsidP="00872890">
      <w:pPr>
        <w:tabs>
          <w:tab w:val="left" w:pos="2906"/>
        </w:tabs>
        <w:rPr>
          <w:sz w:val="22"/>
          <w:szCs w:val="22"/>
        </w:rPr>
      </w:pPr>
    </w:p>
    <w:p w14:paraId="75362BEF" w14:textId="77777777" w:rsidR="00872890" w:rsidRPr="001C45DC" w:rsidRDefault="00872890" w:rsidP="00872890">
      <w:pPr>
        <w:tabs>
          <w:tab w:val="left" w:pos="2906"/>
        </w:tabs>
        <w:rPr>
          <w:sz w:val="22"/>
          <w:szCs w:val="22"/>
        </w:rPr>
      </w:pPr>
    </w:p>
    <w:p w14:paraId="3A406F34" w14:textId="77777777" w:rsidR="00872890" w:rsidRPr="001C45DC" w:rsidRDefault="00872890" w:rsidP="00872890">
      <w:pPr>
        <w:ind w:hanging="13"/>
        <w:rPr>
          <w:rFonts w:eastAsia="Arial Unicode MS"/>
          <w:b/>
          <w:sz w:val="22"/>
          <w:szCs w:val="22"/>
        </w:rPr>
      </w:pPr>
      <w:r w:rsidRPr="001C45DC">
        <w:rPr>
          <w:rFonts w:eastAsia="Arial Unicode MS"/>
          <w:b/>
          <w:sz w:val="22"/>
          <w:szCs w:val="22"/>
        </w:rPr>
        <w:t xml:space="preserve">Mjesto i datum sastavljanja Izvještaja: </w:t>
      </w:r>
    </w:p>
    <w:p w14:paraId="54F6EFA3" w14:textId="77777777" w:rsidR="00872890" w:rsidRPr="001C45DC" w:rsidRDefault="00872890" w:rsidP="00872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20542093" w14:textId="77777777" w:rsidR="00872890" w:rsidRPr="001C45DC" w:rsidRDefault="00872890" w:rsidP="00872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56727181" w14:textId="77777777" w:rsidR="00872890" w:rsidRPr="001C45DC" w:rsidRDefault="00872890" w:rsidP="00872890">
      <w:pPr>
        <w:tabs>
          <w:tab w:val="left" w:pos="2301"/>
        </w:tabs>
        <w:rPr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72890" w:rsidRPr="001C45DC" w14:paraId="6CA1F8C5" w14:textId="77777777" w:rsidTr="00D6422A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F79545A" w14:textId="77777777" w:rsidR="00872890" w:rsidRPr="001C45DC" w:rsidRDefault="00872890" w:rsidP="00D6422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CA5EF83" w14:textId="77777777" w:rsidR="00872890" w:rsidRPr="001C45DC" w:rsidRDefault="00872890" w:rsidP="00D6422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4E2674E" w14:textId="77777777" w:rsidR="00872890" w:rsidRPr="001C45DC" w:rsidRDefault="00872890" w:rsidP="00D6422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72890" w:rsidRPr="001C45DC" w14:paraId="0907C8EF" w14:textId="77777777" w:rsidTr="00D6422A">
        <w:tc>
          <w:tcPr>
            <w:tcW w:w="3415" w:type="dxa"/>
            <w:vAlign w:val="center"/>
          </w:tcPr>
          <w:p w14:paraId="1CD18AD0" w14:textId="77777777" w:rsidR="00872890" w:rsidRPr="001C45DC" w:rsidRDefault="00872890" w:rsidP="00D6422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45DC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1C45DC">
              <w:rPr>
                <w:rFonts w:eastAsia="SimSun"/>
                <w:i/>
                <w:sz w:val="22"/>
                <w:szCs w:val="22"/>
              </w:rPr>
              <w:t>(u udruzi – prijavitelju)</w:t>
            </w:r>
          </w:p>
        </w:tc>
        <w:tc>
          <w:tcPr>
            <w:tcW w:w="3000" w:type="dxa"/>
            <w:vAlign w:val="center"/>
          </w:tcPr>
          <w:p w14:paraId="2DC7211C" w14:textId="77777777" w:rsidR="00872890" w:rsidRPr="001C45DC" w:rsidRDefault="00872890" w:rsidP="00D6422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B4DF6F4" w14:textId="77777777" w:rsidR="00872890" w:rsidRPr="001C45DC" w:rsidRDefault="00872890" w:rsidP="00D6422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45DC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1C45DC">
              <w:rPr>
                <w:rFonts w:eastAsia="SimSun"/>
                <w:i/>
                <w:sz w:val="22"/>
                <w:szCs w:val="22"/>
              </w:rPr>
              <w:t>(u udruzi – prijavitelju)</w:t>
            </w:r>
          </w:p>
        </w:tc>
      </w:tr>
    </w:tbl>
    <w:p w14:paraId="0AB42795" w14:textId="77777777" w:rsidR="00872890" w:rsidRPr="001C45DC" w:rsidRDefault="00872890" w:rsidP="00872890">
      <w:pPr>
        <w:jc w:val="center"/>
        <w:rPr>
          <w:rFonts w:eastAsia="Arial Unicode MS"/>
          <w:b/>
          <w:sz w:val="22"/>
          <w:szCs w:val="22"/>
        </w:rPr>
      </w:pPr>
      <w:r w:rsidRPr="001C45DC">
        <w:rPr>
          <w:rFonts w:eastAsia="Arial Unicode MS"/>
          <w:b/>
          <w:sz w:val="22"/>
          <w:szCs w:val="22"/>
        </w:rPr>
        <w:t xml:space="preserve"> </w:t>
      </w:r>
    </w:p>
    <w:p w14:paraId="3C5F3FCB" w14:textId="77777777" w:rsidR="00872890" w:rsidRPr="001C45DC" w:rsidRDefault="00872890" w:rsidP="00872890">
      <w:pPr>
        <w:jc w:val="center"/>
        <w:rPr>
          <w:rFonts w:eastAsia="Arial Unicode MS"/>
          <w:b/>
          <w:sz w:val="22"/>
          <w:szCs w:val="22"/>
        </w:rPr>
      </w:pPr>
      <w:r w:rsidRPr="001C45DC">
        <w:rPr>
          <w:rFonts w:eastAsia="Arial Unicode MS"/>
          <w:b/>
          <w:sz w:val="22"/>
          <w:szCs w:val="22"/>
        </w:rPr>
        <w:t xml:space="preserve">        MP</w:t>
      </w:r>
    </w:p>
    <w:p w14:paraId="2D1F1F38" w14:textId="77777777" w:rsidR="00872890" w:rsidRPr="001C45DC" w:rsidRDefault="00872890" w:rsidP="00872890">
      <w:pPr>
        <w:jc w:val="center"/>
        <w:rPr>
          <w:rFonts w:eastAsia="Arial Unicode MS"/>
          <w:b/>
          <w:sz w:val="22"/>
          <w:szCs w:val="22"/>
        </w:rPr>
      </w:pPr>
    </w:p>
    <w:p w14:paraId="1DFD8455" w14:textId="77777777" w:rsidR="00872890" w:rsidRPr="001C45DC" w:rsidRDefault="00872890" w:rsidP="00872890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72890" w:rsidRPr="001C45DC" w14:paraId="570804B7" w14:textId="77777777" w:rsidTr="00D6422A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1CA7451" w14:textId="77777777" w:rsidR="00872890" w:rsidRPr="001C45DC" w:rsidRDefault="00872890" w:rsidP="00D6422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EDD0D2E" w14:textId="77777777" w:rsidR="00872890" w:rsidRPr="001C45DC" w:rsidRDefault="00872890" w:rsidP="00D6422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14FA209" w14:textId="77777777" w:rsidR="00872890" w:rsidRPr="001C45DC" w:rsidRDefault="00872890" w:rsidP="00D6422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72890" w:rsidRPr="001C45DC" w14:paraId="564F0D3B" w14:textId="77777777" w:rsidTr="00D6422A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9A9CB53" w14:textId="77777777" w:rsidR="00872890" w:rsidRPr="001C45DC" w:rsidRDefault="00872890" w:rsidP="00D6422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45DC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31EA301B" w14:textId="77777777" w:rsidR="00872890" w:rsidRPr="001C45DC" w:rsidRDefault="00872890" w:rsidP="00D6422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00444671" w14:textId="77777777" w:rsidR="00872890" w:rsidRPr="001C45DC" w:rsidRDefault="00872890" w:rsidP="00D6422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45DC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1BB6268" w14:textId="77777777" w:rsidR="00872890" w:rsidRPr="001C45DC" w:rsidRDefault="00872890" w:rsidP="00872890">
      <w:pPr>
        <w:rPr>
          <w:sz w:val="22"/>
          <w:szCs w:val="22"/>
        </w:rPr>
      </w:pPr>
    </w:p>
    <w:p w14:paraId="7CBB0D10" w14:textId="77777777" w:rsidR="00872890" w:rsidRPr="001C45DC" w:rsidRDefault="00872890" w:rsidP="00872890">
      <w:pPr>
        <w:rPr>
          <w:rFonts w:eastAsia="Arial Unicode MS"/>
          <w:b/>
          <w:sz w:val="22"/>
          <w:szCs w:val="22"/>
        </w:rPr>
      </w:pPr>
    </w:p>
    <w:p w14:paraId="2EF1247C" w14:textId="77777777" w:rsidR="00872890" w:rsidRPr="001C45DC" w:rsidRDefault="00872890" w:rsidP="00872890">
      <w:pPr>
        <w:rPr>
          <w:rFonts w:eastAsia="Arial Unicode MS"/>
          <w:b/>
          <w:sz w:val="22"/>
          <w:szCs w:val="22"/>
        </w:rPr>
      </w:pPr>
    </w:p>
    <w:p w14:paraId="741184AE" w14:textId="77777777" w:rsidR="00872890" w:rsidRPr="001C45DC" w:rsidRDefault="00872890" w:rsidP="00872890">
      <w:pPr>
        <w:ind w:hanging="13"/>
        <w:rPr>
          <w:rFonts w:eastAsia="Arial Unicode MS"/>
          <w:b/>
          <w:sz w:val="22"/>
          <w:szCs w:val="22"/>
        </w:rPr>
      </w:pPr>
    </w:p>
    <w:p w14:paraId="5F1C0D08" w14:textId="77777777" w:rsidR="00F93814" w:rsidRPr="001C45DC" w:rsidRDefault="00F93814"/>
    <w:sectPr w:rsidR="00F93814" w:rsidRPr="001C45DC" w:rsidSect="002444F4">
      <w:headerReference w:type="default" r:id="rId8"/>
      <w:footerReference w:type="default" r:id="rId9"/>
      <w:headerReference w:type="first" r:id="rId10"/>
      <w:pgSz w:w="11906" w:h="16838" w:code="9"/>
      <w:pgMar w:top="709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3AB3" w14:textId="77777777" w:rsidR="00007999" w:rsidRDefault="00007999">
      <w:r>
        <w:separator/>
      </w:r>
    </w:p>
  </w:endnote>
  <w:endnote w:type="continuationSeparator" w:id="0">
    <w:p w14:paraId="5C92FD2D" w14:textId="77777777" w:rsidR="00007999" w:rsidRDefault="0000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45E2" w14:textId="77777777" w:rsidR="007D415B" w:rsidRDefault="0087289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984">
      <w:rPr>
        <w:noProof/>
      </w:rPr>
      <w:t>6</w:t>
    </w:r>
    <w:r>
      <w:fldChar w:fldCharType="end"/>
    </w:r>
  </w:p>
  <w:p w14:paraId="035EC041" w14:textId="77777777" w:rsidR="007D415B" w:rsidRDefault="007D41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982D" w14:textId="77777777" w:rsidR="00007999" w:rsidRDefault="00007999">
      <w:r>
        <w:separator/>
      </w:r>
    </w:p>
  </w:footnote>
  <w:footnote w:type="continuationSeparator" w:id="0">
    <w:p w14:paraId="103C9E7E" w14:textId="77777777" w:rsidR="00007999" w:rsidRDefault="0000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BC08" w14:textId="77777777" w:rsidR="007D415B" w:rsidRPr="006F740E" w:rsidRDefault="00872890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43C8" w14:textId="77777777" w:rsidR="007D415B" w:rsidRDefault="007D415B">
    <w:pPr>
      <w:pStyle w:val="Zaglavlje"/>
    </w:pPr>
  </w:p>
  <w:p w14:paraId="601218C9" w14:textId="77777777" w:rsidR="007D415B" w:rsidRDefault="007D41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175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8ED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7600B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25534">
    <w:abstractNumId w:val="0"/>
  </w:num>
  <w:num w:numId="2" w16cid:durableId="139420132">
    <w:abstractNumId w:val="2"/>
  </w:num>
  <w:num w:numId="3" w16cid:durableId="162018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F"/>
    <w:rsid w:val="00007999"/>
    <w:rsid w:val="001121DA"/>
    <w:rsid w:val="001C45DC"/>
    <w:rsid w:val="002E2F5F"/>
    <w:rsid w:val="00567257"/>
    <w:rsid w:val="00772984"/>
    <w:rsid w:val="007D415B"/>
    <w:rsid w:val="00872890"/>
    <w:rsid w:val="0097773C"/>
    <w:rsid w:val="009C5DC8"/>
    <w:rsid w:val="00C76272"/>
    <w:rsid w:val="00F13A9B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AD18"/>
  <w15:chartTrackingRefBased/>
  <w15:docId w15:val="{22613FE7-E5B1-4F45-B943-62EEAAF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72890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rsid w:val="00872890"/>
    <w:rPr>
      <w:rFonts w:ascii="Arial" w:eastAsia="Times New Roman" w:hAnsi="Arial" w:cs="Arial"/>
      <w:sz w:val="18"/>
      <w:szCs w:val="24"/>
    </w:rPr>
  </w:style>
  <w:style w:type="paragraph" w:customStyle="1" w:styleId="SubTitle2">
    <w:name w:val="SubTitle 2"/>
    <w:basedOn w:val="Normal"/>
    <w:rsid w:val="00872890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872890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7289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87289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87289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5</cp:revision>
  <dcterms:created xsi:type="dcterms:W3CDTF">2023-01-20T12:08:00Z</dcterms:created>
  <dcterms:modified xsi:type="dcterms:W3CDTF">2025-12-30T14:00:00Z</dcterms:modified>
</cp:coreProperties>
</file>