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65" w:rsidRPr="007D3F85" w:rsidRDefault="00DB1565" w:rsidP="00DB156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Cs w:val="20"/>
        </w:rPr>
      </w:pPr>
      <w:r w:rsidRPr="007D3F85">
        <w:rPr>
          <w:rFonts w:ascii="Arial" w:hAnsi="Arial" w:cs="Arial"/>
          <w:b/>
          <w:szCs w:val="20"/>
        </w:rPr>
        <w:t xml:space="preserve">POPIS OSTVARENIH REZULTATA </w:t>
      </w:r>
    </w:p>
    <w:p w:rsidR="00DB1565" w:rsidRPr="007D3F85" w:rsidRDefault="00DB1565" w:rsidP="00DB156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1565" w:rsidRPr="007D3F85" w:rsidRDefault="00DB1565" w:rsidP="00DB1565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color w:val="000000"/>
          <w:sz w:val="22"/>
          <w:szCs w:val="20"/>
          <w:lang w:val="hr-HR"/>
        </w:rPr>
      </w:pPr>
    </w:p>
    <w:p w:rsidR="00DB1565" w:rsidRPr="007D3F85" w:rsidRDefault="00DB1565" w:rsidP="00DB1565">
      <w:pPr>
        <w:jc w:val="center"/>
        <w:rPr>
          <w:rFonts w:ascii="Arial" w:hAnsi="Arial" w:cs="Arial"/>
          <w:sz w:val="22"/>
          <w:szCs w:val="20"/>
        </w:rPr>
      </w:pPr>
      <w:r w:rsidRPr="007D3F85">
        <w:rPr>
          <w:rFonts w:ascii="Arial" w:hAnsi="Arial" w:cs="Arial"/>
          <w:sz w:val="22"/>
          <w:szCs w:val="20"/>
        </w:rPr>
        <w:t>(</w:t>
      </w:r>
      <w:proofErr w:type="spellStart"/>
      <w:proofErr w:type="gramStart"/>
      <w:r w:rsidRPr="007D3F85">
        <w:rPr>
          <w:rFonts w:ascii="Arial" w:hAnsi="Arial" w:cs="Arial"/>
          <w:sz w:val="22"/>
          <w:szCs w:val="20"/>
        </w:rPr>
        <w:t>naziv</w:t>
      </w:r>
      <w:proofErr w:type="spellEnd"/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D3F85">
        <w:rPr>
          <w:rFonts w:ascii="Arial" w:hAnsi="Arial" w:cs="Arial"/>
          <w:sz w:val="22"/>
          <w:szCs w:val="20"/>
        </w:rPr>
        <w:t>udruge</w:t>
      </w:r>
      <w:proofErr w:type="spellEnd"/>
      <w:r w:rsidRPr="007D3F85">
        <w:rPr>
          <w:rFonts w:ascii="Arial" w:hAnsi="Arial" w:cs="Arial"/>
          <w:sz w:val="22"/>
          <w:szCs w:val="20"/>
        </w:rPr>
        <w:t>)</w:t>
      </w:r>
    </w:p>
    <w:p w:rsidR="00DB1565" w:rsidRPr="007D3F85" w:rsidRDefault="00DB1565" w:rsidP="00DB1565">
      <w:pPr>
        <w:keepNext/>
        <w:keepLines/>
        <w:spacing w:line="276" w:lineRule="auto"/>
        <w:jc w:val="both"/>
        <w:outlineLvl w:val="0"/>
        <w:rPr>
          <w:rFonts w:ascii="Book Antiqua" w:hAnsi="Book Antiqua"/>
          <w:bCs/>
          <w:color w:val="000000"/>
          <w:sz w:val="20"/>
          <w:szCs w:val="20"/>
          <w:lang w:val="hr-HR"/>
        </w:rPr>
      </w:pPr>
    </w:p>
    <w:p w:rsidR="00DB1565" w:rsidRPr="007D3F85" w:rsidRDefault="00DB1565" w:rsidP="00DB1565">
      <w:pPr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B1565" w:rsidRPr="007D3F85" w:rsidTr="00F41ACB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C96CBF" w:rsidRDefault="00DB1565" w:rsidP="00F41ACB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OSTVARENI REZULTATI UDRUGE I NJENIH ČLANOVA U 202</w:t>
            </w:r>
            <w:r w:rsidR="00163291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</w:p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DB1565" w:rsidRPr="007D3F85" w:rsidRDefault="00DB1565" w:rsidP="00DB1565">
      <w:pPr>
        <w:pStyle w:val="Tijeloteksta"/>
        <w:rPr>
          <w:b w:val="0"/>
          <w:szCs w:val="20"/>
          <w:lang w:val="hr-H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260"/>
        <w:gridCol w:w="2520"/>
        <w:gridCol w:w="2160"/>
        <w:gridCol w:w="2685"/>
      </w:tblGrid>
      <w:tr w:rsidR="00DB1565" w:rsidRPr="007D3F85" w:rsidTr="00F41ACB">
        <w:trPr>
          <w:cantSplit/>
          <w:trHeight w:val="233"/>
        </w:trPr>
        <w:tc>
          <w:tcPr>
            <w:tcW w:w="3126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razina/naziv aktivnosti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  <w:trHeight w:val="232"/>
        </w:trPr>
        <w:tc>
          <w:tcPr>
            <w:tcW w:w="3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DB1565" w:rsidRPr="007D3F85" w:rsidTr="00F41ACB">
        <w:trPr>
          <w:cantSplit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DB1565" w:rsidRPr="007D3F85" w:rsidRDefault="00DB1565" w:rsidP="00DB1565">
      <w:pPr>
        <w:rPr>
          <w:sz w:val="20"/>
          <w:szCs w:val="20"/>
        </w:rPr>
      </w:pPr>
    </w:p>
    <w:p w:rsidR="00DB1565" w:rsidRPr="007D3F85" w:rsidRDefault="00DB1565" w:rsidP="00DB1565">
      <w:pPr>
        <w:rPr>
          <w:sz w:val="20"/>
          <w:szCs w:val="20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DB1565" w:rsidRPr="007D3F85" w:rsidTr="00F41ACB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C96CBF" w:rsidRDefault="00DB1565" w:rsidP="00F41ACB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OSTVARENI REZULTATI UDRUGE I NJENIH ČLANOVA U 202</w:t>
            </w:r>
            <w:r w:rsidR="00163291">
              <w:rPr>
                <w:rFonts w:ascii="Arial" w:hAnsi="Arial"/>
                <w:b/>
                <w:sz w:val="20"/>
                <w:szCs w:val="20"/>
                <w:lang w:val="hr-HR"/>
              </w:rPr>
              <w:t>3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</w:p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DB1565" w:rsidRPr="007D3F85" w:rsidRDefault="00DB1565" w:rsidP="00DB1565">
      <w:pPr>
        <w:pStyle w:val="Tijeloteksta"/>
        <w:rPr>
          <w:b w:val="0"/>
          <w:szCs w:val="2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323"/>
        <w:gridCol w:w="2641"/>
        <w:gridCol w:w="2266"/>
        <w:gridCol w:w="2043"/>
      </w:tblGrid>
      <w:tr w:rsidR="00DB1565" w:rsidRPr="007D3F85" w:rsidTr="00F41ACB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razina/naziv aktivnosti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B1565" w:rsidRPr="007D3F85" w:rsidRDefault="00DB1565" w:rsidP="00F41ACB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DB1565" w:rsidRPr="007D3F85" w:rsidTr="00F41ACB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DB1565" w:rsidRPr="007D3F85" w:rsidTr="00F41ACB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DB1565" w:rsidRPr="007D3F85" w:rsidRDefault="00DB1565" w:rsidP="00F41ACB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DB1565" w:rsidRDefault="00DB1565" w:rsidP="00DB1565">
      <w:pPr>
        <w:pStyle w:val="Tijeloteksta"/>
        <w:rPr>
          <w:b w:val="0"/>
          <w:szCs w:val="20"/>
          <w:lang w:val="hr-HR"/>
        </w:rPr>
      </w:pPr>
    </w:p>
    <w:p w:rsidR="00DB1565" w:rsidRPr="00614772" w:rsidRDefault="00DB1565" w:rsidP="00DB1565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Obavezno ispunjavaju sve udruge na način da: </w:t>
      </w:r>
    </w:p>
    <w:p w:rsidR="00DB1565" w:rsidRPr="00614772" w:rsidRDefault="00DB1565" w:rsidP="00DB1565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>- aktivnost može biti svaki program, projekt,</w:t>
      </w:r>
      <w:r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manifestacija, natjecanje i sl.</w:t>
      </w:r>
    </w:p>
    <w:p w:rsidR="00DB1565" w:rsidRPr="00614772" w:rsidRDefault="00DB1565" w:rsidP="00DB1565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>- rezultat može biti broj sudionika u pojedinom</w:t>
      </w:r>
      <w:r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programu, projektu, manifestaciji, natjecanju, osvojene medalje i sl.</w:t>
      </w:r>
    </w:p>
    <w:p w:rsidR="00DB1565" w:rsidRPr="00614772" w:rsidRDefault="00DB1565" w:rsidP="00DB1565">
      <w:pPr>
        <w:pStyle w:val="Tijeloteksta"/>
        <w:rPr>
          <w:b w:val="0"/>
          <w:szCs w:val="20"/>
          <w:lang w:val="hr-HR"/>
        </w:rPr>
      </w:pPr>
      <w:bookmarkStart w:id="0" w:name="_GoBack"/>
      <w:bookmarkEnd w:id="0"/>
    </w:p>
    <w:sectPr w:rsidR="00DB1565" w:rsidRPr="00614772" w:rsidSect="007D3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1B"/>
    <w:rsid w:val="000A348C"/>
    <w:rsid w:val="00163291"/>
    <w:rsid w:val="00BC701B"/>
    <w:rsid w:val="00D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0F3C-8ED8-4991-866C-206364B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B1565"/>
    <w:rPr>
      <w:rFonts w:ascii="Arial" w:hAnsi="Arial" w:cs="Arial"/>
      <w:b/>
      <w:bCs/>
      <w:sz w:val="20"/>
    </w:rPr>
  </w:style>
  <w:style w:type="character" w:customStyle="1" w:styleId="TijelotekstaChar">
    <w:name w:val="Tijelo teksta Char"/>
    <w:basedOn w:val="Zadanifontodlomka"/>
    <w:link w:val="Tijeloteksta"/>
    <w:rsid w:val="00DB1565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3</cp:revision>
  <dcterms:created xsi:type="dcterms:W3CDTF">2023-01-24T08:19:00Z</dcterms:created>
  <dcterms:modified xsi:type="dcterms:W3CDTF">2024-01-23T10:21:00Z</dcterms:modified>
</cp:coreProperties>
</file>