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85" w:rsidRPr="00B721CE" w:rsidRDefault="006D1985" w:rsidP="006D1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 w:val="0"/>
          <w:bCs/>
          <w:i w:val="0"/>
          <w:color w:val="000000"/>
          <w:sz w:val="22"/>
        </w:rPr>
      </w:pPr>
      <w:r w:rsidRPr="00B721CE">
        <w:rPr>
          <w:rFonts w:ascii="Arial" w:hAnsi="Arial" w:cs="Arial"/>
          <w:b w:val="0"/>
          <w:bCs/>
          <w:i w:val="0"/>
          <w:color w:val="000000"/>
          <w:sz w:val="22"/>
        </w:rPr>
        <w:t xml:space="preserve">Obrazac popisa priloga koje je potrebno priložiti uz prijavu - za prijavu za financiranje </w:t>
      </w:r>
    </w:p>
    <w:p w:rsidR="006D1985" w:rsidRPr="00B721CE" w:rsidRDefault="00B721CE" w:rsidP="006D1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 w:val="0"/>
          <w:bCs/>
          <w:i w:val="0"/>
          <w:color w:val="000000"/>
          <w:sz w:val="22"/>
        </w:rPr>
      </w:pPr>
      <w:r>
        <w:rPr>
          <w:rFonts w:ascii="Arial" w:hAnsi="Arial" w:cs="Arial"/>
          <w:b w:val="0"/>
          <w:bCs/>
          <w:i w:val="0"/>
          <w:color w:val="000000"/>
          <w:sz w:val="22"/>
        </w:rPr>
        <w:t>iz sredstava P</w:t>
      </w:r>
      <w:r w:rsidR="0061189E" w:rsidRPr="00B721CE">
        <w:rPr>
          <w:rFonts w:ascii="Arial" w:hAnsi="Arial" w:cs="Arial"/>
          <w:b w:val="0"/>
          <w:bCs/>
          <w:i w:val="0"/>
          <w:color w:val="000000"/>
          <w:sz w:val="22"/>
        </w:rPr>
        <w:t>roračuna Općine Sveta Nedelja</w:t>
      </w:r>
    </w:p>
    <w:p w:rsidR="006D1985" w:rsidRPr="00B721CE" w:rsidRDefault="006D1985" w:rsidP="006D1985">
      <w:pPr>
        <w:rPr>
          <w:rFonts w:ascii="Arial" w:hAnsi="Arial" w:cs="Arial"/>
          <w:sz w:val="22"/>
        </w:rPr>
      </w:pPr>
    </w:p>
    <w:tbl>
      <w:tblPr>
        <w:tblStyle w:val="Reetkatablice"/>
        <w:tblW w:w="9180" w:type="dxa"/>
        <w:tblInd w:w="-318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6D1985" w:rsidRPr="00B721CE" w:rsidTr="00CD28C2">
        <w:trPr>
          <w:trHeight w:val="684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:rsidR="00B84C92" w:rsidRDefault="00B84C92" w:rsidP="00CD2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</w:rPr>
            </w:pPr>
          </w:p>
          <w:p w:rsidR="00B84C92" w:rsidRPr="00B84C92" w:rsidRDefault="006D1985" w:rsidP="00B84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</w:rPr>
            </w:pPr>
            <w:r w:rsidRPr="00B721CE">
              <w:rPr>
                <w:rFonts w:ascii="Arial" w:hAnsi="Arial" w:cs="Arial"/>
                <w:bCs/>
                <w:i w:val="0"/>
                <w:color w:val="000000"/>
                <w:sz w:val="22"/>
              </w:rPr>
              <w:t>POPIS PRILOGA KOJE JE POTREBNO PRILOŽITI UZ PRIJAVU</w:t>
            </w:r>
          </w:p>
        </w:tc>
      </w:tr>
      <w:tr w:rsidR="006D1985" w:rsidRPr="00B721CE" w:rsidTr="00CD28C2">
        <w:trPr>
          <w:trHeight w:val="684"/>
        </w:trPr>
        <w:tc>
          <w:tcPr>
            <w:tcW w:w="9180" w:type="dxa"/>
            <w:gridSpan w:val="2"/>
            <w:vAlign w:val="center"/>
          </w:tcPr>
          <w:p w:rsidR="006D1985" w:rsidRPr="00B721CE" w:rsidRDefault="00B721CE" w:rsidP="00B721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i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color w:val="000000"/>
                <w:sz w:val="22"/>
              </w:rPr>
              <w:t>Prije dostave prijave potrebno je provjeriti slijedeće stavke, označiti ih brojevima od 1 do 7 i složiti ih slijedećim redoslijedom:</w:t>
            </w:r>
          </w:p>
        </w:tc>
      </w:tr>
      <w:tr w:rsidR="006D1985" w:rsidRPr="00B721CE" w:rsidTr="00CD28C2">
        <w:tc>
          <w:tcPr>
            <w:tcW w:w="817" w:type="dxa"/>
          </w:tcPr>
          <w:p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1.</w:t>
            </w:r>
          </w:p>
          <w:p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63" w:type="dxa"/>
          </w:tcPr>
          <w:p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Dokaz o registraciji udruge (izvad</w:t>
            </w:r>
            <w:r w:rsid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ak iz registra ili adresu elektroničke baze podataka)</w:t>
            </w:r>
          </w:p>
          <w:p w:rsidR="00B721CE" w:rsidRPr="00B721CE" w:rsidRDefault="00B721CE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sz w:val="22"/>
                <w:szCs w:val="22"/>
              </w:rPr>
            </w:pPr>
          </w:p>
        </w:tc>
      </w:tr>
      <w:tr w:rsidR="006D1985" w:rsidRPr="00B721CE" w:rsidTr="00CD28C2">
        <w:tc>
          <w:tcPr>
            <w:tcW w:w="817" w:type="dxa"/>
          </w:tcPr>
          <w:p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2.</w:t>
            </w:r>
          </w:p>
          <w:p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63" w:type="dxa"/>
          </w:tcPr>
          <w:p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Financijsko izvješće za</w:t>
            </w:r>
            <w:r w:rsidR="006B48A0"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 razdoblje siječanj-prosinac 2019. godine (za one koji su u 2019</w:t>
            </w: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 godini koristili sredstva iz P</w:t>
            </w:r>
            <w:r w:rsid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roračuna Općine Sveta Nedelja</w:t>
            </w: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)</w:t>
            </w:r>
          </w:p>
          <w:p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D1985" w:rsidRPr="00B721CE" w:rsidTr="00CD28C2">
        <w:tc>
          <w:tcPr>
            <w:tcW w:w="817" w:type="dxa"/>
          </w:tcPr>
          <w:p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3. </w:t>
            </w:r>
          </w:p>
        </w:tc>
        <w:tc>
          <w:tcPr>
            <w:tcW w:w="8363" w:type="dxa"/>
          </w:tcPr>
          <w:p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:rsidR="006D1985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Popunjeni obrazac opisa programa ili projekta</w:t>
            </w:r>
          </w:p>
          <w:p w:rsidR="006B48A0" w:rsidRPr="00B721CE" w:rsidRDefault="006B48A0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D1985" w:rsidRPr="00B721CE" w:rsidTr="00CD28C2">
        <w:tc>
          <w:tcPr>
            <w:tcW w:w="817" w:type="dxa"/>
          </w:tcPr>
          <w:p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4.</w:t>
            </w:r>
          </w:p>
          <w:p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63" w:type="dxa"/>
          </w:tcPr>
          <w:p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Popunjeni obrazac proračuna programa ili projekta</w:t>
            </w:r>
          </w:p>
          <w:p w:rsidR="006B48A0" w:rsidRPr="00B721CE" w:rsidRDefault="006B48A0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D1985" w:rsidRPr="00B721CE" w:rsidTr="00CD28C2">
        <w:tc>
          <w:tcPr>
            <w:tcW w:w="817" w:type="dxa"/>
          </w:tcPr>
          <w:p w:rsidR="00DF505D" w:rsidRDefault="00DF505D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5. </w:t>
            </w:r>
          </w:p>
        </w:tc>
        <w:tc>
          <w:tcPr>
            <w:tcW w:w="8363" w:type="dxa"/>
          </w:tcPr>
          <w:p w:rsidR="006D1985" w:rsidRPr="00B721CE" w:rsidRDefault="006D1985" w:rsidP="00CD28C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B48A0" w:rsidRDefault="00B84C92" w:rsidP="00CD28C2">
            <w:pPr>
              <w:pStyle w:val="Default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Izjava o nepostojanju dvostrukog financiranja</w:t>
            </w:r>
          </w:p>
          <w:p w:rsidR="00DF505D" w:rsidRPr="00B721CE" w:rsidRDefault="00DF505D" w:rsidP="00CD28C2">
            <w:pPr>
              <w:pStyle w:val="Default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D1985" w:rsidRPr="00B721CE" w:rsidTr="00CD28C2">
        <w:tc>
          <w:tcPr>
            <w:tcW w:w="817" w:type="dxa"/>
          </w:tcPr>
          <w:p w:rsidR="00DF505D" w:rsidRDefault="00DF505D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8363" w:type="dxa"/>
          </w:tcPr>
          <w:p w:rsidR="006D1985" w:rsidRDefault="006D1985" w:rsidP="00CD28C2">
            <w:pPr>
              <w:pStyle w:val="Default"/>
              <w:rPr>
                <w:rStyle w:val="Naglaeno"/>
                <w:rFonts w:ascii="Arial" w:hAnsi="Arial" w:cs="Arial"/>
                <w:sz w:val="22"/>
                <w:szCs w:val="22"/>
              </w:rPr>
            </w:pPr>
          </w:p>
          <w:p w:rsidR="00DF505D" w:rsidRPr="00DF505D" w:rsidRDefault="00DF505D" w:rsidP="00CD28C2">
            <w:pPr>
              <w:pStyle w:val="Default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DF505D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Izjava o nekažnjavanju udruga</w:t>
            </w:r>
          </w:p>
          <w:p w:rsidR="006B48A0" w:rsidRPr="00B721CE" w:rsidRDefault="006B48A0" w:rsidP="00CD28C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D1985" w:rsidRPr="00B721CE" w:rsidTr="00CD28C2">
        <w:tc>
          <w:tcPr>
            <w:tcW w:w="817" w:type="dxa"/>
          </w:tcPr>
          <w:p w:rsidR="00DF505D" w:rsidRDefault="00DF505D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7.</w:t>
            </w:r>
          </w:p>
          <w:p w:rsidR="00DF505D" w:rsidRPr="00B721CE" w:rsidRDefault="00DF505D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63" w:type="dxa"/>
          </w:tcPr>
          <w:p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:rsidR="00DF505D" w:rsidRPr="00B721CE" w:rsidRDefault="00DF505D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Prijavitelji koji nisu registrirani na području Općine Sveta Nedelja ali obavljaju djelatnost na području Općine Sveta Nedelja uz prethodno navedenu dokumentaciju dužni su dostaviti i popis korisnika s prebivalištem na području Općine Sveta Nedelja, koji se mora sastojati od minimalno slijedećih podataka: ime i prezime, adresa i OIB korisnika</w:t>
            </w:r>
          </w:p>
          <w:p w:rsidR="005531E8" w:rsidRPr="00B721CE" w:rsidRDefault="005531E8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6D1985" w:rsidRPr="00B721CE" w:rsidRDefault="006D1985" w:rsidP="006D1985">
      <w:pPr>
        <w:pStyle w:val="Default"/>
        <w:ind w:left="42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6A15" w:rsidRPr="00B721CE" w:rsidRDefault="00E66A15">
      <w:pPr>
        <w:rPr>
          <w:rFonts w:ascii="Arial" w:hAnsi="Arial" w:cs="Arial"/>
          <w:sz w:val="22"/>
        </w:rPr>
      </w:pPr>
    </w:p>
    <w:sectPr w:rsidR="00E66A15" w:rsidRPr="00B721CE" w:rsidSect="00C1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1A"/>
    <w:rsid w:val="005531E8"/>
    <w:rsid w:val="0061189E"/>
    <w:rsid w:val="006B48A0"/>
    <w:rsid w:val="006D1985"/>
    <w:rsid w:val="00725F1A"/>
    <w:rsid w:val="00B721CE"/>
    <w:rsid w:val="00B84C92"/>
    <w:rsid w:val="00DF505D"/>
    <w:rsid w:val="00E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4A9BB-350F-4B8D-AC4F-8BF8106F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985"/>
    <w:pPr>
      <w:spacing w:after="200" w:line="276" w:lineRule="auto"/>
    </w:pPr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D1985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D1985"/>
    <w:rPr>
      <w:b/>
      <w:bCs/>
    </w:rPr>
  </w:style>
  <w:style w:type="paragraph" w:customStyle="1" w:styleId="Default">
    <w:name w:val="Default"/>
    <w:uiPriority w:val="99"/>
    <w:rsid w:val="006D1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D1985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6</cp:revision>
  <dcterms:created xsi:type="dcterms:W3CDTF">2017-01-16T13:53:00Z</dcterms:created>
  <dcterms:modified xsi:type="dcterms:W3CDTF">2020-01-20T08:59:00Z</dcterms:modified>
</cp:coreProperties>
</file>