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C8503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Obrazac 1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E57A95">
        <w:rPr>
          <w:rFonts w:ascii="Arial" w:hAnsi="Arial" w:cs="Arial"/>
          <w:b/>
          <w:bCs/>
        </w:rPr>
        <w:t xml:space="preserve">–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Izjava</w:t>
      </w:r>
    </w:p>
    <w:p w14:paraId="2DB7873A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</w:pPr>
    </w:p>
    <w:p w14:paraId="74CB8C51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FD2EDDF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86688">
        <w:rPr>
          <w:rFonts w:ascii="Arial" w:hAnsi="Arial" w:cs="Arial"/>
          <w:color w:val="231F20"/>
          <w:sz w:val="22"/>
          <w:szCs w:val="22"/>
        </w:rPr>
        <w:t xml:space="preserve">Fizička ili pravna osoba </w:t>
      </w:r>
      <w:r>
        <w:rPr>
          <w:rFonts w:ascii="Arial" w:hAnsi="Arial" w:cs="Arial"/>
          <w:color w:val="231F20"/>
          <w:sz w:val="22"/>
          <w:szCs w:val="22"/>
        </w:rPr>
        <w:t>-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Podnositelj ponude</w:t>
      </w:r>
    </w:p>
    <w:p w14:paraId="19FC53F6" w14:textId="77777777" w:rsidR="005277DB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86688">
        <w:rPr>
          <w:rFonts w:ascii="Arial" w:hAnsi="Arial" w:cs="Arial"/>
          <w:color w:val="231F20"/>
          <w:sz w:val="22"/>
          <w:szCs w:val="22"/>
        </w:rPr>
        <w:t>_______________________________</w:t>
      </w:r>
      <w:r>
        <w:rPr>
          <w:rFonts w:ascii="Arial" w:hAnsi="Arial" w:cs="Arial"/>
          <w:color w:val="231F20"/>
          <w:sz w:val="22"/>
          <w:szCs w:val="22"/>
        </w:rPr>
        <w:t>__</w:t>
      </w:r>
      <w:r w:rsidRPr="00586688">
        <w:rPr>
          <w:rFonts w:ascii="Arial" w:hAnsi="Arial" w:cs="Arial"/>
          <w:color w:val="231F20"/>
          <w:sz w:val="22"/>
          <w:szCs w:val="22"/>
        </w:rPr>
        <w:t>___</w:t>
      </w:r>
    </w:p>
    <w:p w14:paraId="002DD6F1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99B9578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0C20618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</w:pP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IZJAVA</w:t>
      </w:r>
    </w:p>
    <w:p w14:paraId="0E70A55B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</w:pPr>
    </w:p>
    <w:p w14:paraId="12845759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A17A927" w14:textId="12BE4974" w:rsidR="005277DB" w:rsidRDefault="005277DB" w:rsidP="005277DB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86688">
        <w:rPr>
          <w:rFonts w:ascii="Arial" w:hAnsi="Arial" w:cs="Arial"/>
          <w:color w:val="231F20"/>
          <w:sz w:val="22"/>
          <w:szCs w:val="22"/>
        </w:rPr>
        <w:t>Izjavljujem pod punom materijalnom i kaznenom odgovornošću da sam do isteka roka za podnošenje ponuda na Javni natječaj za prodaju poljoprivrednog zemljišta u vlasništvu Republike Hrvatske na području Općine Svet</w:t>
      </w:r>
      <w:r>
        <w:rPr>
          <w:rFonts w:ascii="Arial" w:hAnsi="Arial" w:cs="Arial"/>
          <w:color w:val="231F20"/>
          <w:sz w:val="22"/>
          <w:szCs w:val="22"/>
        </w:rPr>
        <w:t>a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Nedelja,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objavljen dana </w:t>
      </w:r>
      <w:r>
        <w:rPr>
          <w:rFonts w:ascii="Arial" w:hAnsi="Arial" w:cs="Arial"/>
          <w:color w:val="231F20"/>
          <w:sz w:val="22"/>
          <w:szCs w:val="22"/>
        </w:rPr>
        <w:t>2. travnja 2024. godine: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78C1235E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476C410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86688">
        <w:rPr>
          <w:rStyle w:val="bold"/>
          <w:rFonts w:ascii="Arial" w:hAnsi="Arial" w:cs="Arial"/>
          <w:bCs/>
          <w:color w:val="231F20"/>
          <w:sz w:val="22"/>
          <w:szCs w:val="22"/>
          <w:bdr w:val="none" w:sz="0" w:space="0" w:color="auto" w:frame="1"/>
        </w:rPr>
        <w:t>-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platio/la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sve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obveze 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s osnova korištenja poljoprivrednog zemljišta u vlasništvu Republike </w:t>
      </w:r>
    </w:p>
    <w:p w14:paraId="7B4C577A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>Hrvatske</w:t>
      </w:r>
    </w:p>
    <w:p w14:paraId="3AC4CFF8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B6B1F42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-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da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se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protiv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mene 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ne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vode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postupci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radi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predaje u posjed 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poljoprivrednog zemljišta  </w:t>
      </w:r>
    </w:p>
    <w:p w14:paraId="479AE95D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u </w:t>
      </w:r>
      <w:r w:rsidRPr="00586688">
        <w:rPr>
          <w:rFonts w:ascii="Arial" w:hAnsi="Arial" w:cs="Arial"/>
          <w:color w:val="231F20"/>
          <w:sz w:val="22"/>
          <w:szCs w:val="22"/>
        </w:rPr>
        <w:t>vlasništvu Republike Hrvatske</w:t>
      </w:r>
    </w:p>
    <w:p w14:paraId="1CF76C14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FA0631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-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da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sam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na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području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Republike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Hrvatske 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do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sada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kupio/la 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ukupno _________</w:t>
      </w:r>
      <w:r>
        <w:rPr>
          <w:rFonts w:ascii="Arial" w:hAnsi="Arial" w:cs="Arial"/>
          <w:color w:val="231F20"/>
          <w:sz w:val="22"/>
          <w:szCs w:val="22"/>
        </w:rPr>
        <w:t>___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ha</w:t>
      </w:r>
    </w:p>
    <w:p w14:paraId="44CC7837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>poljoprivrednog zemljišta u vlasništvu Republike Hrvatske</w:t>
      </w:r>
    </w:p>
    <w:p w14:paraId="732CBDD4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67B64C8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86688">
        <w:rPr>
          <w:rStyle w:val="bold"/>
          <w:rFonts w:ascii="Arial" w:hAnsi="Arial" w:cs="Arial"/>
          <w:bCs/>
          <w:color w:val="231F20"/>
          <w:sz w:val="22"/>
          <w:szCs w:val="22"/>
          <w:bdr w:val="none" w:sz="0" w:space="0" w:color="auto" w:frame="1"/>
        </w:rPr>
        <w:t>-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da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održavam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poljoprivredno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zemljište u svom vlasništvu 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pogodnim za poljoprivrednu </w:t>
      </w:r>
    </w:p>
    <w:p w14:paraId="16D5FC63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>proizvodnju</w:t>
      </w:r>
    </w:p>
    <w:p w14:paraId="2A40307E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B911308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-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da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sam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suglasan/na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da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se 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moji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osobni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podaci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 </w:t>
      </w:r>
      <w:r w:rsidRPr="00586688">
        <w:rPr>
          <w:rFonts w:ascii="Arial" w:hAnsi="Arial" w:cs="Arial"/>
          <w:color w:val="231F20"/>
          <w:sz w:val="22"/>
          <w:szCs w:val="22"/>
        </w:rPr>
        <w:t>iz ponude koriste u daljnjem postupku</w:t>
      </w:r>
    </w:p>
    <w:p w14:paraId="07942221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sklapanja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ugovora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i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vođenja registra evidencije ugovora i naplate po ugovoru, ukoliko kao</w:t>
      </w:r>
    </w:p>
    <w:p w14:paraId="58EE0828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>najpovoljniji ponuditelj sklopim ugovor o prodaji po predmetnom natječaju</w:t>
      </w:r>
    </w:p>
    <w:p w14:paraId="3EBBBAE7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FDF7A0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-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da sam:</w:t>
      </w:r>
    </w:p>
    <w:p w14:paraId="24118873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86688">
        <w:rPr>
          <w:rFonts w:ascii="Arial" w:hAnsi="Arial" w:cs="Arial"/>
          <w:color w:val="231F20"/>
          <w:sz w:val="22"/>
          <w:szCs w:val="22"/>
        </w:rPr>
        <w:t>(* 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ispunjavaju samo dosadašnji posjednici – </w:t>
      </w:r>
      <w:r w:rsidRPr="00586688">
        <w:rPr>
          <w:rFonts w:ascii="Arial" w:hAnsi="Arial" w:cs="Arial"/>
          <w:color w:val="231F20"/>
          <w:sz w:val="22"/>
          <w:szCs w:val="22"/>
        </w:rPr>
        <w:t>zaokružiti a) ili b):</w:t>
      </w:r>
    </w:p>
    <w:p w14:paraId="4FAC56A7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1852B52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-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a) 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ispunjavao/la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gospodarski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program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iz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ugovora 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na temelju kojeg ostvarujem status </w:t>
      </w:r>
    </w:p>
    <w:p w14:paraId="0CDBBCCA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d</w:t>
      </w:r>
      <w:r w:rsidRPr="00586688">
        <w:rPr>
          <w:rFonts w:ascii="Arial" w:hAnsi="Arial" w:cs="Arial"/>
          <w:color w:val="231F20"/>
          <w:sz w:val="22"/>
          <w:szCs w:val="22"/>
        </w:rPr>
        <w:t>osadašnjeg</w:t>
      </w: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posjednika, </w:t>
      </w: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za </w:t>
      </w: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vrijeme </w:t>
      </w: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>trajanja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ugovora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i </w:t>
      </w: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nakon </w:t>
      </w: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isteka </w:t>
      </w:r>
      <w:r>
        <w:rPr>
          <w:rFonts w:ascii="Arial" w:hAnsi="Arial" w:cs="Arial"/>
          <w:color w:val="231F20"/>
          <w:sz w:val="22"/>
          <w:szCs w:val="22"/>
        </w:rPr>
        <w:t xml:space="preserve">  </w:t>
      </w:r>
      <w:r w:rsidRPr="00586688">
        <w:rPr>
          <w:rFonts w:ascii="Arial" w:hAnsi="Arial" w:cs="Arial"/>
          <w:color w:val="231F20"/>
          <w:sz w:val="22"/>
          <w:szCs w:val="22"/>
        </w:rPr>
        <w:t>ugovora,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64E6363F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</w:t>
      </w:r>
      <w:r w:rsidRPr="00586688">
        <w:rPr>
          <w:rFonts w:ascii="Arial" w:hAnsi="Arial" w:cs="Arial"/>
          <w:color w:val="231F20"/>
          <w:sz w:val="22"/>
          <w:szCs w:val="22"/>
        </w:rPr>
        <w:t>do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trenutka raspisivanja natječaja</w:t>
      </w:r>
    </w:p>
    <w:p w14:paraId="6EBBF6CF" w14:textId="77777777" w:rsidR="005277DB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</w:t>
      </w:r>
      <w:r w:rsidRPr="00586688">
        <w:rPr>
          <w:rFonts w:ascii="Arial" w:hAnsi="Arial" w:cs="Arial"/>
          <w:color w:val="231F20"/>
          <w:sz w:val="22"/>
          <w:szCs w:val="22"/>
        </w:rPr>
        <w:t>(* za ugovore kojima je gospodarski program sastavni dio ugovora)</w:t>
      </w:r>
    </w:p>
    <w:p w14:paraId="3BF860EE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AB5C82" w14:textId="77777777" w:rsidR="005277DB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-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b) 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koristio/la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zemljište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sukladno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odredbama 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>ugovora </w:t>
      </w:r>
      <w:r>
        <w:rPr>
          <w:rStyle w:val="bold"/>
          <w:rFonts w:ascii="Arial" w:hAnsi="Arial" w:cs="Arial"/>
          <w:b/>
          <w:bCs/>
          <w:color w:val="231F20"/>
          <w:sz w:val="22"/>
          <w:szCs w:val="22"/>
          <w:bdr w:val="none" w:sz="0" w:space="0" w:color="auto" w:frame="1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za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vrijeme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trajanja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ugovora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i </w:t>
      </w:r>
    </w:p>
    <w:p w14:paraId="4308BD18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</w:t>
      </w:r>
      <w:r w:rsidRPr="00586688">
        <w:rPr>
          <w:rFonts w:ascii="Arial" w:hAnsi="Arial" w:cs="Arial"/>
          <w:color w:val="231F20"/>
          <w:sz w:val="22"/>
          <w:szCs w:val="22"/>
        </w:rPr>
        <w:t>nakon isteka ugovora do trenutka raspisivanja natječaja.</w:t>
      </w:r>
    </w:p>
    <w:p w14:paraId="414B21B4" w14:textId="77777777" w:rsidR="005277DB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(*za ugovore kojima gospodarski program nije sastavni dio ugovora i ugovore o </w:t>
      </w:r>
      <w:r>
        <w:rPr>
          <w:rFonts w:ascii="Arial" w:hAnsi="Arial" w:cs="Arial"/>
          <w:color w:val="231F20"/>
          <w:sz w:val="22"/>
          <w:szCs w:val="22"/>
        </w:rPr>
        <w:t>koncesiji)</w:t>
      </w:r>
    </w:p>
    <w:p w14:paraId="7A58C403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A64AE30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86688">
        <w:rPr>
          <w:rFonts w:ascii="Arial" w:hAnsi="Arial" w:cs="Arial"/>
          <w:color w:val="231F20"/>
          <w:sz w:val="22"/>
          <w:szCs w:val="22"/>
        </w:rPr>
        <w:t xml:space="preserve">Ukoliko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kao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najpovoljniji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ponuditelj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sklopim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ugovor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o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prodaji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 xml:space="preserve"> po 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586688">
        <w:rPr>
          <w:rFonts w:ascii="Arial" w:hAnsi="Arial" w:cs="Arial"/>
          <w:color w:val="231F20"/>
          <w:sz w:val="22"/>
          <w:szCs w:val="22"/>
        </w:rPr>
        <w:t>predmetnom natječaju, u cijelosti sam suglasan/na da se isti raskine ako se utvrdi suprotno od gore navedenog.</w:t>
      </w:r>
    </w:p>
    <w:p w14:paraId="437B2E18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7A43392" w14:textId="77777777" w:rsidR="005277DB" w:rsidRPr="00586688" w:rsidRDefault="005277DB" w:rsidP="005277DB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15B549D" w14:textId="77777777" w:rsidR="005277DB" w:rsidRPr="00586688" w:rsidRDefault="005277DB" w:rsidP="005277DB">
      <w:pPr>
        <w:pStyle w:val="box472654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                                                       </w:t>
      </w:r>
      <w:r w:rsidRPr="00586688">
        <w:rPr>
          <w:rFonts w:ascii="Arial" w:hAnsi="Arial" w:cs="Arial"/>
          <w:color w:val="231F20"/>
          <w:sz w:val="22"/>
          <w:szCs w:val="22"/>
        </w:rPr>
        <w:t>_______________________________</w:t>
      </w:r>
      <w:r>
        <w:rPr>
          <w:rFonts w:ascii="Arial" w:hAnsi="Arial" w:cs="Arial"/>
          <w:color w:val="231F20"/>
          <w:sz w:val="22"/>
          <w:szCs w:val="22"/>
        </w:rPr>
        <w:t>__</w:t>
      </w:r>
      <w:r w:rsidRPr="00586688">
        <w:rPr>
          <w:rFonts w:ascii="Arial" w:hAnsi="Arial" w:cs="Arial"/>
          <w:color w:val="231F20"/>
          <w:sz w:val="22"/>
          <w:szCs w:val="22"/>
        </w:rPr>
        <w:br/>
      </w:r>
      <w:r>
        <w:rPr>
          <w:rFonts w:ascii="Arial" w:hAnsi="Arial" w:cs="Arial"/>
          <w:color w:val="231F20"/>
          <w:sz w:val="22"/>
          <w:szCs w:val="22"/>
        </w:rPr>
        <w:t xml:space="preserve">                                                             </w:t>
      </w:r>
      <w:r w:rsidRPr="008C5EF4">
        <w:rPr>
          <w:rFonts w:ascii="Arial" w:hAnsi="Arial" w:cs="Arial"/>
          <w:color w:val="000000" w:themeColor="text1"/>
          <w:sz w:val="22"/>
          <w:szCs w:val="22"/>
        </w:rPr>
        <w:t>potpis/pečat i potpis podnositelja ponude</w:t>
      </w:r>
    </w:p>
    <w:p w14:paraId="3EB73802" w14:textId="77777777" w:rsidR="005277DB" w:rsidRPr="00FC3FFE" w:rsidRDefault="005277DB">
      <w:pPr>
        <w:rPr>
          <w:rFonts w:ascii="Times New Roman" w:hAnsi="Times New Roman" w:cs="Times New Roman"/>
          <w:sz w:val="24"/>
          <w:szCs w:val="24"/>
        </w:rPr>
      </w:pPr>
    </w:p>
    <w:sectPr w:rsidR="005277DB" w:rsidRPr="00FC3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E9"/>
    <w:rsid w:val="002F6ACA"/>
    <w:rsid w:val="00372D32"/>
    <w:rsid w:val="005277DB"/>
    <w:rsid w:val="006A794D"/>
    <w:rsid w:val="00AE2EE9"/>
    <w:rsid w:val="00B85AC3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AB69"/>
  <w15:chartTrackingRefBased/>
  <w15:docId w15:val="{D5DBB87D-8065-4B2A-B52E-56C3927E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654">
    <w:name w:val="box_472654"/>
    <w:basedOn w:val="Normal"/>
    <w:rsid w:val="00FC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FC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PC</cp:lastModifiedBy>
  <cp:revision>3</cp:revision>
  <dcterms:created xsi:type="dcterms:W3CDTF">2024-03-12T08:32:00Z</dcterms:created>
  <dcterms:modified xsi:type="dcterms:W3CDTF">2024-03-29T06:59:00Z</dcterms:modified>
</cp:coreProperties>
</file>