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D649EC" w:rsidRPr="003B0427" w14:paraId="708735C9" w14:textId="77777777" w:rsidTr="00AD36A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01CD1C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7965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EFDB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 xml:space="preserve">       </w:t>
            </w:r>
            <w:r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 xml:space="preserve">                   </w:t>
            </w: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8303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EACE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C34F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47FAA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7071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D649EC" w:rsidRPr="003B0427" w14:paraId="25BB09A5" w14:textId="77777777" w:rsidTr="00AD36A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E27656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86B038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23DD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D649EC" w:rsidRPr="003B0427" w14:paraId="40BD3B9E" w14:textId="77777777" w:rsidTr="00AD36A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6DBCA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EC52D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24CE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D649EC" w:rsidRPr="003B0427" w14:paraId="05A65B39" w14:textId="77777777" w:rsidTr="00AD36A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6A5065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1580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ADA4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40E6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C1D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0E85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F056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F6DE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C7176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628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7A89F10B" w14:textId="77777777" w:rsidTr="00AD36A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5A063C5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512D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40F0C861" w14:textId="77777777" w:rsidR="00D649EC" w:rsidRPr="003B0427" w:rsidRDefault="00D649EC" w:rsidP="00AD3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3F7E5" w14:textId="77777777" w:rsidR="00D649EC" w:rsidRPr="003B0427" w:rsidRDefault="00D649EC" w:rsidP="00AD3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D649EC" w:rsidRPr="003B0427" w14:paraId="313D86D9" w14:textId="77777777" w:rsidTr="00AD36A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8F11FB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2C147E84" w14:textId="0ED8C234" w:rsidR="00BE773C" w:rsidRPr="00BE773C" w:rsidRDefault="00D649EC" w:rsidP="00BE773C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7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NACRT </w:t>
            </w:r>
            <w:r w:rsidR="00BE773C" w:rsidRPr="00BE77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PRAVILNIK</w:t>
            </w:r>
            <w:r w:rsidR="00BE77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="00BE773C" w:rsidRPr="00BE77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9465E34" w14:textId="77777777" w:rsidR="00BE773C" w:rsidRPr="00BE773C" w:rsidRDefault="00BE773C" w:rsidP="00BE773C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7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 UPRAVLJANJU I KORIŠTENJU </w:t>
            </w:r>
          </w:p>
          <w:p w14:paraId="0B98B8FA" w14:textId="7D932AB9" w:rsidR="00BE773C" w:rsidRPr="00BE773C" w:rsidRDefault="00BE773C" w:rsidP="00BE773C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7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DRUŠTVENIH DOMOVA U VLASNIŠTVU OPĆINE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</w:t>
            </w:r>
            <w:r w:rsidRPr="00BE77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SVETA NEDELJA</w:t>
            </w:r>
          </w:p>
          <w:p w14:paraId="3A73053E" w14:textId="7CFCF841" w:rsidR="00BE773C" w:rsidRPr="003B0427" w:rsidRDefault="00BE773C" w:rsidP="00BE77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  <w:p w14:paraId="6EB108EA" w14:textId="43F036A3" w:rsidR="00D649EC" w:rsidRPr="003B0427" w:rsidRDefault="00D649EC" w:rsidP="00AD3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FF458" w14:textId="77777777" w:rsidR="00D649EC" w:rsidRPr="003B0427" w:rsidRDefault="00D649EC" w:rsidP="00AD3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D649EC" w:rsidRPr="003B0427" w14:paraId="034B1060" w14:textId="77777777" w:rsidTr="00AD36A6">
        <w:trPr>
          <w:trHeight w:val="92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6AF31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FDC04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C56F3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4805D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113FA4A" w14:textId="77777777" w:rsidR="00D649EC" w:rsidRPr="003B0427" w:rsidRDefault="00D649EC" w:rsidP="00AD3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5E124" w14:textId="77777777" w:rsidR="00D649EC" w:rsidRPr="003B0427" w:rsidRDefault="00D649EC" w:rsidP="00AD3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D649EC" w:rsidRPr="003B0427" w14:paraId="48C71B96" w14:textId="77777777" w:rsidTr="00AD36A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1BFF4B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CC38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65DA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28A8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9613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364B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B328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EE09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6A5EB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666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D649EC" w:rsidRPr="003B0427" w14:paraId="2FF44B63" w14:textId="77777777" w:rsidTr="00AD36A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97A1D0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7CB76083" w14:textId="77777777" w:rsidR="00D649EC" w:rsidRDefault="00D649EC" w:rsidP="00AD3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JEDINSTVENI UPRAVNI ODJEL</w:t>
            </w:r>
          </w:p>
          <w:p w14:paraId="21FE87CA" w14:textId="77777777" w:rsidR="00D649EC" w:rsidRPr="003B0427" w:rsidRDefault="00D649EC" w:rsidP="00AD3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C102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D649EC" w:rsidRPr="003B0427" w14:paraId="294829D8" w14:textId="77777777" w:rsidTr="00AD36A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9FCD6A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4902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AF1D3" w14:textId="77777777" w:rsidR="00D649EC" w:rsidRPr="003B0427" w:rsidRDefault="00D649EC" w:rsidP="00AD3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87BF45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421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D649EC" w:rsidRPr="003B0427" w14:paraId="30270478" w14:textId="77777777" w:rsidTr="00AD36A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7A08A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A9D51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5FB91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4C0E4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CBB33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A762D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883A8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3A5E7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475DD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6D93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D649EC" w:rsidRPr="003B0427" w14:paraId="0E3FF68D" w14:textId="77777777" w:rsidTr="00AD36A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3E3370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1D8D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0DA766ED" w14:textId="4A4ECCE0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početak: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      </w:t>
            </w:r>
            <w:r w:rsidR="009249E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E65E0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BE773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sr</w:t>
            </w:r>
            <w:r w:rsidR="00AE79A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p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nja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</w:t>
            </w:r>
            <w:r w:rsidR="00390C6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6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godine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450E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D649EC" w:rsidRPr="003B0427" w14:paraId="67EC62DE" w14:textId="77777777" w:rsidTr="00AD36A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E229C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69BE1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AE496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43C91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875AA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AE12A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C0DB9C1" w14:textId="1A78B62F" w:rsidR="00D649EC" w:rsidRPr="00390C6F" w:rsidRDefault="00580A29" w:rsidP="00390C6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</w:t>
            </w:r>
            <w:r w:rsidR="009249E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390C6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BE773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kolovoz</w:t>
            </w:r>
            <w:r w:rsidR="00390C6F" w:rsidRPr="00390C6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a </w:t>
            </w:r>
            <w:r w:rsidR="00D649EC" w:rsidRPr="00390C6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202</w:t>
            </w:r>
            <w:r w:rsidR="00390C6F" w:rsidRPr="00390C6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6</w:t>
            </w:r>
            <w:r w:rsidR="00D649EC" w:rsidRPr="00390C6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BDFF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D649EC" w:rsidRPr="003B0427" w14:paraId="2D61E466" w14:textId="77777777" w:rsidTr="00AD36A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299D1C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2F95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57F0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18629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A929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7A2E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045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C3CF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0BA9A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7F79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D649EC" w:rsidRPr="003B0427" w14:paraId="63642092" w14:textId="77777777" w:rsidTr="00AD36A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F83EBC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A140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E3FD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4981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A800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D5F04D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A1DC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2F937E64" w14:textId="77777777" w:rsidTr="00AD36A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342685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AA42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778D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42E9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B55A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A2C85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D243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1079B8B4" w14:textId="77777777" w:rsidTr="00AD36A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8649A7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5D24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0662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BABC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9C15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3A19F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2F4E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596E8317" w14:textId="77777777" w:rsidTr="00AD36A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8AF9E1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općeg akta odnosno drugog strateškog ili planskog dokumenta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51BEB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F2A5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7D86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65D1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EC5A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71604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37A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1D2BB063" w14:textId="77777777" w:rsidTr="00AD36A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FA7F48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BC8F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965F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08FA4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6A8A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0BD6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E4F5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778C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023E6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6E1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7DF1C34B" w14:textId="77777777" w:rsidTr="00AD36A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01A858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080E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DEBF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3537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55D5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2B728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68D2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08FC03EB" w14:textId="77777777" w:rsidTr="00AD36A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EDE020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0315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1A0F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7D1D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AA10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7FE3D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5146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5B78BEE1" w14:textId="77777777" w:rsidTr="00AD36A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72EFBB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AFE1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34A3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31C4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1037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3F027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E49F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58457C82" w14:textId="77777777" w:rsidTr="00AD36A6">
        <w:trPr>
          <w:trHeight w:val="8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3FAD6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EB54C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21324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1FC7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906AE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6206F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B1427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4F8CD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DA39F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EA53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0F44E75E" w14:textId="77777777" w:rsidTr="00AD36A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C66A4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82AF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430D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92D1B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548D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8C37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E7D4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8BB3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54516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3BD6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47CF43F0" w14:textId="77777777" w:rsidTr="00AD36A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16CAC4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B1E2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094A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2FC3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2C35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40DAA8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35AC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3DEA7D44" w14:textId="77777777" w:rsidTr="00AD36A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6E238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5EDF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97541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816F5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98270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1F198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22466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39D6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67FF5100" w14:textId="77777777" w:rsidTr="00AD36A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7D4756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949E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63B4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9CEA6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8986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B895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104A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D6FE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8A27C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3F6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35BF093D" w14:textId="77777777" w:rsidTr="00AD36A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8D3585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F2198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9B11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BE55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9617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000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FA979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63D6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655F128E" w14:textId="77777777" w:rsidTr="00AD36A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CD23B0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općeg akta odnosno planskog ili drugog strateškog ili planskog dokumenta s obrazloženjem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766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A4F7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7551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8D49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4E047E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02E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09B8F09C" w14:textId="77777777" w:rsidTr="00AD36A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B57C0D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E614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36EB3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956B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0B93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E742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B021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0B105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F464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6BFEE3CF" w14:textId="77777777" w:rsidTr="00AD36A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6F3551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DA4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897F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DC0E2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5D1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050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332D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3272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C18EA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9AEA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41979B80" w14:textId="77777777" w:rsidTr="00AD36A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C76689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986F4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2F17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6D5F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869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69C6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FBF86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974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1B27AEF7" w14:textId="77777777" w:rsidTr="00AD36A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035434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218F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380A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AB1B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FFA9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8E4A0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AC51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37D134C3" w14:textId="77777777" w:rsidTr="00AD36A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7008A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7EC9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0C507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77EFD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39330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6722D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AFFAF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B379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0E1C3C3B" w14:textId="77777777" w:rsidTr="00AD36A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FE1F58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624D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F7D3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4329D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8804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D407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DE81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CDD2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2ACBE2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8366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5EDA6056" w14:textId="77777777" w:rsidTr="00AD36A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C3F4DF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FE9B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595E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48DE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44EE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F3BD2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B39E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1A42F856" w14:textId="77777777" w:rsidTr="00AD36A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AAEAD4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9E45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ABBE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7208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88B5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285E1A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E3F6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01F84256" w14:textId="77777777" w:rsidTr="00AD36A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63DAB4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javnosti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0607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18C5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2FBD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5481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7B8F7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BC4C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098FA53A" w14:textId="77777777" w:rsidTr="00AD36A6">
        <w:trPr>
          <w:trHeight w:val="8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159A6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D083D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5E783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B1A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A6FFF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B6000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2C009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1EB21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A25A9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95A7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17983D78" w14:textId="77777777" w:rsidTr="00AD36A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6C2656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A121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5C49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64B25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9D43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F5FD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D238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9037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574ED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7663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426628D0" w14:textId="77777777" w:rsidTr="00AD36A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7AEC2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C2598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EF257B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1B7A5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324A2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53AA7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C03B9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BB53C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A6C3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30F83BCD" w14:textId="77777777" w:rsidTr="00AD36A6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87B4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DD96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9843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1A58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8997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541F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1E1E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188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B3EF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A6C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13A1C027" w14:textId="77777777" w:rsidTr="00AD36A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AF0D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5C83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DA4B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D58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E7BD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16CA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071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65DE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C9C36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246B26E9" w14:textId="77777777" w:rsidTr="00AD36A6">
        <w:trPr>
          <w:trHeight w:val="189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5477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2D1D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988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127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756B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7860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C72D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F38F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A1E4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92207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226D4340" w14:textId="77777777" w:rsidTr="00AD36A6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06D3F" w14:textId="14A630DC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prilogom dostavlja se zaključno  do</w:t>
            </w:r>
            <w:r w:rsidR="00EF0E0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="00580A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</w:t>
            </w:r>
            <w:r w:rsidR="009249EC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.</w:t>
            </w:r>
            <w:r w:rsidR="00BE773C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kolovoz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 202</w:t>
            </w:r>
            <w:r w:rsidR="0000782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. 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BD0F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D889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21C90998" w14:textId="77777777" w:rsidTr="00AD36A6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9AB8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6BD4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347EF7AE" w14:textId="77777777" w:rsidTr="00AD36A6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1BEC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162E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B82F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B47A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8549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201F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33EA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723D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60E0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3E04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3AEC9DE9" w14:textId="77777777" w:rsidTr="00AD36A6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0A56E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730E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14F8C319" w14:textId="77777777" w:rsidTr="00AD36A6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2B4E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 primjedbe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30A2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002703E8" w14:textId="77777777" w:rsidTr="00AD36A6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15C8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mišljenja kao  i očitovanja s razlozima za neprihvaćanje pojedinih prijedloga,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 mišljenja javnosti na</w:t>
            </w:r>
          </w:p>
        </w:tc>
      </w:tr>
      <w:tr w:rsidR="00D649EC" w:rsidRPr="003B0427" w14:paraId="68FA232F" w14:textId="77777777" w:rsidTr="00AD36A6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D877C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lastRenderedPageBreak/>
              <w:t xml:space="preserve">određene odredbe nacrta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plana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3A6B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ECC44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EF8C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54980483" w14:textId="77777777" w:rsidTr="00AD36A6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4B3D0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3286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2ACB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907D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9F1D73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983CA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1D35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6A81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A9C1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331BD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6D49C04D" w14:textId="77777777" w:rsidTr="00AD36A6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2022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D649EC" w:rsidRPr="003B0427" w14:paraId="1D9E5972" w14:textId="77777777" w:rsidTr="00AD36A6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328E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52B85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33B9F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3265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2C0E2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D649EC" w:rsidRPr="003B0427" w14:paraId="6E3E79CE" w14:textId="77777777" w:rsidTr="00AD36A6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A3EDB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A4C98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958C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FCA59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27C11" w14:textId="77777777" w:rsidR="00D649EC" w:rsidRPr="003B0427" w:rsidRDefault="00D649EC" w:rsidP="00AD36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14:paraId="6DD3C7AC" w14:textId="77777777" w:rsidR="00D649EC" w:rsidRDefault="00D649EC" w:rsidP="00D649EC"/>
    <w:p w14:paraId="35513632" w14:textId="77777777" w:rsidR="00166037" w:rsidRDefault="00166037"/>
    <w:sectPr w:rsidR="00166037" w:rsidSect="00D649EC">
      <w:footerReference w:type="default" r:id="rId7"/>
      <w:pgSz w:w="11906" w:h="16838"/>
      <w:pgMar w:top="567" w:right="1418" w:bottom="1418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69E3D" w14:textId="77777777" w:rsidR="00D4036B" w:rsidRDefault="00D4036B">
      <w:pPr>
        <w:spacing w:after="0" w:line="240" w:lineRule="auto"/>
      </w:pPr>
      <w:r>
        <w:separator/>
      </w:r>
    </w:p>
  </w:endnote>
  <w:endnote w:type="continuationSeparator" w:id="0">
    <w:p w14:paraId="3CB89FDE" w14:textId="77777777" w:rsidR="00D4036B" w:rsidRDefault="00D4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00ACA" w14:textId="77777777" w:rsidR="00F566FF" w:rsidRDefault="00F566FF">
    <w:pPr>
      <w:pStyle w:val="Podnoje"/>
    </w:pPr>
  </w:p>
  <w:p w14:paraId="46CAEA95" w14:textId="77777777" w:rsidR="00F566FF" w:rsidRDefault="00F566F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3ABE4" w14:textId="77777777" w:rsidR="00D4036B" w:rsidRDefault="00D4036B">
      <w:pPr>
        <w:spacing w:after="0" w:line="240" w:lineRule="auto"/>
      </w:pPr>
      <w:r>
        <w:separator/>
      </w:r>
    </w:p>
  </w:footnote>
  <w:footnote w:type="continuationSeparator" w:id="0">
    <w:p w14:paraId="6895EDB5" w14:textId="77777777" w:rsidR="00D4036B" w:rsidRDefault="00D40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F323E"/>
    <w:multiLevelType w:val="hybridMultilevel"/>
    <w:tmpl w:val="EDCC5E96"/>
    <w:lvl w:ilvl="0" w:tplc="AB94CF22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30" w:hanging="360"/>
      </w:pPr>
    </w:lvl>
    <w:lvl w:ilvl="2" w:tplc="041A001B" w:tentative="1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35745567"/>
    <w:multiLevelType w:val="hybridMultilevel"/>
    <w:tmpl w:val="DA1AA702"/>
    <w:lvl w:ilvl="0" w:tplc="E60A89C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30" w:hanging="360"/>
      </w:pPr>
    </w:lvl>
    <w:lvl w:ilvl="2" w:tplc="041A001B" w:tentative="1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72B85961"/>
    <w:multiLevelType w:val="hybridMultilevel"/>
    <w:tmpl w:val="60C82ED0"/>
    <w:lvl w:ilvl="0" w:tplc="5BAAE6EA">
      <w:start w:val="1"/>
      <w:numFmt w:val="decimalZero"/>
      <w:lvlText w:val="%1."/>
      <w:lvlJc w:val="left"/>
      <w:pPr>
        <w:ind w:left="5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30" w:hanging="360"/>
      </w:pPr>
    </w:lvl>
    <w:lvl w:ilvl="2" w:tplc="041A001B" w:tentative="1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num w:numId="1" w16cid:durableId="1359819976">
    <w:abstractNumId w:val="2"/>
  </w:num>
  <w:num w:numId="2" w16cid:durableId="1877620347">
    <w:abstractNumId w:val="0"/>
  </w:num>
  <w:num w:numId="3" w16cid:durableId="541215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141"/>
    <w:rsid w:val="00007821"/>
    <w:rsid w:val="00012C24"/>
    <w:rsid w:val="0003045E"/>
    <w:rsid w:val="00062E8A"/>
    <w:rsid w:val="0014073E"/>
    <w:rsid w:val="00166037"/>
    <w:rsid w:val="00317162"/>
    <w:rsid w:val="00390C6F"/>
    <w:rsid w:val="003F0BA4"/>
    <w:rsid w:val="0054327F"/>
    <w:rsid w:val="005609E5"/>
    <w:rsid w:val="00580A29"/>
    <w:rsid w:val="005A0CFD"/>
    <w:rsid w:val="005D06A9"/>
    <w:rsid w:val="007D16EA"/>
    <w:rsid w:val="009249EC"/>
    <w:rsid w:val="00981141"/>
    <w:rsid w:val="00A248BC"/>
    <w:rsid w:val="00A75012"/>
    <w:rsid w:val="00AE79A0"/>
    <w:rsid w:val="00B20BC7"/>
    <w:rsid w:val="00B5547F"/>
    <w:rsid w:val="00B56132"/>
    <w:rsid w:val="00BE773C"/>
    <w:rsid w:val="00C468C8"/>
    <w:rsid w:val="00C60D39"/>
    <w:rsid w:val="00D4036B"/>
    <w:rsid w:val="00D649EC"/>
    <w:rsid w:val="00E65E05"/>
    <w:rsid w:val="00ED38E8"/>
    <w:rsid w:val="00EF0E04"/>
    <w:rsid w:val="00F3612D"/>
    <w:rsid w:val="00F5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B3258"/>
  <w15:chartTrackingRefBased/>
  <w15:docId w15:val="{70450330-62F8-4EAE-B1DC-8A6FF804A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9EC"/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D64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649EC"/>
    <w:rPr>
      <w:rFonts w:ascii="Calibri" w:eastAsia="Calibri" w:hAnsi="Calibri" w:cs="Times New Roman"/>
      <w:kern w:val="0"/>
      <w14:ligatures w14:val="none"/>
    </w:rPr>
  </w:style>
  <w:style w:type="paragraph" w:styleId="Odlomakpopisa">
    <w:name w:val="List Paragraph"/>
    <w:basedOn w:val="Normal"/>
    <w:uiPriority w:val="34"/>
    <w:qFormat/>
    <w:rsid w:val="00E65E05"/>
    <w:pPr>
      <w:ind w:left="720"/>
      <w:contextualSpacing/>
    </w:pPr>
  </w:style>
  <w:style w:type="paragraph" w:styleId="Bezproreda">
    <w:name w:val="No Spacing"/>
    <w:uiPriority w:val="1"/>
    <w:qFormat/>
    <w:rsid w:val="00BE77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Munirka</dc:creator>
  <cp:keywords/>
  <dc:description/>
  <cp:lastModifiedBy>Munirka</cp:lastModifiedBy>
  <cp:revision>12</cp:revision>
  <dcterms:created xsi:type="dcterms:W3CDTF">2024-06-17T07:27:00Z</dcterms:created>
  <dcterms:modified xsi:type="dcterms:W3CDTF">2026-07-17T12:41:00Z</dcterms:modified>
</cp:coreProperties>
</file>