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860" w:type="dxa"/>
        <w:tblLook w:val="04A0" w:firstRow="1" w:lastRow="0" w:firstColumn="1" w:lastColumn="0" w:noHBand="0" w:noVBand="1"/>
      </w:tblPr>
      <w:tblGrid>
        <w:gridCol w:w="4120"/>
        <w:gridCol w:w="2100"/>
        <w:gridCol w:w="1048"/>
        <w:gridCol w:w="2860"/>
        <w:gridCol w:w="940"/>
        <w:gridCol w:w="940"/>
        <w:gridCol w:w="940"/>
        <w:gridCol w:w="940"/>
      </w:tblGrid>
      <w:tr w:rsidR="00206491" w:rsidRPr="00807DD2" w14:paraId="588B5393" w14:textId="77777777" w:rsidTr="00A5361A">
        <w:trPr>
          <w:trHeight w:val="852"/>
        </w:trPr>
        <w:tc>
          <w:tcPr>
            <w:tcW w:w="10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3E86E" w14:textId="5C417708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Obrazac proračuna programa, projekta, aktivnosti ili manifestacije - za prijavu za financiranje iz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sredstava prora</w:t>
            </w:r>
            <w:r w:rsidR="004E370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čuna Općine Sveta Nedelja u 202</w:t>
            </w:r>
            <w:r w:rsidR="003B05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Pr="00807D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godini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87CD4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CC0C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5CBF1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D9F77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14:paraId="4FB14382" w14:textId="77777777" w:rsidTr="00A5361A">
        <w:trPr>
          <w:trHeight w:val="492"/>
        </w:trPr>
        <w:tc>
          <w:tcPr>
            <w:tcW w:w="101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1219D9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Naziv udruge: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685CD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7FFEF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25468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CF8CB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14:paraId="66E7D624" w14:textId="77777777" w:rsidTr="00A5361A">
        <w:trPr>
          <w:trHeight w:val="492"/>
        </w:trPr>
        <w:tc>
          <w:tcPr>
            <w:tcW w:w="101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77C22B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projekta: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0D3B3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638F8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44BC0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ACD6F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14:paraId="6BD10D1A" w14:textId="77777777" w:rsidTr="00A5361A">
        <w:trPr>
          <w:trHeight w:val="132"/>
        </w:trPr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0F1378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6ACE1E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72217A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7B1138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0919F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F5966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599B0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5C3B0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14:paraId="7FF43778" w14:textId="77777777" w:rsidTr="00A5361A">
        <w:trPr>
          <w:trHeight w:val="87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DF09A4D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Opis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25C5F8E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Iznosi u kunama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CCA8D6C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Učešće u ukupnom prihodu %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1A042FA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Napomene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62306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A6B7B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A2067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9FDA3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14:paraId="50A44046" w14:textId="77777777" w:rsidTr="00A5361A">
        <w:trPr>
          <w:trHeight w:val="338"/>
        </w:trPr>
        <w:tc>
          <w:tcPr>
            <w:tcW w:w="10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0EDF4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Rashodovni  dio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5911E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CFFD2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EDF8D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2E9E8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14:paraId="642228BF" w14:textId="77777777" w:rsidTr="00A5361A">
        <w:trPr>
          <w:trHeight w:val="39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4292D9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 xml:space="preserve">IZRAVNI TROŠKOVI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086B5E" w14:textId="77777777" w:rsidR="00206491" w:rsidRPr="00807DD2" w:rsidRDefault="00206491" w:rsidP="00A5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0BDB81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F09BFB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EE42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D4067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C94E0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069B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14:paraId="34C11FB8" w14:textId="77777777" w:rsidTr="00A5361A">
        <w:trPr>
          <w:trHeight w:val="39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820952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eastAsia="hr-HR"/>
              </w:rPr>
              <w:t>Ljudski resursi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AC51C6" w14:textId="77777777" w:rsidR="00206491" w:rsidRPr="00807DD2" w:rsidRDefault="00206491" w:rsidP="00A5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DCA019A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9AC67A2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080E6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E998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757BD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DE0AD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14:paraId="761D7066" w14:textId="77777777" w:rsidTr="00A5361A">
        <w:trPr>
          <w:trHeight w:val="39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ABA2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Ukupni troškovi zaposlenih (plaće i naknade)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7653B" w14:textId="77777777" w:rsidR="00206491" w:rsidRPr="00807DD2" w:rsidRDefault="00206491" w:rsidP="00A5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5A2E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7712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FB7A5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50111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6D800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91DE9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14:paraId="7749927B" w14:textId="77777777" w:rsidTr="00A5361A">
        <w:trPr>
          <w:trHeight w:val="39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E387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Naknade volonterima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903B" w14:textId="77777777" w:rsidR="00206491" w:rsidRPr="00807DD2" w:rsidRDefault="00206491" w:rsidP="00A5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E746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38FA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B2C7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3B9B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495CF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3DA47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14:paraId="0BABB0FB" w14:textId="77777777" w:rsidTr="00A5361A">
        <w:trPr>
          <w:trHeight w:val="39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57DD5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Ostale naknade osobama izvan radnog odnosa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3C9C" w14:textId="77777777" w:rsidR="00206491" w:rsidRPr="00807DD2" w:rsidRDefault="00206491" w:rsidP="00A5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6D330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99D9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B09A0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1943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F0CE2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2985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14:paraId="38850C31" w14:textId="77777777" w:rsidTr="00A5361A">
        <w:trPr>
          <w:trHeight w:val="39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B1429B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eastAsia="hr-HR"/>
              </w:rPr>
              <w:t xml:space="preserve">Izravni materijalni rashodi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5521B5" w14:textId="77777777" w:rsidR="00206491" w:rsidRPr="00807DD2" w:rsidRDefault="00206491" w:rsidP="00A5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FFAD7B8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532AC2D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3F76B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778C6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008D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ED2AE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14:paraId="3B5277FB" w14:textId="77777777" w:rsidTr="00A5361A">
        <w:trPr>
          <w:trHeight w:val="39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895E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Članarina, kotizacije, premije osiguranja i sl.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FC59E" w14:textId="77777777" w:rsidR="00206491" w:rsidRPr="00807DD2" w:rsidRDefault="00206491" w:rsidP="00A5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42E0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443F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F98D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3A02A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45487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BC71D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14:paraId="55252153" w14:textId="77777777" w:rsidTr="00A5361A">
        <w:trPr>
          <w:trHeight w:val="39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1A6DB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Oprema, hranarina i sl.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151F" w14:textId="77777777" w:rsidR="00206491" w:rsidRPr="00807DD2" w:rsidRDefault="00206491" w:rsidP="00A5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61FE0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B781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9B59E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3B81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C73D2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FC5C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14:paraId="2CC49FF7" w14:textId="77777777" w:rsidTr="00A5361A">
        <w:trPr>
          <w:trHeight w:val="39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C4712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Donacije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F2FD2" w14:textId="77777777" w:rsidR="00206491" w:rsidRPr="00807DD2" w:rsidRDefault="00206491" w:rsidP="00A5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A3A32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5EC4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B4D70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790F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F1735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A0F2B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14:paraId="26654ECE" w14:textId="77777777" w:rsidTr="00A5361A">
        <w:trPr>
          <w:trHeight w:val="39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9B2E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Ostalo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DC06" w14:textId="77777777" w:rsidR="00206491" w:rsidRPr="00807DD2" w:rsidRDefault="00206491" w:rsidP="00A5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A161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DFDA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9154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A02E8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E4B63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EC4EB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14:paraId="6B024443" w14:textId="77777777" w:rsidTr="00A5361A">
        <w:trPr>
          <w:trHeight w:val="39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8CE9BD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NEIZRAVNI TROŠKOVI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EFB448" w14:textId="77777777" w:rsidR="00206491" w:rsidRPr="00807DD2" w:rsidRDefault="00206491" w:rsidP="00A5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E3DF9B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063904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62419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39E29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764E1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11B6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14:paraId="35C2D2BF" w14:textId="77777777" w:rsidTr="00A5361A">
        <w:trPr>
          <w:trHeight w:val="39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01B3AD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eastAsia="hr-HR"/>
              </w:rPr>
              <w:t>Rashodi za usluge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56DF12" w14:textId="77777777" w:rsidR="00206491" w:rsidRPr="00807DD2" w:rsidRDefault="00206491" w:rsidP="00A5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B88C9C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F6F2B2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96F14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738FD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2433D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A426C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14:paraId="0DBD3E85" w14:textId="77777777" w:rsidTr="00A5361A">
        <w:trPr>
          <w:trHeight w:val="39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BB4FE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Troškovi telefona, pošte, najma i sl.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B3250" w14:textId="77777777" w:rsidR="00206491" w:rsidRPr="00807DD2" w:rsidRDefault="00206491" w:rsidP="00A5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1030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7D534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2EF0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A18C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67B6E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A29AA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14:paraId="4044E8F1" w14:textId="77777777" w:rsidTr="00A5361A">
        <w:trPr>
          <w:trHeight w:val="54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42D0A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Bankarske usluge, kamate, ostali financijski rashodi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09F5E" w14:textId="77777777" w:rsidR="00206491" w:rsidRPr="00807DD2" w:rsidRDefault="00206491" w:rsidP="00A5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9E9B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88C2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65C42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E2B64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365E1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85EAC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14:paraId="64E016BB" w14:textId="77777777" w:rsidTr="00A5361A">
        <w:trPr>
          <w:trHeight w:val="54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3427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Knjigovodstvene, pravne i ostale intelektualne usluge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28466" w14:textId="77777777" w:rsidR="00206491" w:rsidRPr="00807DD2" w:rsidRDefault="00206491" w:rsidP="00A5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1ACB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9A23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19FD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5E0B0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9C1CA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C33E8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14:paraId="7DF758E6" w14:textId="77777777" w:rsidTr="00A5361A">
        <w:trPr>
          <w:trHeight w:val="39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500C5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Ostalo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2A35" w14:textId="77777777" w:rsidR="00206491" w:rsidRPr="00807DD2" w:rsidRDefault="00206491" w:rsidP="00A5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0645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8F29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0E8BE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D9A7D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829A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B3BF0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14:paraId="699647C6" w14:textId="77777777" w:rsidTr="00A5361A">
        <w:trPr>
          <w:trHeight w:val="39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1A7348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eastAsia="hr-HR"/>
              </w:rPr>
              <w:t>Neizravni materijalni rashodi i energija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C55139" w14:textId="77777777" w:rsidR="00206491" w:rsidRPr="00807DD2" w:rsidRDefault="00206491" w:rsidP="00A5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C9B6CC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7687B4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0C4D4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BDAF2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5F44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27603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14:paraId="5C371DEB" w14:textId="77777777" w:rsidTr="00A5361A">
        <w:trPr>
          <w:trHeight w:val="39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C6C58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Uredski materijal i materijal za održavanje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37A6" w14:textId="77777777" w:rsidR="00206491" w:rsidRPr="00807DD2" w:rsidRDefault="00206491" w:rsidP="00A5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A051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0211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71A52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994F5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43453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82C44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14:paraId="505628AC" w14:textId="77777777" w:rsidTr="00A5361A">
        <w:trPr>
          <w:trHeight w:val="39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ABE5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Troškovi energije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63CC4" w14:textId="77777777" w:rsidR="00206491" w:rsidRPr="00807DD2" w:rsidRDefault="00206491" w:rsidP="00A5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61D77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55E82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779DE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B0EEA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81BF8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5E7AF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14:paraId="67D6C03C" w14:textId="77777777" w:rsidTr="00A5361A">
        <w:trPr>
          <w:trHeight w:val="39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33151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Ostalo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BA4E" w14:textId="77777777" w:rsidR="00206491" w:rsidRPr="00807DD2" w:rsidRDefault="00206491" w:rsidP="00A5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31FEB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758D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693BD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E9A9D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E7AE4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D2810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14:paraId="425D7A16" w14:textId="77777777" w:rsidTr="00A5361A">
        <w:trPr>
          <w:trHeight w:val="39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499A726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Ukupni troškovi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5AE1F1F" w14:textId="77777777" w:rsidR="00206491" w:rsidRPr="00807DD2" w:rsidRDefault="00206491" w:rsidP="00A5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3EC923A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5B263C2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9D527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3248A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DA723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1BDDC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14:paraId="608D1DCA" w14:textId="77777777" w:rsidTr="00A5361A">
        <w:trPr>
          <w:trHeight w:val="300"/>
        </w:trPr>
        <w:tc>
          <w:tcPr>
            <w:tcW w:w="10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17DAE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Prihodovni dio (izvori financiranja)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2DF6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32795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6AA7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2553E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14:paraId="23EF4587" w14:textId="77777777" w:rsidTr="00A5361A">
        <w:trPr>
          <w:trHeight w:val="39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CA84D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Sr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edstva iz Proračuna Općine Sveta Nedelja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14441" w14:textId="77777777" w:rsidR="00206491" w:rsidRPr="00807DD2" w:rsidRDefault="00206491" w:rsidP="00A5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2084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5CEB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7711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99CE5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4CF3D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F2D07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14:paraId="46F66067" w14:textId="77777777" w:rsidTr="00A5361A">
        <w:trPr>
          <w:trHeight w:val="39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19AC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Vlastiti izvori (članarine, kotizacije i sl.)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95DB" w14:textId="77777777" w:rsidR="00206491" w:rsidRPr="00807DD2" w:rsidRDefault="00206491" w:rsidP="00A5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B924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C77F7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090E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657C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50238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2CC5A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14:paraId="1EA7BD6A" w14:textId="77777777" w:rsidTr="00A5361A">
        <w:trPr>
          <w:trHeight w:val="39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D22BC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Ostala tijela javne vlasti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A85E6" w14:textId="77777777" w:rsidR="00206491" w:rsidRPr="00807DD2" w:rsidRDefault="00206491" w:rsidP="00A5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AF47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381E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9C485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F231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0D67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B0CD3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14:paraId="35B3E3C6" w14:textId="77777777" w:rsidTr="00A5361A">
        <w:trPr>
          <w:trHeight w:val="54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5F48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Ostale jedinice lokalne i područne (regionalne) samouprave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6037B" w14:textId="77777777" w:rsidR="00206491" w:rsidRPr="00807DD2" w:rsidRDefault="00206491" w:rsidP="00A5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539C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45DEA" w14:textId="77777777" w:rsidR="00206491" w:rsidRPr="00807DD2" w:rsidRDefault="00206491" w:rsidP="00A5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B678" w14:textId="77777777" w:rsidR="00206491" w:rsidRPr="00807DD2" w:rsidRDefault="00206491" w:rsidP="00A5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F8FA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B716D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B3DF0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14:paraId="7C0058E5" w14:textId="77777777" w:rsidTr="00A5361A">
        <w:trPr>
          <w:trHeight w:val="39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F6A0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Drugo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32DD8" w14:textId="77777777" w:rsidR="00206491" w:rsidRPr="00807DD2" w:rsidRDefault="00206491" w:rsidP="00A5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8985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62D3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5F245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C350E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C3AD1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950E0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14:paraId="4FE454CB" w14:textId="77777777" w:rsidTr="00A5361A">
        <w:trPr>
          <w:trHeight w:val="39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45F39E2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Ukupni prihodi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43C7422" w14:textId="77777777" w:rsidR="00206491" w:rsidRPr="00807DD2" w:rsidRDefault="00206491" w:rsidP="00A5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E401ECE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CEAB899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8B7C6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EF9E0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4E323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8A9C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14:paraId="6101E38B" w14:textId="77777777" w:rsidTr="00A5361A">
        <w:trPr>
          <w:trHeight w:val="39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95CC96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Razlika - manjak ili višak prihoda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D64BFD" w14:textId="77777777" w:rsidR="00206491" w:rsidRPr="00807DD2" w:rsidRDefault="00206491" w:rsidP="00A5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2E1D46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25E3A4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AE2EC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3120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99E12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05B6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14:paraId="1C464EFD" w14:textId="77777777" w:rsidTr="00A5361A">
        <w:trPr>
          <w:trHeight w:val="20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32FD4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E93CE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94418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602AC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12B91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14487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EA36B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0186F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14:paraId="206C750D" w14:textId="77777777" w:rsidTr="00A5361A">
        <w:trPr>
          <w:trHeight w:val="20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112B5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7894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A2E7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B494A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77FC2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D3A8C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FD7B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80B76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14:paraId="5945489A" w14:textId="77777777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33CA0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9BC36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Pečat i potpis osobe ovlaštene za zastupanje: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647A5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771AA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04FBD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DC59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14:paraId="009FDC15" w14:textId="77777777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F28F7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7095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2F0B2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8E46F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5542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3A422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CA06B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2EA35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14:paraId="03897476" w14:textId="77777777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AD524" w14:textId="1224FDDF" w:rsidR="00206491" w:rsidRPr="00807DD2" w:rsidRDefault="004E370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U___________________202</w:t>
            </w:r>
            <w:r w:rsidR="003B05BE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FA1C91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5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F92CE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_________________________________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FCE2D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574C9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DBA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5E6F1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14:paraId="71B9530F" w14:textId="77777777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57C3A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 xml:space="preserve">        </w:t>
            </w:r>
            <w:r w:rsidRPr="00807D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(mjesto i datum)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BA11A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028BB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4FF2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2D1BA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4AC1B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B51FE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52A02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14:paraId="1271AC1D" w14:textId="77777777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45976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FD2D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5842F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CDAF1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F72F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C9A6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EBDA6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E42B3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14:paraId="271AF265" w14:textId="77777777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49B45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56B87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ADC21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BFC5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8C3FA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33EBE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AA84E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BBC2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14:paraId="25EE67E3" w14:textId="77777777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1DC57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ED2AB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4B487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E60AF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FD18D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6B5A4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0D86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AA951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14:paraId="5C6F4645" w14:textId="77777777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32AD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8EE11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1C622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AFCE3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47817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FEC36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5B5FF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3E46E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14:paraId="1F0F6B60" w14:textId="77777777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7BE14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3C627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5AB8B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2EA7C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5B9C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92ADF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E6426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4EAC6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14:paraId="011FDFB1" w14:textId="77777777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6F341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ED2FE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10D99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390AE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244D8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DFF2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719B7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229F2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14:paraId="07A8EE08" w14:textId="77777777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542AD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BCDC9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24E7E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A13A2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02238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D7545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89103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FFBBA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14:paraId="633E0F99" w14:textId="77777777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06C1D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0921D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24CDB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B6418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BD432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85616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B4E41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5D94B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14:paraId="67F244C3" w14:textId="77777777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95C5D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93853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28824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DAB8F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B8F06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ABF9B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82C3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4A6E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14:paraId="2FA4944C" w14:textId="77777777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4CEC5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D44EA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9ADAE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8E2FA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8408C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12FC0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19A04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E46F2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14:paraId="675D381C" w14:textId="77777777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9EE0A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DEBF1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1757D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4F655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DE05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40FB4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B3479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8D5C2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14:paraId="36FEA2FF" w14:textId="77777777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E72B2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2FF6A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D5CF4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3AF25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E241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E99DA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1098D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83964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14:paraId="3C87B5A7" w14:textId="77777777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FD93E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DF9BD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295D0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A1159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8536F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58379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16AA3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4B319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14:paraId="56CA12BA" w14:textId="77777777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08CFA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D2D55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0FFE8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61B95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CF4BA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55FE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0C39E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D7623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14:paraId="5CEB4090" w14:textId="77777777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D46B5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E5F20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43280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25D92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C9AA9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5F919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1F44D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5D4A2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14:paraId="477877F4" w14:textId="77777777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8BBDD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BE82C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6C67D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96F78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62211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5A6FD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41652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91C88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14:paraId="33A2449B" w14:textId="77777777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EB0B7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E5DF5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7550C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68D6B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C1677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AFD8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B86C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407F6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14:paraId="7F3D6FEB" w14:textId="77777777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EB8C9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3E5FD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AF534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D7AA5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6F2F8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3E492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6BAA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1C32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14:paraId="426D6BE8" w14:textId="77777777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B8EB1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E141D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66118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7B746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EE54C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91E4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CA646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3D274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14:paraId="027C72D2" w14:textId="77777777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16CDC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A1BFF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0EB03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4C914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2C8D4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F2835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6620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8B09E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14:paraId="03AD571F" w14:textId="77777777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D9875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ECD38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3D2E9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EE7F8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5FF32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BE7F9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F07E3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4D6E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14:paraId="0E64468D" w14:textId="77777777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3F1CA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FAEB2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DB41C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38105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97769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69B6A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4E1AF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2EEE9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14:paraId="733B8D2F" w14:textId="77777777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343E6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09CA2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5B0AC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76458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13DBE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6E38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31A85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D3D0A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14:paraId="016EC6BE" w14:textId="77777777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43B22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D7952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3FCD5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73A24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E4ADA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A4385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133D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07C4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14:paraId="4E3C1C28" w14:textId="77777777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B2704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47C94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BFA9D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A4E12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FE40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3C4CD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1C75D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9FAED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14:paraId="5A18626A" w14:textId="77777777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0FE00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D2D2C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AF5D5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5C82A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CE0A7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347FF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DFFF7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18A02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14:paraId="346AEBF4" w14:textId="77777777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467BA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C4801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3048A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1E21F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C9DBF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C8419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49982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1F5AE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14:paraId="00F0EBB7" w14:textId="77777777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ABE05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87925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C442D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053FB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291A9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AD331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4CDA1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5043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14:paraId="4E9C750C" w14:textId="77777777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F88FF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77D59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0950E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2E5C5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8C6F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95E4F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3CA54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5B2E2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14:paraId="75AFCC73" w14:textId="77777777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32B3E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EDA38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65103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EC28C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4242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CD02A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AD491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99B83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14:paraId="1A24F29A" w14:textId="77777777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34C23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CDE5D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B752B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AD53A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2ED69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A98BB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211A1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B3A35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14:paraId="32D6C5D7" w14:textId="77777777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BAE47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99357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63744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2EA32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F4660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B8BEC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954E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3B080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14:paraId="02EAA6E3" w14:textId="77777777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08A71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BF9E1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DE4B5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BE7E5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C047E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60D8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0F6BD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69A4F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14:paraId="459AB541" w14:textId="77777777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1124D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80AE3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67B0F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BCB0F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9EBC6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6BF01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A6C6B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23A8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14:paraId="268197E4" w14:textId="77777777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8548E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0B28A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E21A4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D4B52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F7237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D7143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EE38B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C1AEB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14:paraId="14A9D848" w14:textId="77777777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CDC98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9A19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F739F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359A0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382E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1EE9E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BD5D4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6E2DC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14:paraId="1E30CB79" w14:textId="77777777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B0B23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1468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6B9B1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E81F5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C78DD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5622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61165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63A21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14:paraId="3971D4DE" w14:textId="77777777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A9F5F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0E51D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26F10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B9760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AFA32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D0C1C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64DA2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D3A49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14:paraId="0CA5C510" w14:textId="77777777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1406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D200B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31520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E18E9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6389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D3DCA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818A4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63680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14:paraId="01340D43" w14:textId="77777777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5B441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0F95A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AE66E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70A2A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DBF01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569B9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5A850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6D131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14:paraId="17043418" w14:textId="77777777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D6941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BB901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5513B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9ED32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69D0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11174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74E29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E2527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14:paraId="728B22EF" w14:textId="77777777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F37EA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0D284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8E8DE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A8177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56C85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136A9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AAD1D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00276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14:paraId="41A3BBA4" w14:textId="77777777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82242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737E3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7C73F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3962D" w14:textId="77777777"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51178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BE943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5973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46DC3" w14:textId="77777777"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41624856" w14:textId="77777777" w:rsidR="00206491" w:rsidRDefault="00206491" w:rsidP="00206491"/>
    <w:p w14:paraId="727DE933" w14:textId="77777777" w:rsidR="006B18B3" w:rsidRDefault="006B18B3"/>
    <w:sectPr w:rsidR="006B1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64E"/>
    <w:rsid w:val="00206491"/>
    <w:rsid w:val="0027264E"/>
    <w:rsid w:val="003B05BE"/>
    <w:rsid w:val="004E3701"/>
    <w:rsid w:val="006B18B3"/>
    <w:rsid w:val="00C60E53"/>
    <w:rsid w:val="00FA1C91"/>
    <w:rsid w:val="00FD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9AB6D"/>
  <w15:chartTrackingRefBased/>
  <w15:docId w15:val="{AD187088-C9EA-4191-AC89-5461C1426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49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06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64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Korisnik</cp:lastModifiedBy>
  <cp:revision>8</cp:revision>
  <cp:lastPrinted>2017-01-31T08:29:00Z</cp:lastPrinted>
  <dcterms:created xsi:type="dcterms:W3CDTF">2017-01-31T08:29:00Z</dcterms:created>
  <dcterms:modified xsi:type="dcterms:W3CDTF">2021-02-13T18:12:00Z</dcterms:modified>
</cp:coreProperties>
</file>