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5666" w14:textId="77777777" w:rsidR="0080373F" w:rsidRDefault="0080373F" w:rsidP="0080373F">
      <w:r w:rsidRPr="000310B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46269B" wp14:editId="7F43F5DA">
            <wp:simplePos x="0" y="0"/>
            <wp:positionH relativeFrom="column">
              <wp:posOffset>356235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10" name="Slika 10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D71FA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  <w:r w:rsidRPr="000310B0">
        <w:rPr>
          <w:rFonts w:ascii="Arial" w:hAnsi="Arial" w:cs="Arial"/>
          <w:sz w:val="22"/>
          <w:szCs w:val="22"/>
        </w:rPr>
        <w:t xml:space="preserve">  </w:t>
      </w:r>
    </w:p>
    <w:p w14:paraId="077A6561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7D9000BE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1879764E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06BC5CCA" w14:textId="77777777" w:rsidR="0080373F" w:rsidRPr="0000292D" w:rsidRDefault="0080373F" w:rsidP="0080373F">
      <w:pPr>
        <w:rPr>
          <w:rFonts w:ascii="Arial" w:hAnsi="Arial" w:cs="Arial"/>
          <w:b/>
          <w:bCs/>
        </w:rPr>
      </w:pPr>
      <w:r w:rsidRPr="000310B0">
        <w:rPr>
          <w:rFonts w:ascii="Arial" w:hAnsi="Arial" w:cs="Arial"/>
          <w:sz w:val="22"/>
          <w:szCs w:val="22"/>
        </w:rPr>
        <w:t>REPUBLIKA HRVATSKA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00292D">
        <w:rPr>
          <w:rFonts w:ascii="Arial" w:hAnsi="Arial" w:cs="Arial"/>
          <w:b/>
          <w:bCs/>
        </w:rPr>
        <w:t>N A C R T</w:t>
      </w:r>
    </w:p>
    <w:p w14:paraId="03406BAE" w14:textId="77777777" w:rsidR="0080373F" w:rsidRPr="000310B0" w:rsidRDefault="0080373F" w:rsidP="0080373F">
      <w:pPr>
        <w:rPr>
          <w:rFonts w:ascii="Arial" w:hAnsi="Arial" w:cs="Arial"/>
          <w:sz w:val="22"/>
          <w:szCs w:val="22"/>
        </w:rPr>
      </w:pPr>
      <w:r w:rsidRPr="000310B0">
        <w:rPr>
          <w:rFonts w:ascii="Arial" w:hAnsi="Arial" w:cs="Arial"/>
          <w:sz w:val="22"/>
          <w:szCs w:val="22"/>
        </w:rPr>
        <w:t>ISTARSKA ŽUPANIJA</w:t>
      </w:r>
    </w:p>
    <w:p w14:paraId="596FB1D3" w14:textId="77777777" w:rsidR="0080373F" w:rsidRPr="000310B0" w:rsidRDefault="0080373F" w:rsidP="0080373F">
      <w:pPr>
        <w:rPr>
          <w:rFonts w:ascii="Arial" w:hAnsi="Arial" w:cs="Arial"/>
          <w:b/>
          <w:bCs/>
          <w:sz w:val="22"/>
          <w:szCs w:val="22"/>
        </w:rPr>
      </w:pPr>
      <w:r w:rsidRPr="000310B0">
        <w:rPr>
          <w:rFonts w:ascii="Arial" w:hAnsi="Arial" w:cs="Arial"/>
          <w:b/>
          <w:bCs/>
          <w:sz w:val="22"/>
          <w:szCs w:val="22"/>
        </w:rPr>
        <w:t>OPĆINA SVETA NEDELJA</w:t>
      </w:r>
    </w:p>
    <w:p w14:paraId="2D05CDAA" w14:textId="77777777" w:rsidR="0080373F" w:rsidRPr="000310B0" w:rsidRDefault="0080373F" w:rsidP="0080373F">
      <w:pPr>
        <w:rPr>
          <w:rFonts w:ascii="Arial" w:hAnsi="Arial" w:cs="Arial"/>
          <w:b/>
          <w:sz w:val="22"/>
          <w:szCs w:val="22"/>
        </w:rPr>
      </w:pPr>
      <w:r w:rsidRPr="000310B0">
        <w:rPr>
          <w:rFonts w:ascii="Arial" w:hAnsi="Arial" w:cs="Arial"/>
          <w:b/>
          <w:sz w:val="22"/>
          <w:szCs w:val="22"/>
        </w:rPr>
        <w:t>Općinsko vijeće</w:t>
      </w:r>
    </w:p>
    <w:p w14:paraId="52AFAD5A" w14:textId="77777777" w:rsidR="0080373F" w:rsidRPr="00C60116" w:rsidRDefault="0080373F" w:rsidP="008037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__________________</w:t>
      </w:r>
    </w:p>
    <w:p w14:paraId="389A312F" w14:textId="77777777" w:rsidR="0080373F" w:rsidRPr="00CA2BB4" w:rsidRDefault="0080373F" w:rsidP="00803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________________</w:t>
      </w:r>
    </w:p>
    <w:p w14:paraId="0E5DA999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Nedešćina, _______________</w:t>
      </w:r>
    </w:p>
    <w:p w14:paraId="3A401E09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48CD15BD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7EC7BEA9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35</w:t>
      </w:r>
      <w:r w:rsidRPr="00FD0514">
        <w:rPr>
          <w:rFonts w:ascii="Arial" w:hAnsi="Arial" w:cs="Arial"/>
          <w:sz w:val="22"/>
          <w:szCs w:val="22"/>
        </w:rPr>
        <w:t xml:space="preserve">. Zakona o lokalnoj i područnoj (regionalnoj) samoupravi („Narodne novine“, broj 33/01, 60/01, 129/05, 109/07, 125/08, 36/09, 36/09, 150/11, 144/12,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FD0514">
        <w:rPr>
          <w:rFonts w:ascii="Arial" w:hAnsi="Arial" w:cs="Arial"/>
          <w:sz w:val="22"/>
          <w:szCs w:val="22"/>
        </w:rPr>
        <w:t>19/13 - pročišćeni tekst, 137/15, 123/17, 98/19. i 144/20)</w:t>
      </w:r>
      <w:r>
        <w:rPr>
          <w:rFonts w:ascii="Arial" w:hAnsi="Arial" w:cs="Arial"/>
          <w:sz w:val="22"/>
          <w:szCs w:val="22"/>
        </w:rPr>
        <w:t>, članka 42. Zakona o lokalnim porezima („Narodne novine“ broj 115/16, 101/17, 114/22, 114/23 i 152/24)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i članka 33.      Statuta Općine Sveta Nedelja („Službene novine Općine Sveta Nedelja“ broj 11/18. i 3/21) Općinsko vijeće Općine Sveta Nedelja, na sjednici održanoj dana __________________    2025. godine donijelo je</w:t>
      </w:r>
    </w:p>
    <w:p w14:paraId="4FEA52C7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6B768005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1A36F4" w14:textId="77777777" w:rsidR="0080373F" w:rsidRPr="00393050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3050">
        <w:rPr>
          <w:rFonts w:ascii="Arial" w:hAnsi="Arial" w:cs="Arial"/>
          <w:b/>
          <w:bCs/>
          <w:sz w:val="22"/>
          <w:szCs w:val="22"/>
        </w:rPr>
        <w:t>ODLUKU</w:t>
      </w:r>
    </w:p>
    <w:p w14:paraId="54BB0149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305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lokalnim porezima Općine Sveta Nedelja</w:t>
      </w:r>
    </w:p>
    <w:p w14:paraId="252D34C6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4E4EF2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376A8A" w14:textId="77777777" w:rsidR="0080373F" w:rsidRPr="00DD03AD" w:rsidRDefault="0080373F" w:rsidP="0080373F">
      <w:pPr>
        <w:rPr>
          <w:rFonts w:ascii="Arial" w:hAnsi="Arial" w:cs="Arial"/>
          <w:b/>
          <w:bCs/>
          <w:sz w:val="22"/>
          <w:szCs w:val="22"/>
        </w:rPr>
      </w:pPr>
      <w:r w:rsidRPr="00DD03AD"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D03AD">
        <w:rPr>
          <w:rFonts w:ascii="Arial" w:hAnsi="Arial" w:cs="Arial"/>
          <w:b/>
          <w:bCs/>
          <w:sz w:val="22"/>
          <w:szCs w:val="22"/>
        </w:rPr>
        <w:t>OPĆE ODREDBE</w:t>
      </w:r>
    </w:p>
    <w:p w14:paraId="65FEF4B1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FE0BDD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1.</w:t>
      </w:r>
    </w:p>
    <w:p w14:paraId="2D19BD6E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84FBE1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 w:rsidRPr="00FD0514">
        <w:rPr>
          <w:rFonts w:ascii="Arial" w:hAnsi="Arial" w:cs="Arial"/>
          <w:sz w:val="22"/>
          <w:szCs w:val="22"/>
        </w:rPr>
        <w:t>Ovom se Odlukom propisuju vrste poreza koje pripadaju Općini Sveta Nedelja</w:t>
      </w:r>
      <w:r>
        <w:rPr>
          <w:rFonts w:ascii="Arial" w:hAnsi="Arial" w:cs="Arial"/>
          <w:sz w:val="22"/>
          <w:szCs w:val="22"/>
        </w:rPr>
        <w:t>, visina stope poreza na potrošnju, visina poreza na nekretnine te nadležno porezno tijelo za utvrđivanje, evidentiranje, nadzor, naplatu i ovrhu radi naplate navedenih poreza.</w:t>
      </w:r>
    </w:p>
    <w:p w14:paraId="3BBFC0B1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46500F48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086713DA" w14:textId="77777777" w:rsidR="0080373F" w:rsidRDefault="0080373F" w:rsidP="0080373F">
      <w:pPr>
        <w:rPr>
          <w:rFonts w:ascii="Arial" w:hAnsi="Arial" w:cs="Arial"/>
          <w:b/>
          <w:bCs/>
          <w:sz w:val="22"/>
          <w:szCs w:val="22"/>
        </w:rPr>
      </w:pPr>
      <w:r w:rsidRPr="00DD03AD">
        <w:rPr>
          <w:rFonts w:ascii="Arial" w:hAnsi="Arial" w:cs="Arial"/>
          <w:b/>
          <w:bCs/>
          <w:sz w:val="22"/>
          <w:szCs w:val="22"/>
        </w:rPr>
        <w:t>II. VR</w:t>
      </w:r>
      <w:r>
        <w:rPr>
          <w:rFonts w:ascii="Arial" w:hAnsi="Arial" w:cs="Arial"/>
          <w:b/>
          <w:bCs/>
          <w:sz w:val="22"/>
          <w:szCs w:val="22"/>
        </w:rPr>
        <w:t>ST</w:t>
      </w:r>
      <w:r w:rsidRPr="00DD03AD">
        <w:rPr>
          <w:rFonts w:ascii="Arial" w:hAnsi="Arial" w:cs="Arial"/>
          <w:b/>
          <w:bCs/>
          <w:sz w:val="22"/>
          <w:szCs w:val="22"/>
        </w:rPr>
        <w:t>E LOKALNIH POREZA</w:t>
      </w:r>
    </w:p>
    <w:p w14:paraId="75714BBD" w14:textId="77777777" w:rsidR="0080373F" w:rsidRDefault="0080373F" w:rsidP="0080373F">
      <w:pPr>
        <w:rPr>
          <w:rFonts w:ascii="Arial" w:hAnsi="Arial" w:cs="Arial"/>
          <w:b/>
          <w:bCs/>
          <w:sz w:val="22"/>
          <w:szCs w:val="22"/>
        </w:rPr>
      </w:pPr>
    </w:p>
    <w:p w14:paraId="16737EAF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2.</w:t>
      </w:r>
    </w:p>
    <w:p w14:paraId="67CFBE23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BE3842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  <w:r w:rsidRPr="00DD03AD">
        <w:rPr>
          <w:rFonts w:ascii="Arial" w:hAnsi="Arial" w:cs="Arial"/>
          <w:sz w:val="22"/>
          <w:szCs w:val="22"/>
        </w:rPr>
        <w:t>Općini Sveta Nedelja pripadaju sljedeći porezi:</w:t>
      </w:r>
    </w:p>
    <w:p w14:paraId="4780F2E6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38F340DD" w14:textId="77777777" w:rsidR="0080373F" w:rsidRDefault="0080373F" w:rsidP="0080373F">
      <w:pPr>
        <w:pStyle w:val="Odlomakpopis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porez na potrošnju,</w:t>
      </w:r>
    </w:p>
    <w:p w14:paraId="670C39EC" w14:textId="77777777" w:rsidR="0080373F" w:rsidRDefault="0080373F" w:rsidP="0080373F">
      <w:pPr>
        <w:pStyle w:val="Odlomakpopis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porez na nekretnine.</w:t>
      </w:r>
    </w:p>
    <w:p w14:paraId="5B16F231" w14:textId="77777777" w:rsidR="0080373F" w:rsidRDefault="0080373F" w:rsidP="0080373F">
      <w:pPr>
        <w:rPr>
          <w:rFonts w:ascii="Arial" w:hAnsi="Arial" w:cs="Arial"/>
        </w:rPr>
      </w:pPr>
    </w:p>
    <w:p w14:paraId="1A562B61" w14:textId="77777777" w:rsidR="0080373F" w:rsidRDefault="0080373F" w:rsidP="0080373F">
      <w:pPr>
        <w:rPr>
          <w:rFonts w:ascii="Arial" w:hAnsi="Arial" w:cs="Arial"/>
          <w:b/>
          <w:bCs/>
          <w:sz w:val="22"/>
          <w:szCs w:val="22"/>
        </w:rPr>
      </w:pPr>
      <w:r w:rsidRPr="003B1CD9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B1CD9">
        <w:rPr>
          <w:rFonts w:ascii="Arial" w:hAnsi="Arial" w:cs="Arial"/>
          <w:b/>
          <w:bCs/>
          <w:sz w:val="22"/>
          <w:szCs w:val="22"/>
        </w:rPr>
        <w:t>Porez na potrošnju</w:t>
      </w:r>
    </w:p>
    <w:p w14:paraId="76CAD917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3.</w:t>
      </w:r>
    </w:p>
    <w:p w14:paraId="5EF731AD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39B075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3B1CD9">
        <w:rPr>
          <w:rFonts w:ascii="Arial" w:hAnsi="Arial" w:cs="Arial"/>
          <w:sz w:val="22"/>
          <w:szCs w:val="22"/>
        </w:rPr>
        <w:t>Porez na potrošnju plaća se na potrošnju alkoholnih pića (vinjak, rakija i žestoka pića)</w:t>
      </w:r>
      <w:r>
        <w:rPr>
          <w:rFonts w:ascii="Arial" w:hAnsi="Arial" w:cs="Arial"/>
          <w:sz w:val="22"/>
          <w:szCs w:val="22"/>
        </w:rPr>
        <w:t>, prirodnih vina, specijalnih vina, piva i bezalkoholnih pića u ugostiteljskim objektima.</w:t>
      </w:r>
    </w:p>
    <w:p w14:paraId="5C3366F2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3B014814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Obveznik poreza na potrošnju je pravna i fizička osoba koja pruža ugostiteljske usluge.</w:t>
      </w:r>
    </w:p>
    <w:p w14:paraId="3B36EBE7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4504BF14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234B03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Članak 4.</w:t>
      </w:r>
    </w:p>
    <w:p w14:paraId="7F01AFBE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BFFD50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 w:rsidRPr="007579A1">
        <w:rPr>
          <w:rFonts w:ascii="Arial" w:hAnsi="Arial" w:cs="Arial"/>
          <w:sz w:val="22"/>
          <w:szCs w:val="22"/>
        </w:rPr>
        <w:t>(1) Porez na potrošnju plaća se po stopi od 3% na osnovicu, koju čin</w:t>
      </w:r>
      <w:r>
        <w:rPr>
          <w:rFonts w:ascii="Arial" w:hAnsi="Arial" w:cs="Arial"/>
          <w:sz w:val="22"/>
          <w:szCs w:val="22"/>
        </w:rPr>
        <w:t>i</w:t>
      </w:r>
      <w:r w:rsidRPr="007579A1">
        <w:rPr>
          <w:rFonts w:ascii="Arial" w:hAnsi="Arial" w:cs="Arial"/>
          <w:sz w:val="22"/>
          <w:szCs w:val="22"/>
        </w:rPr>
        <w:t xml:space="preserve"> iznos prodajne cijene </w:t>
      </w:r>
      <w:r>
        <w:rPr>
          <w:rFonts w:ascii="Arial" w:hAnsi="Arial" w:cs="Arial"/>
          <w:sz w:val="22"/>
          <w:szCs w:val="22"/>
        </w:rPr>
        <w:t>bez poreza na dodanu vrijednost.</w:t>
      </w:r>
    </w:p>
    <w:p w14:paraId="2665D87B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2C2EA83F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Porez na potrošnju plaća se mjesečno i prihod je jedinice lokalne samouprave na području na kojem je obavljena prodaja pića.</w:t>
      </w:r>
    </w:p>
    <w:p w14:paraId="14F95042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3B889F83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Utvrđenu obvezu porezni obveznik dužan je platiti do posljednjeg dana u mjesecu za prethodni mjesec.</w:t>
      </w:r>
    </w:p>
    <w:p w14:paraId="035C2C86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0224D28C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59ADEB5F" w14:textId="77777777" w:rsidR="0080373F" w:rsidRDefault="0080373F" w:rsidP="008037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3B1CD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B1CD9">
        <w:rPr>
          <w:rFonts w:ascii="Arial" w:hAnsi="Arial" w:cs="Arial"/>
          <w:b/>
          <w:bCs/>
          <w:sz w:val="22"/>
          <w:szCs w:val="22"/>
        </w:rPr>
        <w:t>Porez na</w:t>
      </w:r>
      <w:r>
        <w:rPr>
          <w:rFonts w:ascii="Arial" w:hAnsi="Arial" w:cs="Arial"/>
          <w:b/>
          <w:bCs/>
          <w:sz w:val="22"/>
          <w:szCs w:val="22"/>
        </w:rPr>
        <w:t xml:space="preserve"> nekretnine</w:t>
      </w:r>
    </w:p>
    <w:p w14:paraId="002B834B" w14:textId="77777777" w:rsidR="0080373F" w:rsidRPr="007579A1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20588E51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5.</w:t>
      </w:r>
    </w:p>
    <w:p w14:paraId="00588A81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C626E4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 w:rsidRPr="003250CD">
        <w:rPr>
          <w:rFonts w:ascii="Arial" w:hAnsi="Arial" w:cs="Arial"/>
          <w:sz w:val="22"/>
          <w:szCs w:val="22"/>
        </w:rPr>
        <w:t>Porez na nekretnine plaća se godišnje, u iznosu od</w:t>
      </w:r>
      <w:r>
        <w:rPr>
          <w:rFonts w:ascii="Arial" w:hAnsi="Arial" w:cs="Arial"/>
          <w:sz w:val="22"/>
          <w:szCs w:val="22"/>
        </w:rPr>
        <w:t xml:space="preserve"> 5,00 </w:t>
      </w:r>
      <w:r w:rsidRPr="003250CD">
        <w:rPr>
          <w:rFonts w:ascii="Arial" w:hAnsi="Arial" w:cs="Arial"/>
          <w:sz w:val="22"/>
          <w:szCs w:val="22"/>
        </w:rPr>
        <w:t>eura/m2 korisne površine nekretnine, na cijelom području Općine Sveta Nedelja.</w:t>
      </w:r>
    </w:p>
    <w:p w14:paraId="4FCEE33A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4EF00D99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6A468524" w14:textId="77777777" w:rsidR="0080373F" w:rsidRPr="003250CD" w:rsidRDefault="0080373F" w:rsidP="0080373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50CD">
        <w:rPr>
          <w:rFonts w:ascii="Arial" w:hAnsi="Arial" w:cs="Arial"/>
          <w:b/>
          <w:bCs/>
          <w:sz w:val="22"/>
          <w:szCs w:val="22"/>
        </w:rPr>
        <w:t>III.</w:t>
      </w:r>
      <w:r>
        <w:rPr>
          <w:rFonts w:ascii="Arial" w:hAnsi="Arial" w:cs="Arial"/>
          <w:b/>
          <w:bCs/>
          <w:sz w:val="22"/>
          <w:szCs w:val="22"/>
        </w:rPr>
        <w:t xml:space="preserve"> UTVRĐIVANJE I NAPLATA POREZA</w:t>
      </w:r>
    </w:p>
    <w:p w14:paraId="2E6E98C3" w14:textId="77777777" w:rsidR="0080373F" w:rsidRDefault="0080373F" w:rsidP="008037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E72CC8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6.</w:t>
      </w:r>
    </w:p>
    <w:p w14:paraId="36ADDA7C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A39B1E" w14:textId="5EAD28CC" w:rsidR="0080373F" w:rsidRPr="001B05BF" w:rsidRDefault="0080373F" w:rsidP="0080373F">
      <w:pPr>
        <w:jc w:val="both"/>
        <w:rPr>
          <w:rFonts w:ascii="Arial" w:hAnsi="Arial" w:cs="Arial"/>
          <w:sz w:val="22"/>
          <w:szCs w:val="22"/>
        </w:rPr>
      </w:pPr>
      <w:r w:rsidRPr="001B05BF">
        <w:rPr>
          <w:rFonts w:ascii="Arial" w:hAnsi="Arial" w:cs="Arial"/>
          <w:sz w:val="22"/>
          <w:szCs w:val="22"/>
        </w:rPr>
        <w:t>Poslove utvrđivanja, evidentiranja, nadzora, naplate i ovrhe radi naplate poreza na potrošnju i poreza na nekretnine obavljat će</w:t>
      </w:r>
      <w:r w:rsidR="00A624D3">
        <w:rPr>
          <w:rFonts w:ascii="Arial" w:hAnsi="Arial" w:cs="Arial"/>
          <w:sz w:val="22"/>
          <w:szCs w:val="22"/>
        </w:rPr>
        <w:t xml:space="preserve"> Istarska županija</w:t>
      </w:r>
      <w:r w:rsidRPr="001B05BF">
        <w:rPr>
          <w:rFonts w:ascii="Arial" w:hAnsi="Arial" w:cs="Arial"/>
          <w:sz w:val="22"/>
          <w:szCs w:val="22"/>
        </w:rPr>
        <w:t>,</w:t>
      </w:r>
      <w:r w:rsidR="00A624D3">
        <w:rPr>
          <w:rFonts w:ascii="Arial" w:hAnsi="Arial" w:cs="Arial"/>
          <w:sz w:val="22"/>
          <w:szCs w:val="22"/>
        </w:rPr>
        <w:t xml:space="preserve"> Upravni odjel za proračun i financije</w:t>
      </w:r>
      <w:r w:rsidRPr="001B05BF">
        <w:rPr>
          <w:rFonts w:ascii="Arial" w:hAnsi="Arial" w:cs="Arial"/>
          <w:sz w:val="22"/>
          <w:szCs w:val="22"/>
        </w:rPr>
        <w:t>.</w:t>
      </w:r>
    </w:p>
    <w:p w14:paraId="0D82A019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449C85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35986C" w14:textId="77777777" w:rsidR="0080373F" w:rsidRDefault="0080373F" w:rsidP="0080373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B05BF">
        <w:rPr>
          <w:rFonts w:ascii="Arial" w:hAnsi="Arial" w:cs="Arial"/>
          <w:b/>
          <w:bCs/>
          <w:sz w:val="22"/>
          <w:szCs w:val="22"/>
        </w:rPr>
        <w:t>IV. PRIJELAZNE I ZAVRŠNE ODREDBE</w:t>
      </w:r>
    </w:p>
    <w:p w14:paraId="7925359B" w14:textId="77777777" w:rsidR="0080373F" w:rsidRDefault="0080373F" w:rsidP="008037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867B5D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7.</w:t>
      </w:r>
    </w:p>
    <w:p w14:paraId="79376298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CE49D1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  <w:r w:rsidRPr="002F4AE5">
        <w:rPr>
          <w:rFonts w:ascii="Arial" w:hAnsi="Arial" w:cs="Arial"/>
          <w:sz w:val="22"/>
          <w:szCs w:val="22"/>
        </w:rPr>
        <w:t>Na sva pitanja koja nisu uređena ovom Odlukom primjenjuje se Zakon o lokalnim porezima i Opći porezni zakon.</w:t>
      </w:r>
    </w:p>
    <w:p w14:paraId="70F2C6A4" w14:textId="77777777" w:rsidR="0080373F" w:rsidRDefault="0080373F" w:rsidP="0080373F">
      <w:pPr>
        <w:rPr>
          <w:rFonts w:ascii="Arial" w:hAnsi="Arial" w:cs="Arial"/>
          <w:sz w:val="22"/>
          <w:szCs w:val="22"/>
        </w:rPr>
      </w:pPr>
    </w:p>
    <w:p w14:paraId="2CBB7B1D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8.</w:t>
      </w:r>
    </w:p>
    <w:p w14:paraId="2F6ED2FD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A10A61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 w:rsidRPr="002F4AE5">
        <w:rPr>
          <w:rFonts w:ascii="Arial" w:hAnsi="Arial" w:cs="Arial"/>
          <w:sz w:val="22"/>
          <w:szCs w:val="22"/>
        </w:rPr>
        <w:t xml:space="preserve">Postupci utvrđivanja i naplate lokalnih poreza započeti po Odluci o lokalnim porezima Općine Sveta </w:t>
      </w:r>
      <w:r>
        <w:rPr>
          <w:rFonts w:ascii="Arial" w:hAnsi="Arial" w:cs="Arial"/>
          <w:sz w:val="22"/>
          <w:szCs w:val="22"/>
        </w:rPr>
        <w:t>Nedelja („Službene novine Općine Sveta Nedelja“ broj 23/23) završit će se po odredbama te Odluke.</w:t>
      </w:r>
    </w:p>
    <w:p w14:paraId="4217F63E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2C4E7B8C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9.</w:t>
      </w:r>
    </w:p>
    <w:p w14:paraId="59E66739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12ECD7" w14:textId="77777777" w:rsidR="0080373F" w:rsidRDefault="0080373F" w:rsidP="0080373F">
      <w:pPr>
        <w:jc w:val="both"/>
        <w:rPr>
          <w:rFonts w:ascii="Arial" w:hAnsi="Arial" w:cs="Arial"/>
          <w:sz w:val="22"/>
          <w:szCs w:val="22"/>
        </w:rPr>
      </w:pPr>
      <w:r w:rsidRPr="002C3ED3">
        <w:rPr>
          <w:rFonts w:ascii="Arial" w:hAnsi="Arial" w:cs="Arial"/>
          <w:sz w:val="22"/>
          <w:szCs w:val="22"/>
        </w:rPr>
        <w:t xml:space="preserve">Stupanjem na snagu ove Odluke prestaje važiti Odluka o lokalnim porezima Općine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2C3ED3">
        <w:rPr>
          <w:rFonts w:ascii="Arial" w:hAnsi="Arial" w:cs="Arial"/>
          <w:sz w:val="22"/>
          <w:szCs w:val="22"/>
        </w:rPr>
        <w:t xml:space="preserve">Sveta Nedelja </w:t>
      </w:r>
      <w:r>
        <w:rPr>
          <w:rFonts w:ascii="Arial" w:hAnsi="Arial" w:cs="Arial"/>
          <w:sz w:val="22"/>
          <w:szCs w:val="22"/>
        </w:rPr>
        <w:t>(„Službene novine Općine Sveta Nedelja“ broj 23/23).</w:t>
      </w:r>
    </w:p>
    <w:p w14:paraId="2C14ECF7" w14:textId="77777777" w:rsidR="0080373F" w:rsidRPr="002C3ED3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39D3991F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10.</w:t>
      </w:r>
    </w:p>
    <w:p w14:paraId="05A6087E" w14:textId="77777777" w:rsidR="0080373F" w:rsidRDefault="0080373F" w:rsidP="008037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A06F2A" w14:textId="77777777" w:rsidR="0080373F" w:rsidRPr="002C3ED3" w:rsidRDefault="0080373F" w:rsidP="0080373F">
      <w:pPr>
        <w:jc w:val="both"/>
        <w:rPr>
          <w:rFonts w:ascii="Arial" w:hAnsi="Arial" w:cs="Arial"/>
          <w:sz w:val="22"/>
          <w:szCs w:val="22"/>
        </w:rPr>
      </w:pPr>
      <w:r w:rsidRPr="002C3ED3">
        <w:rPr>
          <w:rFonts w:ascii="Arial" w:hAnsi="Arial" w:cs="Arial"/>
          <w:sz w:val="22"/>
          <w:szCs w:val="22"/>
        </w:rPr>
        <w:t>Ova Odluka stupa na snagu</w:t>
      </w:r>
      <w:r>
        <w:rPr>
          <w:rFonts w:ascii="Arial" w:hAnsi="Arial" w:cs="Arial"/>
          <w:sz w:val="22"/>
          <w:szCs w:val="22"/>
        </w:rPr>
        <w:t xml:space="preserve"> prv</w:t>
      </w:r>
      <w:r w:rsidRPr="002C3ED3">
        <w:rPr>
          <w:rFonts w:ascii="Arial" w:hAnsi="Arial" w:cs="Arial"/>
          <w:sz w:val="22"/>
          <w:szCs w:val="22"/>
        </w:rPr>
        <w:t xml:space="preserve">og dana od dana objave u „Službenim novinama Općine </w:t>
      </w:r>
      <w:r>
        <w:rPr>
          <w:rFonts w:ascii="Arial" w:hAnsi="Arial" w:cs="Arial"/>
          <w:sz w:val="22"/>
          <w:szCs w:val="22"/>
        </w:rPr>
        <w:t xml:space="preserve">    </w:t>
      </w:r>
      <w:r w:rsidRPr="002C3ED3">
        <w:rPr>
          <w:rFonts w:ascii="Arial" w:hAnsi="Arial" w:cs="Arial"/>
          <w:sz w:val="22"/>
          <w:szCs w:val="22"/>
        </w:rPr>
        <w:t>Sveta Nedelja“, a primjenjuje se od 1. siječnja 2025. godine.</w:t>
      </w:r>
    </w:p>
    <w:p w14:paraId="1ED56A3D" w14:textId="77777777" w:rsidR="0080373F" w:rsidRPr="002C3ED3" w:rsidRDefault="0080373F" w:rsidP="0080373F">
      <w:pPr>
        <w:jc w:val="both"/>
        <w:rPr>
          <w:rFonts w:ascii="Arial" w:hAnsi="Arial" w:cs="Arial"/>
          <w:sz w:val="22"/>
          <w:szCs w:val="22"/>
        </w:rPr>
      </w:pPr>
    </w:p>
    <w:p w14:paraId="7C5960AD" w14:textId="77777777" w:rsidR="0080373F" w:rsidRPr="004B1EAD" w:rsidRDefault="0080373F" w:rsidP="0080373F">
      <w:pPr>
        <w:ind w:left="5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4B1EAD">
        <w:rPr>
          <w:rFonts w:ascii="Arial" w:hAnsi="Arial" w:cs="Arial"/>
          <w:b/>
          <w:sz w:val="22"/>
          <w:szCs w:val="22"/>
        </w:rPr>
        <w:t>Predsjednik</w:t>
      </w:r>
    </w:p>
    <w:p w14:paraId="0BDEC7BC" w14:textId="77777777" w:rsidR="0080373F" w:rsidRPr="004B1EAD" w:rsidRDefault="0080373F" w:rsidP="0080373F">
      <w:pPr>
        <w:ind w:left="5664"/>
        <w:rPr>
          <w:rFonts w:ascii="Arial" w:hAnsi="Arial" w:cs="Arial"/>
          <w:b/>
          <w:sz w:val="22"/>
          <w:szCs w:val="22"/>
        </w:rPr>
      </w:pPr>
      <w:r w:rsidRPr="004B1EAD">
        <w:rPr>
          <w:rFonts w:ascii="Arial" w:hAnsi="Arial" w:cs="Arial"/>
          <w:b/>
          <w:sz w:val="22"/>
          <w:szCs w:val="22"/>
        </w:rPr>
        <w:t xml:space="preserve">            Općinskog vijeća</w:t>
      </w:r>
    </w:p>
    <w:p w14:paraId="7CA12693" w14:textId="77777777" w:rsidR="0080373F" w:rsidRPr="004B1EAD" w:rsidRDefault="0080373F" w:rsidP="0080373F">
      <w:pPr>
        <w:ind w:left="5664"/>
        <w:rPr>
          <w:rFonts w:ascii="Arial" w:hAnsi="Arial" w:cs="Arial"/>
          <w:b/>
          <w:sz w:val="22"/>
          <w:szCs w:val="22"/>
        </w:rPr>
      </w:pPr>
      <w:r w:rsidRPr="004B1EAD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D51C6D8" w14:textId="77777777" w:rsidR="0080373F" w:rsidRPr="00951327" w:rsidRDefault="0080373F" w:rsidP="0080373F">
      <w:pPr>
        <w:rPr>
          <w:rFonts w:ascii="Arial" w:hAnsi="Arial" w:cs="Arial"/>
          <w:b/>
          <w:sz w:val="22"/>
          <w:szCs w:val="22"/>
        </w:rPr>
      </w:pPr>
      <w:r w:rsidRPr="004B1EA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B1EAD">
        <w:rPr>
          <w:rFonts w:ascii="Arial" w:hAnsi="Arial" w:cs="Arial"/>
          <w:b/>
          <w:sz w:val="22"/>
          <w:szCs w:val="22"/>
        </w:rPr>
        <w:t>Nenad Radičanin</w:t>
      </w:r>
    </w:p>
    <w:p w14:paraId="613A2593" w14:textId="77777777" w:rsidR="0080373F" w:rsidRPr="0080373F" w:rsidRDefault="0080373F" w:rsidP="0080373F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 B R A Z L O Ž E NJ E</w:t>
      </w:r>
    </w:p>
    <w:p w14:paraId="0EC05AA3" w14:textId="77777777" w:rsidR="0080373F" w:rsidRPr="0080373F" w:rsidRDefault="0080373F" w:rsidP="0080373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61D7B7" w14:textId="77777777" w:rsidR="0080373F" w:rsidRPr="0080373F" w:rsidRDefault="0080373F" w:rsidP="0080373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b/>
          <w:sz w:val="22"/>
          <w:szCs w:val="22"/>
          <w:lang w:eastAsia="en-US"/>
        </w:rPr>
        <w:t>I. ZAKONSKA OSNOVA ZA DONOŠENJE</w:t>
      </w:r>
    </w:p>
    <w:p w14:paraId="389D394F" w14:textId="77777777" w:rsidR="0080373F" w:rsidRPr="0080373F" w:rsidRDefault="0080373F" w:rsidP="0080373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2AC5D86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-  Zakon o lokalnim porezima („Narodne novine“ broj 115/16, 101/17, 114/22, 114/23 i 152/24)</w:t>
      </w:r>
    </w:p>
    <w:p w14:paraId="298C9EA5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AEE5EE" w14:textId="77777777" w:rsidR="0080373F" w:rsidRPr="0080373F" w:rsidRDefault="0080373F" w:rsidP="0080373F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-  Statut Općine Sveta Nedelja („Službene novine Općine Sveta Nedelja“ broj 11/18. i 3/21)</w:t>
      </w:r>
    </w:p>
    <w:p w14:paraId="5AB7989A" w14:textId="77777777" w:rsidR="0080373F" w:rsidRPr="0080373F" w:rsidRDefault="0080373F" w:rsidP="0080373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0662E2D" w14:textId="77777777" w:rsidR="0080373F" w:rsidRPr="0080373F" w:rsidRDefault="0080373F" w:rsidP="0080373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B065334" w14:textId="77777777" w:rsidR="0080373F" w:rsidRPr="0080373F" w:rsidRDefault="0080373F" w:rsidP="0080373F">
      <w:pPr>
        <w:tabs>
          <w:tab w:val="left" w:pos="5475"/>
        </w:tabs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b/>
          <w:sz w:val="22"/>
          <w:szCs w:val="22"/>
          <w:lang w:eastAsia="en-US"/>
        </w:rPr>
        <w:t>II. OBRAZLOŽENJE PRIJEDLOGA ODLUKE</w:t>
      </w:r>
    </w:p>
    <w:p w14:paraId="3CB2F072" w14:textId="77777777" w:rsidR="0080373F" w:rsidRPr="0080373F" w:rsidRDefault="0080373F" w:rsidP="0080373F">
      <w:pPr>
        <w:tabs>
          <w:tab w:val="left" w:pos="5475"/>
        </w:tabs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7BF1750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bCs/>
          <w:sz w:val="22"/>
          <w:szCs w:val="22"/>
          <w:lang w:eastAsia="en-US"/>
        </w:rPr>
        <w:t>Sukladno odredbama članka 20. i članka 42. Zakona o lokalnim porezima („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>Narodne novine“ broj 115/16, 101/17, 114/22, 114/23 i 152/24) utvrđeno je da tijela jedinice lokalne samouprave donose odluku o uvođenju poreza te da predstavnička tijela jedinice lokalne samouprave svojom Odlukom utvrđuju visinu uvedenih poreza.</w:t>
      </w:r>
    </w:p>
    <w:p w14:paraId="38EE1FFF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4E3B80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Stupanjem na snagu Zakona o izmjenama i dopuni Zakona o lokalnim porezima („Narodne novine“ broj 152/24) ključna izmjena odnosi se na promjenu naziva poreza na kuće za odmor u porez na nekretnine.</w:t>
      </w:r>
    </w:p>
    <w:p w14:paraId="2E4D6A61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F6CCA6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Člankom 4. stavkom 1. Zakona o izmjenama i dopuni Zakona o lokalnim porezima („Narodne novine“ broj 152/24) propisano je da se porez na nekretnine plaća godišnje od 0,60 do 8,00 eura/m2 korisne površine nekretnine određene propisom kojim se utvrđuju uvjeti i mjerila za izračun zaštićene najamnine.</w:t>
      </w:r>
    </w:p>
    <w:p w14:paraId="1915EC1A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0F5538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Bitno je naglasiti da je člankom 2. stavkom 1. Zakona o izmjenama i dopuni zakona o lokalnim porezima (“Narodne novine“ broj 152/24) propisano da su jedinice lokalne samouprave dužne uvesti porez na nekretnine.</w:t>
      </w:r>
    </w:p>
    <w:p w14:paraId="5C4532E3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BE1DE2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Odluku predstavničkog tijela, jedinice lokalne samouprave dužne su donijeti te dostaviti Ministarstvu financija, Poreznoj upravi najkasnije do 28. veljače 2025. godine, a ista se primjenjuje stupanjem na snagu Zakona o izmjenama i dopuni Zakona o lokalnim porezima („Narodne novine“ broj 152/24) od 1. siječnja 2025. godine.</w:t>
      </w:r>
    </w:p>
    <w:p w14:paraId="46C45D29" w14:textId="77777777" w:rsidR="000A56E2" w:rsidRDefault="000A56E2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464E114" w14:textId="21450F42" w:rsidR="000A56E2" w:rsidRDefault="000A56E2" w:rsidP="000A56E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Prema dosadašnjoj Odluci o lokalnim porezima Općine Sveta Nedelja koju je donijelo Općinsko vijeće Općine Sveta Nedelja dana 15. prosinca 2023. godine („Službene novine Općine Sveta Nedelja“ broj 23/23) porez na kuće za odmor plaća se u visini od 3,00 eura/m2 korisne površine kuće za odmor, a p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 xml:space="preserve">rema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ovom 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 xml:space="preserve">prijedlogu Odluke o lokalnim porezima Općine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>Sveta Nedelja porez na nekretnine plaća</w:t>
      </w:r>
      <w:r>
        <w:rPr>
          <w:rFonts w:ascii="Arial" w:eastAsiaTheme="minorHAnsi" w:hAnsi="Arial" w:cs="Arial"/>
          <w:sz w:val="22"/>
          <w:szCs w:val="22"/>
          <w:lang w:eastAsia="en-US"/>
        </w:rPr>
        <w:t>o bi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 xml:space="preserve"> se godišnje po četvornom metru korisne površine nekretnine te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bi 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>iznosi</w:t>
      </w:r>
      <w:r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 xml:space="preserve"> 5,00 eura po četvornom metru korisne površine nekretnine.</w:t>
      </w:r>
    </w:p>
    <w:p w14:paraId="1BD1B5BE" w14:textId="77777777" w:rsidR="000A56E2" w:rsidRDefault="000A56E2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B82C2A7" w14:textId="71671D08" w:rsid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Predložena visina poreza na nekretnine proizlazi iz odredbi zakona i propisana je u granicama od 0,60 do 8,00 eura/m2 korisne površine nekretnine.</w:t>
      </w:r>
    </w:p>
    <w:p w14:paraId="4C198ACB" w14:textId="77777777" w:rsidR="00A34505" w:rsidRDefault="00A34505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C105E7" w14:textId="2C24CCE3" w:rsidR="00A34505" w:rsidRPr="0080373F" w:rsidRDefault="00A34505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Prihod od poreza na nekretnine raspodjeljuje se na način da 80% prihoda pripada jedinici lokalne samouprave (JLS) na čijem se području nekretnina nalazi, dok 20% pripada jedinicama lokalne (regionalne) samouprave (JL(R)S).</w:t>
      </w:r>
    </w:p>
    <w:p w14:paraId="02723259" w14:textId="77777777" w:rsidR="0080373F" w:rsidRPr="0080373F" w:rsidRDefault="0080373F" w:rsidP="0080373F">
      <w:pPr>
        <w:tabs>
          <w:tab w:val="left" w:pos="5475"/>
        </w:tabs>
        <w:jc w:val="both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72024437" w14:textId="77777777" w:rsidR="0080373F" w:rsidRPr="0080373F" w:rsidRDefault="0080373F" w:rsidP="0080373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BFFE18D" w14:textId="77777777" w:rsidR="0080373F" w:rsidRPr="0080373F" w:rsidRDefault="0080373F" w:rsidP="0080373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b/>
          <w:sz w:val="22"/>
          <w:szCs w:val="22"/>
          <w:lang w:eastAsia="en-US"/>
        </w:rPr>
        <w:t>III. FINANCIJSKA SREDSTVA POTREBNA ZA PROVEDBU OVE ODLUKE</w:t>
      </w:r>
    </w:p>
    <w:p w14:paraId="027CBA77" w14:textId="77777777" w:rsidR="0080373F" w:rsidRPr="0080373F" w:rsidRDefault="0080373F" w:rsidP="0080373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60A0B5A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Za provođenje ove Odluke nije potrebno osigurati financijska sredstva iz Proračuna Općine Sveta Nedelja.</w:t>
      </w:r>
    </w:p>
    <w:p w14:paraId="4A621DF1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1237165" w14:textId="77777777" w:rsidR="0080373F" w:rsidRPr="0080373F" w:rsidRDefault="0080373F" w:rsidP="0080373F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IV. SAVJETOVANJE S JAVNOŠĆU</w:t>
      </w:r>
    </w:p>
    <w:p w14:paraId="37C20BDB" w14:textId="77777777" w:rsidR="0080373F" w:rsidRPr="0080373F" w:rsidRDefault="0080373F" w:rsidP="0080373F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A4D9412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Organizator i nositelj postupka savjetovanja je Jedinstveni upravni odjel Općine Sveta Nedelja.</w:t>
      </w:r>
    </w:p>
    <w:p w14:paraId="7D364343" w14:textId="77777777" w:rsidR="0080373F" w:rsidRPr="0080373F" w:rsidRDefault="0080373F" w:rsidP="0080373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5BF618B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 xml:space="preserve">Obzirom da je Odluka </w:t>
      </w:r>
      <w:r w:rsidRPr="0080373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 lokalnim porezima Općine Sveta Nedelja 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 xml:space="preserve">opći akt koji se odnosi na pitanja od interesa građana, to će se prije njezina donošenja provesti postupak savjetovanja s javnošću u smislu Zakona o pravu na pristup informacijama (“Narodne novine”, broj 25/13, 85/15. i 69/22). </w:t>
      </w:r>
    </w:p>
    <w:p w14:paraId="3A0DE33E" w14:textId="77777777" w:rsidR="0080373F" w:rsidRPr="0080373F" w:rsidRDefault="0080373F" w:rsidP="0080373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D3A1E2" w14:textId="77777777" w:rsidR="0080373F" w:rsidRPr="0080373F" w:rsidRDefault="0080373F" w:rsidP="0080373F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Radi uključivanja javnosti u smislu odredbi Zakona o pravu na pristup informacijama, o Nacrtu Odluke provesti će se internetsko savjetovanje s javnošću u trajanju od 30 dana.</w:t>
      </w:r>
    </w:p>
    <w:p w14:paraId="6EF62534" w14:textId="77777777" w:rsidR="0080373F" w:rsidRPr="0080373F" w:rsidRDefault="0080373F" w:rsidP="0080373F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>Nacrt Odluke javno će se objaviti na službenoj internetskoj stranici Općine Sveta Nedelja te će se time omogućiti javnosti da za vrijeme trajanja internetskog savjetovanja dostavi svoje prijedloge, primjedbe i mišljenja na Nacrt ove Odluke.</w:t>
      </w:r>
    </w:p>
    <w:p w14:paraId="73FE2E61" w14:textId="77777777" w:rsidR="0080373F" w:rsidRPr="0080373F" w:rsidRDefault="0080373F" w:rsidP="0080373F">
      <w:pPr>
        <w:spacing w:after="200"/>
        <w:contextualSpacing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80373F">
        <w:rPr>
          <w:rFonts w:ascii="Arial" w:eastAsia="MS Mincho" w:hAnsi="Arial" w:cs="Arial"/>
          <w:sz w:val="22"/>
          <w:szCs w:val="22"/>
          <w:lang w:eastAsia="ja-JP"/>
        </w:rPr>
        <w:t>Savjetovanje s javnošću o predmetnoj Odluci otvoreno je do 18. veljače 2025. godine te pozivamo sve fizičke i pravne osobe da u tom roku, na propisanom obrascu, koji se nalazi u nastavku, daju svoje primjedbe i prijedloge na Odluku.</w:t>
      </w:r>
    </w:p>
    <w:p w14:paraId="79462E0E" w14:textId="77777777" w:rsidR="0080373F" w:rsidRPr="0080373F" w:rsidRDefault="0080373F" w:rsidP="0080373F">
      <w:pPr>
        <w:spacing w:after="200"/>
        <w:contextualSpacing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1461C1CE" w14:textId="77777777" w:rsidR="0080373F" w:rsidRPr="0080373F" w:rsidRDefault="0080373F" w:rsidP="0080373F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sz w:val="22"/>
          <w:szCs w:val="22"/>
          <w:lang w:eastAsia="en-US"/>
        </w:rPr>
        <w:t xml:space="preserve">Po provedbi savjetovanja s javnošću Općinska načelnica Općine Sveta Nedelja utvrdit će Prijedlog Odluke </w:t>
      </w:r>
      <w:r w:rsidRPr="0080373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 lokalnim porezima Općine Sveta Nedelja </w:t>
      </w:r>
      <w:r w:rsidRPr="0080373F">
        <w:rPr>
          <w:rFonts w:ascii="Arial" w:eastAsiaTheme="minorHAnsi" w:hAnsi="Arial" w:cs="Arial"/>
          <w:sz w:val="22"/>
          <w:szCs w:val="22"/>
          <w:lang w:eastAsia="en-US"/>
        </w:rPr>
        <w:t>u koji će se ugraditi svi prihvaćeni prijedlozi, primjedbe i mišljenja javnosti ukoliko ih bude bilo te ukoliko su ista zakonita i stručno utemeljena, nakon čega će se tako utvrđeni Prijedlog Odluke  s Izvješćem o provedenom savjetovanju s javnošću uputiti Općinskom vijeću Općine Sveta Nedelja, kao donositelju akta, na razmatranje i donošenje.</w:t>
      </w:r>
    </w:p>
    <w:p w14:paraId="0554B2EA" w14:textId="77777777" w:rsidR="0080373F" w:rsidRPr="0080373F" w:rsidRDefault="0080373F" w:rsidP="0080373F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80373F">
        <w:rPr>
          <w:rFonts w:ascii="Arial" w:eastAsiaTheme="minorHAnsi" w:hAnsi="Arial" w:cs="Arial"/>
          <w:b/>
          <w:sz w:val="22"/>
          <w:szCs w:val="22"/>
          <w:lang w:eastAsia="en-US"/>
        </w:rPr>
        <w:t>Jedinstveni upravni odjel</w:t>
      </w:r>
    </w:p>
    <w:p w14:paraId="3277FB1D" w14:textId="77777777" w:rsidR="00166037" w:rsidRDefault="00166037"/>
    <w:sectPr w:rsidR="0016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C7141"/>
    <w:multiLevelType w:val="hybridMultilevel"/>
    <w:tmpl w:val="ADD4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3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3"/>
    <w:rsid w:val="000A56E2"/>
    <w:rsid w:val="00166037"/>
    <w:rsid w:val="006C758A"/>
    <w:rsid w:val="00770469"/>
    <w:rsid w:val="007E4D4B"/>
    <w:rsid w:val="0080373F"/>
    <w:rsid w:val="00A34505"/>
    <w:rsid w:val="00A624D3"/>
    <w:rsid w:val="00E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7555"/>
  <w15:chartTrackingRefBased/>
  <w15:docId w15:val="{8F4C9D95-9D35-4381-B34E-2E15565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8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7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7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7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7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7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7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7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7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760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760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76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76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76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76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7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7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76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76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760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760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4</cp:revision>
  <dcterms:created xsi:type="dcterms:W3CDTF">2025-01-20T11:47:00Z</dcterms:created>
  <dcterms:modified xsi:type="dcterms:W3CDTF">2025-01-22T13:02:00Z</dcterms:modified>
</cp:coreProperties>
</file>