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A193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U skladu sa člancima 6., 7. i 13. Uredbe (EU) 2016/679 Europskog parlamenta i Vijeća od 27. travnja 2016. o zaštiti pojedinaca u vezi s obradom osobnih podataka i o slobodnom kretanju takvih podataka te o stavljanju izvan snage Direktive 95/46/EZ (Opća uredba o zaštiti podataka) (SL EU L119), i sa Zakonom o provedbi Opće uredbe o zaštiti podataka („Narodne novine“ br. 42/18), Općina</w:t>
      </w:r>
      <w:r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kao voditelj obrade daje</w:t>
      </w:r>
    </w:p>
    <w:p w14:paraId="1C168AAD" w14:textId="77777777" w:rsidR="000574ED" w:rsidRPr="00F579B6" w:rsidRDefault="000574ED" w:rsidP="000574ED">
      <w:pPr>
        <w:shd w:val="clear" w:color="auto" w:fill="E2EFD9" w:themeFill="accent6" w:themeFillTint="33"/>
        <w:jc w:val="center"/>
        <w:rPr>
          <w:rFonts w:ascii="Arial Narrow" w:hAnsi="Arial Narrow"/>
          <w:b/>
          <w:bCs/>
          <w:sz w:val="24"/>
          <w:szCs w:val="24"/>
        </w:rPr>
      </w:pPr>
      <w:r w:rsidRPr="00F579B6">
        <w:rPr>
          <w:rFonts w:ascii="Arial Narrow" w:hAnsi="Arial Narrow"/>
          <w:b/>
          <w:bCs/>
          <w:sz w:val="24"/>
          <w:szCs w:val="24"/>
        </w:rPr>
        <w:t>UPUTU ISPITANIKU O PRIVOLI</w:t>
      </w:r>
    </w:p>
    <w:p w14:paraId="27D2D582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Davanjem privole smatra se da slobodno i izričito dajete pristanak Općini</w:t>
      </w:r>
      <w:r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kao voditelju obrade, za prikupljanje i obradu osobnih podataka koji se na Vas odnose, u svrhu/svrhe koje su ovdje izričito navedene.</w:t>
      </w:r>
    </w:p>
    <w:p w14:paraId="5E559AB7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 xml:space="preserve">Radi se o dobrovoljnom davanju podataka te niste dužni dati privolu, odnosno niste dužni unositi svoje osobne podatke u obrazac. Davanjem Vaših osobnih podataka unosom u obrazac Privola za obradu osobnih podataka smatra se da ste suglasni s obradom istih u svrhu ostvarivanja prava na </w:t>
      </w:r>
      <w:r>
        <w:rPr>
          <w:rFonts w:ascii="Arial Narrow" w:hAnsi="Arial Narrow"/>
          <w:sz w:val="24"/>
          <w:szCs w:val="24"/>
        </w:rPr>
        <w:t>dodjelu potpore za poljoprivredu u 2024. godini.</w:t>
      </w:r>
    </w:p>
    <w:p w14:paraId="151D4B0E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Općina</w:t>
      </w:r>
      <w:r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čuva povjerljivost Vaših osobnih podataka te omogućava pristup i priopćavanje osobnih podatka samo onim službenicima, namještenicima i dužnosnicima kojima su isti potrebni radi rješavanja predmeta.</w:t>
      </w:r>
    </w:p>
    <w:p w14:paraId="1FD51322" w14:textId="77777777" w:rsidR="000574ED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Vaši osobni podaci, radi daljnje obrade mogu biti priopćeni trećim osobama, a u svrhu rješavanja Vašeg zahtjeva. Vaši osobni podaci ne mogu se priopćavati trećim osobama bez Vaše prethodne izričite privole, osim i samo u slučajevima propisanim Zakonom.</w:t>
      </w:r>
    </w:p>
    <w:p w14:paraId="4C4BB7EC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Vaše ime i prezime može biti objavljeno na web stranici Općine Sveta Nedelja u svrhu informiranja javnosti o podacima o osobama kojima su potpore dodijeljene.</w:t>
      </w:r>
    </w:p>
    <w:p w14:paraId="0FDBB7E6" w14:textId="5E91B916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Vaše obrađene osobne podatke Općina</w:t>
      </w:r>
      <w:r w:rsidR="00DD0F13"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čuvat će sukladno propisima o čuvanju arhivske građe – 5 godina.</w:t>
      </w:r>
    </w:p>
    <w:p w14:paraId="7B2A99E4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Općina</w:t>
      </w:r>
      <w:r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s Vašim osobnim podacima postupati će sukladno Zakonu o provedbi Opće uredbe o zaštiti podataka („Narodne novine“ br. 42/18), uz primjenu odgovarajućih fizičkih i tehničko-sigurnosnih mjera zaštite osobnih podataka od neovlaštenog pristupa, zlouporabe, otkrivanja, gubitka ili uništenja.</w:t>
      </w:r>
    </w:p>
    <w:p w14:paraId="2C5EA788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Obradi osobnih podataka u navedene svrhe možete se u svako doba usprotiviti i opozvati danu privolu.</w:t>
      </w:r>
    </w:p>
    <w:p w14:paraId="464DCEDE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Voditelj obrade Vaših osobnih podataka je Općina</w:t>
      </w:r>
      <w:r>
        <w:rPr>
          <w:rFonts w:ascii="Arial Narrow" w:hAnsi="Arial Narrow"/>
          <w:sz w:val="24"/>
          <w:szCs w:val="24"/>
        </w:rPr>
        <w:t xml:space="preserve"> Sveta Nedelja</w:t>
      </w:r>
      <w:r w:rsidRPr="00A224B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Nedešćina 103</w:t>
      </w:r>
      <w:r w:rsidRPr="00A224BA">
        <w:rPr>
          <w:rFonts w:ascii="Arial Narrow" w:hAnsi="Arial Narrow"/>
          <w:sz w:val="24"/>
          <w:szCs w:val="24"/>
        </w:rPr>
        <w:t>, 52</w:t>
      </w:r>
      <w:r>
        <w:rPr>
          <w:rFonts w:ascii="Arial Narrow" w:hAnsi="Arial Narrow"/>
          <w:sz w:val="24"/>
          <w:szCs w:val="24"/>
        </w:rPr>
        <w:t xml:space="preserve"> 231 Nedešćina</w:t>
      </w:r>
      <w:r w:rsidRPr="00A224BA">
        <w:rPr>
          <w:rFonts w:ascii="Arial Narrow" w:hAnsi="Arial Narrow"/>
          <w:sz w:val="24"/>
          <w:szCs w:val="24"/>
        </w:rPr>
        <w:t>.</w:t>
      </w:r>
    </w:p>
    <w:p w14:paraId="3205F8E9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U svako doba, u potpunosti ili djelomično, bez objašnjenja možete odustati od dane privole i zatražiti prestanak aktivnosti obrade Vaših osobnih podataka.</w:t>
      </w:r>
    </w:p>
    <w:p w14:paraId="2A2AC974" w14:textId="77777777" w:rsidR="000574ED" w:rsidRPr="008E4C90" w:rsidRDefault="000574ED" w:rsidP="000574ED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Opoziv privole možete</w:t>
      </w:r>
      <w:r>
        <w:rPr>
          <w:rFonts w:ascii="Arial Narrow" w:hAnsi="Arial Narrow"/>
          <w:sz w:val="24"/>
          <w:szCs w:val="24"/>
        </w:rPr>
        <w:t xml:space="preserve"> učiniti </w:t>
      </w:r>
      <w:r w:rsidRPr="00A224BA">
        <w:rPr>
          <w:rFonts w:ascii="Arial Narrow" w:hAnsi="Arial Narrow"/>
          <w:sz w:val="24"/>
          <w:szCs w:val="24"/>
        </w:rPr>
        <w:t>osobno, putem pošte na gore navedenu adresu ili e-mailom na adresu</w:t>
      </w:r>
      <w:r>
        <w:rPr>
          <w:color w:val="000000" w:themeColor="text1"/>
        </w:rPr>
        <w:t xml:space="preserve"> </w:t>
      </w:r>
      <w:r w:rsidRPr="008E4C90">
        <w:rPr>
          <w:rFonts w:ascii="Arial Narrow" w:hAnsi="Arial Narrow"/>
          <w:color w:val="000000" w:themeColor="text1"/>
        </w:rPr>
        <w:t>info@sv-nedelja.hr</w:t>
      </w:r>
      <w:r w:rsidRPr="008E4C9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467F3391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Molimo da pažljivo pročitate ovu Uputu. Ustupanjem Vaših osobnih podataka i potpisivanjem priložene Privole potvrđujete da ste Uputu pročitali i razumjeli te da dopuštate obradu Vaših osobnih podataka na gore opisani način i u naznačenu svrhu.</w:t>
      </w:r>
    </w:p>
    <w:p w14:paraId="18EA2602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Potpisivanjem Privole izričito potvrđujete da imate više od 18 godina i da zakonski možete dati privolu za obradu osobnih podataka kako je to navedeno u ovoj Uputi.</w:t>
      </w:r>
    </w:p>
    <w:p w14:paraId="03F6E432" w14:textId="77777777" w:rsidR="00166037" w:rsidRDefault="00166037"/>
    <w:p w14:paraId="76F2B958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lastRenderedPageBreak/>
        <w:t>U skladu sa člankom 6. i člankom 7. Uredbe (EU) 2016/679 Europskog parlamenta i Vijeća od 27. travnja 2016. o zaštiti pojedinaca u vezi s obradom osobnih podataka i o slobodnom kretanju takvih podataka te o stavljanju izvan snage Direktive 95/46/EZ (Opća uredba o zaštiti podataka) (SL EU L119),</w:t>
      </w:r>
    </w:p>
    <w:tbl>
      <w:tblPr>
        <w:tblStyle w:val="Reetkatablice"/>
        <w:tblpPr w:leftFromText="180" w:rightFromText="180" w:vertAnchor="text" w:horzAnchor="page" w:tblpX="1384" w:tblpY="-53"/>
        <w:tblW w:w="9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574ED" w14:paraId="70DFC8C5" w14:textId="77777777" w:rsidTr="000044AF">
        <w:tc>
          <w:tcPr>
            <w:tcW w:w="9210" w:type="dxa"/>
          </w:tcPr>
          <w:p w14:paraId="58BD4A7F" w14:textId="77777777" w:rsidR="000574ED" w:rsidRDefault="000574ED" w:rsidP="000044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ja, </w:t>
            </w:r>
          </w:p>
        </w:tc>
      </w:tr>
    </w:tbl>
    <w:p w14:paraId="54261737" w14:textId="77777777" w:rsidR="000574ED" w:rsidRPr="00645DE6" w:rsidRDefault="000574ED" w:rsidP="000574E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45DE6">
        <w:rPr>
          <w:rFonts w:ascii="Arial Narrow" w:hAnsi="Arial Narrow"/>
          <w:b/>
          <w:bCs/>
          <w:sz w:val="24"/>
          <w:szCs w:val="24"/>
        </w:rPr>
        <w:t>(čitko upisati ime i prezime i OIB)</w:t>
      </w:r>
    </w:p>
    <w:p w14:paraId="54557750" w14:textId="32D43685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Općini</w:t>
      </w:r>
      <w:r w:rsidR="00645DE6">
        <w:rPr>
          <w:rFonts w:ascii="Arial Narrow" w:hAnsi="Arial Narrow"/>
          <w:sz w:val="24"/>
          <w:szCs w:val="24"/>
        </w:rPr>
        <w:t xml:space="preserve"> Sveta Nedelja </w:t>
      </w:r>
      <w:r w:rsidRPr="00A224BA">
        <w:rPr>
          <w:rFonts w:ascii="Arial Narrow" w:hAnsi="Arial Narrow"/>
          <w:sz w:val="24"/>
          <w:szCs w:val="24"/>
        </w:rPr>
        <w:t>kao voditelju obrade osobnih podataka dajem sljedeću</w:t>
      </w:r>
    </w:p>
    <w:p w14:paraId="6DCF2C33" w14:textId="77777777" w:rsidR="000574ED" w:rsidRPr="00F579B6" w:rsidRDefault="000574ED" w:rsidP="000574ED">
      <w:pPr>
        <w:shd w:val="clear" w:color="auto" w:fill="E2EFD9" w:themeFill="accent6" w:themeFillTint="33"/>
        <w:jc w:val="center"/>
        <w:rPr>
          <w:rFonts w:ascii="Arial Narrow" w:hAnsi="Arial Narrow"/>
          <w:b/>
          <w:bCs/>
          <w:sz w:val="24"/>
          <w:szCs w:val="24"/>
        </w:rPr>
      </w:pPr>
      <w:r w:rsidRPr="00F579B6">
        <w:rPr>
          <w:rFonts w:ascii="Arial Narrow" w:hAnsi="Arial Narrow"/>
          <w:b/>
          <w:bCs/>
          <w:sz w:val="24"/>
          <w:szCs w:val="24"/>
        </w:rPr>
        <w:t>PRIVOLU ZA OBRADU SVOJIH OSOBNIH PODATAKA</w:t>
      </w:r>
    </w:p>
    <w:p w14:paraId="3FDF8F32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i to za sljedeće kategorije podatka:</w:t>
      </w:r>
    </w:p>
    <w:p w14:paraId="7E8555F0" w14:textId="77777777" w:rsidR="000574ED" w:rsidRPr="00A224BA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ime i prezime podnositelja/ice i članova obitelji/kućanstva,</w:t>
      </w:r>
    </w:p>
    <w:p w14:paraId="5C3EE427" w14:textId="77777777" w:rsidR="000574ED" w:rsidRPr="00A224BA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adresa, broj telefona</w:t>
      </w:r>
      <w:r>
        <w:rPr>
          <w:rFonts w:ascii="Arial Narrow" w:hAnsi="Arial Narrow"/>
          <w:sz w:val="24"/>
          <w:szCs w:val="24"/>
        </w:rPr>
        <w:t xml:space="preserve"> i mobitela</w:t>
      </w:r>
      <w:r w:rsidRPr="00A224BA">
        <w:rPr>
          <w:rFonts w:ascii="Arial Narrow" w:hAnsi="Arial Narrow"/>
          <w:sz w:val="24"/>
          <w:szCs w:val="24"/>
        </w:rPr>
        <w:t xml:space="preserve">, e-mail adresa </w:t>
      </w:r>
    </w:p>
    <w:p w14:paraId="73C391B1" w14:textId="77777777" w:rsidR="000574ED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OIB podnositelja/ice,</w:t>
      </w:r>
    </w:p>
    <w:p w14:paraId="30B9383A" w14:textId="77777777" w:rsidR="000574ED" w:rsidRPr="00A224BA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matični identifikacijski broj poljoprivrednog gospodarstva</w:t>
      </w:r>
    </w:p>
    <w:p w14:paraId="4CAEC589" w14:textId="77777777" w:rsidR="000574ED" w:rsidRPr="00A224BA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broj tekućeg</w:t>
      </w:r>
      <w:r>
        <w:rPr>
          <w:rFonts w:ascii="Arial Narrow" w:hAnsi="Arial Narrow"/>
          <w:sz w:val="24"/>
          <w:szCs w:val="24"/>
        </w:rPr>
        <w:t>/žiro</w:t>
      </w:r>
      <w:r w:rsidRPr="00A224BA">
        <w:rPr>
          <w:rFonts w:ascii="Arial Narrow" w:hAnsi="Arial Narrow"/>
          <w:sz w:val="24"/>
          <w:szCs w:val="24"/>
        </w:rPr>
        <w:t xml:space="preserve"> računa podnositelja/ice,</w:t>
      </w:r>
    </w:p>
    <w:p w14:paraId="67DD0903" w14:textId="77777777" w:rsidR="000574ED" w:rsidRPr="00A224BA" w:rsidRDefault="000574ED" w:rsidP="000574ED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 xml:space="preserve">druge osobne podatke navedene u zamolbi za dodjelu </w:t>
      </w:r>
      <w:r>
        <w:rPr>
          <w:rFonts w:ascii="Arial Narrow" w:hAnsi="Arial Narrow"/>
          <w:sz w:val="24"/>
          <w:szCs w:val="24"/>
        </w:rPr>
        <w:t>potpore i obveznoj dokumentaciji,</w:t>
      </w:r>
    </w:p>
    <w:p w14:paraId="25AF95AD" w14:textId="5502E45C" w:rsidR="000574ED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 xml:space="preserve">u svrhu ostvarivanja prava na </w:t>
      </w:r>
      <w:r>
        <w:rPr>
          <w:rFonts w:ascii="Arial Narrow" w:hAnsi="Arial Narrow"/>
          <w:sz w:val="24"/>
          <w:szCs w:val="24"/>
        </w:rPr>
        <w:t>dodjelu potpore u poljoprivredi Općine</w:t>
      </w:r>
      <w:r w:rsidR="00645DE6">
        <w:rPr>
          <w:rFonts w:ascii="Arial Narrow" w:hAnsi="Arial Narrow"/>
          <w:sz w:val="24"/>
          <w:szCs w:val="24"/>
        </w:rPr>
        <w:t xml:space="preserve"> Sveta Nedelja </w:t>
      </w:r>
      <w:r>
        <w:rPr>
          <w:rFonts w:ascii="Arial Narrow" w:hAnsi="Arial Narrow"/>
          <w:sz w:val="24"/>
          <w:szCs w:val="24"/>
        </w:rPr>
        <w:t>temeljem Javnog natječaja za dodjelu potpora u poljoprivredi i ruralnom razvoju Općine</w:t>
      </w:r>
      <w:r w:rsidR="00645DE6">
        <w:rPr>
          <w:rFonts w:ascii="Arial Narrow" w:hAnsi="Arial Narrow"/>
          <w:sz w:val="24"/>
          <w:szCs w:val="24"/>
        </w:rPr>
        <w:t xml:space="preserve"> Sveta Nedelja </w:t>
      </w:r>
      <w:r>
        <w:rPr>
          <w:rFonts w:ascii="Arial Narrow" w:hAnsi="Arial Narrow"/>
          <w:sz w:val="24"/>
          <w:szCs w:val="24"/>
        </w:rPr>
        <w:t>za 202</w:t>
      </w:r>
      <w:r w:rsidR="00645DE6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="00645DE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KLASA:</w:t>
      </w:r>
      <w:r w:rsidR="00175904">
        <w:rPr>
          <w:rFonts w:ascii="Arial Narrow" w:hAnsi="Arial Narrow"/>
          <w:sz w:val="24"/>
          <w:szCs w:val="24"/>
        </w:rPr>
        <w:t xml:space="preserve"> 320-02/24-01/002</w:t>
      </w:r>
      <w:r>
        <w:rPr>
          <w:rFonts w:ascii="Arial Narrow" w:hAnsi="Arial Narrow"/>
          <w:sz w:val="24"/>
          <w:szCs w:val="24"/>
        </w:rPr>
        <w:t>, URBROJ:</w:t>
      </w:r>
      <w:r w:rsidR="00175904">
        <w:rPr>
          <w:rFonts w:ascii="Arial Narrow" w:hAnsi="Arial Narrow"/>
          <w:sz w:val="24"/>
          <w:szCs w:val="24"/>
        </w:rPr>
        <w:t xml:space="preserve"> 2163-32-02-24-1 </w:t>
      </w:r>
      <w:r w:rsidR="00645DE6">
        <w:rPr>
          <w:rFonts w:ascii="Arial Narrow" w:hAnsi="Arial Narrow"/>
          <w:sz w:val="24"/>
          <w:szCs w:val="24"/>
        </w:rPr>
        <w:t>od 11. listopada 2024. godine</w:t>
      </w:r>
      <w:r>
        <w:rPr>
          <w:rFonts w:ascii="Arial Narrow" w:hAnsi="Arial Narrow"/>
          <w:sz w:val="24"/>
          <w:szCs w:val="24"/>
        </w:rPr>
        <w:t>.</w:t>
      </w:r>
    </w:p>
    <w:p w14:paraId="5C0DE2AA" w14:textId="02ABAF06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Dajem suglasnost Općini</w:t>
      </w:r>
      <w:r w:rsidR="00645DE6">
        <w:rPr>
          <w:rFonts w:ascii="Arial Narrow" w:hAnsi="Arial Narrow"/>
          <w:sz w:val="24"/>
          <w:szCs w:val="24"/>
        </w:rPr>
        <w:t xml:space="preserve"> Sveta Nedelja </w:t>
      </w:r>
      <w:r>
        <w:rPr>
          <w:rFonts w:ascii="Arial Narrow" w:hAnsi="Arial Narrow"/>
          <w:sz w:val="24"/>
          <w:szCs w:val="24"/>
        </w:rPr>
        <w:t>da na web stranici objavi moje ime i prezime u svrhu objave podataka o korisnicima potpore male vrijednosti u poljoprivredi.</w:t>
      </w:r>
    </w:p>
    <w:p w14:paraId="1BBD8547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Potvrđujem da sam upoznat/a:</w:t>
      </w:r>
    </w:p>
    <w:p w14:paraId="50AEAF63" w14:textId="77777777" w:rsidR="000574ED" w:rsidRPr="00A224BA" w:rsidRDefault="000574ED" w:rsidP="000574E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sa svojim pravom na pristup informacijama vezanim uz postupak prikupljanja i obrade gore navedenih osobnih podataka, mogućnošću traženja ispravka netočnih osobnih podataka, mogućnošću dopune nepotpunih osobnih podataka, pravom na prenosivost podataka kao i pravom na brisanje te pravom na povlačenje privole,</w:t>
      </w:r>
    </w:p>
    <w:p w14:paraId="588B4473" w14:textId="77777777" w:rsidR="000574ED" w:rsidRPr="00A224BA" w:rsidRDefault="000574ED" w:rsidP="000574E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s rokovima čuvanja dokumentacije,</w:t>
      </w:r>
    </w:p>
    <w:p w14:paraId="71CDE7A9" w14:textId="77777777" w:rsidR="000574ED" w:rsidRDefault="000574ED" w:rsidP="000574E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s mogućnošću podnošenja prigovora voditelju obrade i nadzornom tijelu.</w:t>
      </w:r>
    </w:p>
    <w:p w14:paraId="033D3037" w14:textId="77777777" w:rsidR="000574ED" w:rsidRPr="00A224BA" w:rsidRDefault="000574ED" w:rsidP="000574ED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right" w:tblpY="4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5"/>
      </w:tblGrid>
      <w:tr w:rsidR="000574ED" w14:paraId="147C1CDF" w14:textId="77777777" w:rsidTr="000044AF">
        <w:tc>
          <w:tcPr>
            <w:tcW w:w="5965" w:type="dxa"/>
          </w:tcPr>
          <w:p w14:paraId="5D6F5E28" w14:textId="77777777" w:rsidR="000574ED" w:rsidRPr="00F579B6" w:rsidRDefault="000574ED" w:rsidP="000044A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86C568C" w14:textId="77777777" w:rsidR="000574ED" w:rsidRPr="00A224BA" w:rsidRDefault="000574ED" w:rsidP="000574E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Mjesto i datum:</w:t>
      </w:r>
    </w:p>
    <w:p w14:paraId="6F413A42" w14:textId="77777777" w:rsidR="000574ED" w:rsidRPr="00A224BA" w:rsidRDefault="000574ED" w:rsidP="000574ED">
      <w:pPr>
        <w:jc w:val="both"/>
        <w:rPr>
          <w:rFonts w:ascii="Arial Narrow" w:hAnsi="Arial Narrow"/>
          <w:sz w:val="24"/>
          <w:szCs w:val="24"/>
        </w:rPr>
      </w:pPr>
    </w:p>
    <w:p w14:paraId="3464EA7E" w14:textId="77777777" w:rsidR="000574ED" w:rsidRDefault="000574ED" w:rsidP="000574ED">
      <w:pPr>
        <w:ind w:left="5954"/>
        <w:jc w:val="center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Potpis ispitanika/ce</w:t>
      </w:r>
    </w:p>
    <w:p w14:paraId="1E84A8A3" w14:textId="77777777" w:rsidR="000574ED" w:rsidRPr="00A224BA" w:rsidRDefault="000574ED" w:rsidP="000574ED">
      <w:pPr>
        <w:ind w:left="5954"/>
        <w:jc w:val="center"/>
        <w:rPr>
          <w:rFonts w:ascii="Arial Narrow" w:hAnsi="Arial Narrow"/>
          <w:sz w:val="24"/>
          <w:szCs w:val="24"/>
        </w:rPr>
      </w:pPr>
    </w:p>
    <w:p w14:paraId="624625EB" w14:textId="77777777" w:rsidR="000574ED" w:rsidRPr="00A224BA" w:rsidRDefault="000574ED" w:rsidP="000574ED">
      <w:pPr>
        <w:ind w:left="5954"/>
        <w:jc w:val="center"/>
        <w:rPr>
          <w:rFonts w:ascii="Arial Narrow" w:hAnsi="Arial Narrow"/>
          <w:sz w:val="24"/>
          <w:szCs w:val="24"/>
        </w:rPr>
      </w:pPr>
      <w:r w:rsidRPr="00A224BA">
        <w:rPr>
          <w:rFonts w:ascii="Arial Narrow" w:hAnsi="Arial Narrow"/>
          <w:sz w:val="24"/>
          <w:szCs w:val="24"/>
        </w:rPr>
        <w:t>____________</w:t>
      </w:r>
      <w:r>
        <w:rPr>
          <w:rFonts w:ascii="Arial Narrow" w:hAnsi="Arial Narrow"/>
          <w:sz w:val="24"/>
          <w:szCs w:val="24"/>
        </w:rPr>
        <w:t>____________</w:t>
      </w:r>
      <w:r w:rsidRPr="00A224BA">
        <w:rPr>
          <w:rFonts w:ascii="Arial Narrow" w:hAnsi="Arial Narrow"/>
          <w:sz w:val="24"/>
          <w:szCs w:val="24"/>
        </w:rPr>
        <w:t>_</w:t>
      </w:r>
    </w:p>
    <w:p w14:paraId="382984C2" w14:textId="77777777" w:rsidR="000574ED" w:rsidRDefault="000574ED" w:rsidP="000574ED"/>
    <w:p w14:paraId="0EBCAAD7" w14:textId="77777777" w:rsidR="000574ED" w:rsidRDefault="000574ED"/>
    <w:sectPr w:rsidR="0005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5715">
    <w:abstractNumId w:val="1"/>
  </w:num>
  <w:num w:numId="2" w16cid:durableId="44731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3A"/>
    <w:rsid w:val="000574ED"/>
    <w:rsid w:val="00166037"/>
    <w:rsid w:val="00175904"/>
    <w:rsid w:val="001C5A5D"/>
    <w:rsid w:val="004456F0"/>
    <w:rsid w:val="00645DE6"/>
    <w:rsid w:val="006538FC"/>
    <w:rsid w:val="009C723A"/>
    <w:rsid w:val="00B05B69"/>
    <w:rsid w:val="00D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95F"/>
  <w15:chartTrackingRefBased/>
  <w15:docId w15:val="{23BD5B6D-E17E-4076-AAB4-E2E4B0C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E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4ED"/>
    <w:pPr>
      <w:ind w:left="720"/>
      <w:contextualSpacing/>
    </w:pPr>
  </w:style>
  <w:style w:type="table" w:styleId="Reetkatablice">
    <w:name w:val="Table Grid"/>
    <w:basedOn w:val="Obinatablica"/>
    <w:uiPriority w:val="39"/>
    <w:rsid w:val="00057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5</cp:revision>
  <dcterms:created xsi:type="dcterms:W3CDTF">2024-10-11T07:43:00Z</dcterms:created>
  <dcterms:modified xsi:type="dcterms:W3CDTF">2024-10-11T12:22:00Z</dcterms:modified>
</cp:coreProperties>
</file>