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920" w:type="dxa"/>
        <w:tblLook w:val="04A0" w:firstRow="1" w:lastRow="0" w:firstColumn="1" w:lastColumn="0" w:noHBand="0" w:noVBand="1"/>
      </w:tblPr>
      <w:tblGrid>
        <w:gridCol w:w="1511"/>
        <w:gridCol w:w="1511"/>
        <w:gridCol w:w="358"/>
        <w:gridCol w:w="438"/>
        <w:gridCol w:w="2284"/>
        <w:gridCol w:w="966"/>
        <w:gridCol w:w="966"/>
        <w:gridCol w:w="966"/>
        <w:gridCol w:w="960"/>
        <w:gridCol w:w="960"/>
      </w:tblGrid>
      <w:tr w:rsidR="007610B6" w:rsidRPr="003B0427" w:rsidTr="007610B6">
        <w:trPr>
          <w:trHeight w:val="255"/>
        </w:trPr>
        <w:tc>
          <w:tcPr>
            <w:tcW w:w="151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C5E0B3" w:themeFill="accent6" w:themeFillTint="66"/>
            <w:noWrap/>
            <w:vAlign w:val="center"/>
            <w:hideMark/>
          </w:tcPr>
          <w:p w:rsidR="00F64F20" w:rsidRPr="007610B6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r-HR"/>
              </w:rPr>
            </w:pPr>
            <w:r w:rsidRPr="007610B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1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C5E0B3" w:themeFill="accent6" w:themeFillTint="66"/>
            <w:noWrap/>
            <w:vAlign w:val="center"/>
            <w:hideMark/>
          </w:tcPr>
          <w:p w:rsidR="00F64F20" w:rsidRPr="007610B6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r-HR"/>
              </w:rPr>
            </w:pPr>
            <w:r w:rsidRPr="007610B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080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C5E0B3" w:themeFill="accent6" w:themeFillTint="66"/>
            <w:noWrap/>
            <w:vAlign w:val="center"/>
            <w:hideMark/>
          </w:tcPr>
          <w:p w:rsidR="00F64F20" w:rsidRPr="007610B6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r-HR"/>
              </w:rPr>
            </w:pPr>
            <w:r w:rsidRPr="007610B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r-HR"/>
              </w:rPr>
              <w:t xml:space="preserve">                          OBRAZAC</w:t>
            </w:r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C5E0B3" w:themeFill="accent6" w:themeFillTint="66"/>
            <w:noWrap/>
            <w:vAlign w:val="center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333399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b/>
                <w:bCs/>
                <w:color w:val="333399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C5E0B3" w:themeFill="accent6" w:themeFillTint="66"/>
            <w:noWrap/>
            <w:vAlign w:val="center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333399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b/>
                <w:bCs/>
                <w:color w:val="333399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C5E0B3" w:themeFill="accent6" w:themeFillTint="66"/>
            <w:noWrap/>
            <w:vAlign w:val="center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333399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b/>
                <w:bCs/>
                <w:color w:val="333399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333399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b/>
                <w:bCs/>
                <w:color w:val="333399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333399"/>
                <w:sz w:val="20"/>
                <w:szCs w:val="20"/>
                <w:lang w:eastAsia="hr-HR"/>
              </w:rPr>
            </w:pPr>
          </w:p>
        </w:tc>
      </w:tr>
      <w:tr w:rsidR="00F64F20" w:rsidRPr="003B0427" w:rsidTr="007610B6">
        <w:trPr>
          <w:trHeight w:val="255"/>
        </w:trPr>
        <w:tc>
          <w:tcPr>
            <w:tcW w:w="9000" w:type="dxa"/>
            <w:gridSpan w:val="8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5E0B3" w:themeFill="accent6" w:themeFillTint="66"/>
            <w:noWrap/>
            <w:vAlign w:val="bottom"/>
            <w:hideMark/>
          </w:tcPr>
          <w:p w:rsidR="00F64F20" w:rsidRPr="007610B6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r-HR"/>
              </w:rPr>
            </w:pPr>
            <w:r w:rsidRPr="007610B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r-HR"/>
              </w:rPr>
              <w:t xml:space="preserve">                           ZA SUDJELOVANJE U SAVJETOVANJU O NACRTU OPĆEG AKTA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333399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b/>
                <w:bCs/>
                <w:color w:val="333399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333399"/>
                <w:sz w:val="20"/>
                <w:szCs w:val="20"/>
                <w:lang w:eastAsia="hr-HR"/>
              </w:rPr>
            </w:pPr>
          </w:p>
        </w:tc>
      </w:tr>
      <w:tr w:rsidR="00F64F20" w:rsidRPr="003B0427" w:rsidTr="007610B6">
        <w:trPr>
          <w:trHeight w:val="270"/>
        </w:trPr>
        <w:tc>
          <w:tcPr>
            <w:tcW w:w="9000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5E0B3" w:themeFill="accent6" w:themeFillTint="66"/>
            <w:noWrap/>
            <w:vAlign w:val="bottom"/>
            <w:hideMark/>
          </w:tcPr>
          <w:p w:rsidR="00F64F20" w:rsidRPr="007610B6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r-HR"/>
              </w:rPr>
            </w:pPr>
            <w:r w:rsidRPr="007610B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r-HR"/>
              </w:rPr>
              <w:t xml:space="preserve">                           ODNOSNO DRUGOG  STRATEŠKOG ILI PLANSKOG DOKUMENTA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333399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b/>
                <w:bCs/>
                <w:color w:val="333399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333399"/>
                <w:sz w:val="20"/>
                <w:szCs w:val="20"/>
                <w:lang w:eastAsia="hr-HR"/>
              </w:rPr>
            </w:pPr>
          </w:p>
        </w:tc>
      </w:tr>
      <w:tr w:rsidR="00F64F20" w:rsidRPr="003B0427" w:rsidTr="007610B6">
        <w:trPr>
          <w:trHeight w:val="255"/>
        </w:trPr>
        <w:tc>
          <w:tcPr>
            <w:tcW w:w="151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F64F20" w:rsidRPr="003B0427" w:rsidTr="007610B6">
        <w:trPr>
          <w:trHeight w:val="270"/>
        </w:trPr>
        <w:tc>
          <w:tcPr>
            <w:tcW w:w="3380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D9E2F3" w:themeFill="accent5" w:themeFillTint="33"/>
            <w:noWrap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Naziv nacrta općeg akta odnosno 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E2F3" w:themeFill="accent5" w:themeFillTint="33"/>
            <w:noWrap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6142" w:type="dxa"/>
            <w:gridSpan w:val="5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</w:pPr>
          </w:p>
        </w:tc>
      </w:tr>
      <w:tr w:rsidR="00F64F20" w:rsidRPr="003B0427" w:rsidTr="007610B6">
        <w:trPr>
          <w:trHeight w:val="270"/>
        </w:trPr>
        <w:tc>
          <w:tcPr>
            <w:tcW w:w="3818" w:type="dxa"/>
            <w:gridSpan w:val="4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D9E2F3" w:themeFill="accent5" w:themeFillTint="33"/>
            <w:noWrap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drugog strateškog ili planskog </w:t>
            </w: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dokumenta:</w:t>
            </w:r>
          </w:p>
        </w:tc>
        <w:tc>
          <w:tcPr>
            <w:tcW w:w="6142" w:type="dxa"/>
            <w:gridSpan w:val="5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64F20" w:rsidRPr="00F64F20" w:rsidRDefault="00B51114" w:rsidP="009048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  <w:t>PRIJEDLOG</w:t>
            </w:r>
            <w:r w:rsidR="00A54C90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  <w:t xml:space="preserve"> IZMJENA I DOPUNA </w:t>
            </w:r>
            <w:r w:rsidR="009048E4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  <w:t xml:space="preserve">PROGRAMA IZGRADNJE KAPITALNIH OBJEKATA PREDŠKOLSKOG ODGOJA </w:t>
            </w:r>
            <w:r w:rsidR="00A54C90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  <w:t>ZA 201</w:t>
            </w:r>
            <w:r w:rsidR="00AC6AF4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  <w:t>8</w:t>
            </w:r>
            <w:r w:rsidR="00A54C90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  <w:t>. GODINU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</w:pPr>
          </w:p>
        </w:tc>
      </w:tr>
      <w:tr w:rsidR="00F64F20" w:rsidRPr="003B0427" w:rsidTr="007610B6">
        <w:trPr>
          <w:trHeight w:val="270"/>
        </w:trPr>
        <w:tc>
          <w:tcPr>
            <w:tcW w:w="15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14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</w:pPr>
          </w:p>
        </w:tc>
      </w:tr>
      <w:tr w:rsidR="00F64F20" w:rsidRPr="003B0427" w:rsidTr="007610B6">
        <w:trPr>
          <w:trHeight w:val="255"/>
        </w:trPr>
        <w:tc>
          <w:tcPr>
            <w:tcW w:w="1511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</w:pPr>
          </w:p>
        </w:tc>
      </w:tr>
      <w:tr w:rsidR="00F64F20" w:rsidRPr="003B0427" w:rsidTr="007610B6">
        <w:trPr>
          <w:trHeight w:val="270"/>
        </w:trPr>
        <w:tc>
          <w:tcPr>
            <w:tcW w:w="3818" w:type="dxa"/>
            <w:gridSpan w:val="4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Naziv tijela nadležnog za izradu nacrta</w:t>
            </w:r>
          </w:p>
        </w:tc>
        <w:tc>
          <w:tcPr>
            <w:tcW w:w="6142" w:type="dxa"/>
            <w:gridSpan w:val="5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  <w:t xml:space="preserve">                  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  <w:t xml:space="preserve">      </w:t>
            </w:r>
            <w:r w:rsidRPr="003B0427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  <w:t xml:space="preserve"> JEDINSTVENI UPRAVNI ODJEL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</w:pPr>
          </w:p>
        </w:tc>
      </w:tr>
      <w:tr w:rsidR="00F64F20" w:rsidRPr="003B0427" w:rsidTr="007610B6">
        <w:trPr>
          <w:trHeight w:val="270"/>
        </w:trPr>
        <w:tc>
          <w:tcPr>
            <w:tcW w:w="3380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i provedbu savjetovanja: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5182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  <w:t xml:space="preserve">  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  <w:t xml:space="preserve">        </w:t>
            </w:r>
            <w:r w:rsidRPr="003B0427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  <w:t>OPĆINE  SVETA NEDELJA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</w:pPr>
          </w:p>
        </w:tc>
      </w:tr>
      <w:tr w:rsidR="00F64F20" w:rsidRPr="003B0427" w:rsidTr="007610B6">
        <w:trPr>
          <w:trHeight w:val="285"/>
        </w:trPr>
        <w:tc>
          <w:tcPr>
            <w:tcW w:w="1511" w:type="dxa"/>
            <w:tcBorders>
              <w:top w:val="nil"/>
              <w:left w:val="single" w:sz="8" w:space="0" w:color="auto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</w:pPr>
          </w:p>
        </w:tc>
      </w:tr>
      <w:tr w:rsidR="00F64F20" w:rsidRPr="003B0427" w:rsidTr="007610B6">
        <w:trPr>
          <w:trHeight w:val="270"/>
        </w:trPr>
        <w:tc>
          <w:tcPr>
            <w:tcW w:w="3380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Razdoblje savjetovanja :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6142" w:type="dxa"/>
            <w:gridSpan w:val="5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9048E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hr-HR"/>
              </w:rPr>
              <w:t xml:space="preserve"> početak</w:t>
            </w:r>
            <w:r w:rsidRPr="00F64F20">
              <w:rPr>
                <w:rFonts w:ascii="Times New Roman" w:eastAsia="Times New Roman" w:hAnsi="Times New Roman"/>
                <w:i/>
                <w:iCs/>
                <w:color w:val="FF0000"/>
                <w:sz w:val="20"/>
                <w:szCs w:val="20"/>
                <w:lang w:eastAsia="hr-HR"/>
              </w:rPr>
              <w:t xml:space="preserve">:  </w:t>
            </w:r>
            <w:r w:rsidRPr="00F64F20"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20"/>
                <w:szCs w:val="20"/>
                <w:lang w:eastAsia="hr-HR"/>
              </w:rPr>
              <w:t xml:space="preserve">                                                    </w:t>
            </w:r>
            <w:r w:rsidR="00B51114" w:rsidRPr="00B51114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  <w:t>2</w:t>
            </w:r>
            <w:r w:rsidR="009048E4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  <w:t>8</w:t>
            </w:r>
            <w:bookmarkStart w:id="0" w:name="_GoBack"/>
            <w:bookmarkEnd w:id="0"/>
            <w:r w:rsidR="00B51114" w:rsidRPr="00B51114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  <w:t>. srpnja 2018.</w:t>
            </w:r>
            <w:r w:rsidRPr="00B51114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hr-HR"/>
              </w:rPr>
            </w:pPr>
          </w:p>
        </w:tc>
      </w:tr>
      <w:tr w:rsidR="00F64F20" w:rsidRPr="003B0427" w:rsidTr="007610B6">
        <w:trPr>
          <w:trHeight w:val="270"/>
        </w:trPr>
        <w:tc>
          <w:tcPr>
            <w:tcW w:w="15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hr-HR"/>
              </w:rPr>
              <w:t>završetak: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89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B5111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F64F20"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20"/>
                <w:szCs w:val="20"/>
                <w:lang w:eastAsia="hr-HR"/>
              </w:rPr>
              <w:t xml:space="preserve">  </w:t>
            </w:r>
            <w:r w:rsidR="00B51114" w:rsidRPr="00B51114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  <w:t>05. kolovoza 2018.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</w:pPr>
          </w:p>
        </w:tc>
      </w:tr>
      <w:tr w:rsidR="00F64F20" w:rsidRPr="003B0427" w:rsidTr="007610B6">
        <w:trPr>
          <w:trHeight w:val="255"/>
        </w:trPr>
        <w:tc>
          <w:tcPr>
            <w:tcW w:w="151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</w:pPr>
          </w:p>
        </w:tc>
      </w:tr>
      <w:tr w:rsidR="00F64F20" w:rsidRPr="003B0427" w:rsidTr="007610B6">
        <w:trPr>
          <w:trHeight w:val="255"/>
        </w:trPr>
        <w:tc>
          <w:tcPr>
            <w:tcW w:w="3818" w:type="dxa"/>
            <w:gridSpan w:val="4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A156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Naziv predstavnika javnosti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F64F20" w:rsidRPr="003B0427" w:rsidTr="007610B6">
        <w:trPr>
          <w:trHeight w:val="255"/>
        </w:trPr>
        <w:tc>
          <w:tcPr>
            <w:tcW w:w="3818" w:type="dxa"/>
            <w:gridSpan w:val="4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koja daje svoje očitovanje odnosno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F64F20" w:rsidRPr="003B0427" w:rsidTr="007610B6">
        <w:trPr>
          <w:trHeight w:val="255"/>
        </w:trPr>
        <w:tc>
          <w:tcPr>
            <w:tcW w:w="3818" w:type="dxa"/>
            <w:gridSpan w:val="4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svoje prijedloge, primjedbe i mišljenja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F64F20" w:rsidRPr="003B0427" w:rsidTr="007610B6">
        <w:trPr>
          <w:trHeight w:val="255"/>
        </w:trPr>
        <w:tc>
          <w:tcPr>
            <w:tcW w:w="3380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na predloženi nacrt odluke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F64F20" w:rsidRPr="003B0427" w:rsidTr="007610B6">
        <w:trPr>
          <w:trHeight w:val="255"/>
        </w:trPr>
        <w:tc>
          <w:tcPr>
            <w:tcW w:w="151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F64F20" w:rsidRPr="003B0427" w:rsidTr="007610B6">
        <w:trPr>
          <w:trHeight w:val="255"/>
        </w:trPr>
        <w:tc>
          <w:tcPr>
            <w:tcW w:w="3818" w:type="dxa"/>
            <w:gridSpan w:val="4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hr-HR"/>
              </w:rPr>
              <w:t xml:space="preserve"> (navodi se ime i prezime fizičke osobe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F64F20" w:rsidRPr="003B0427" w:rsidTr="007610B6">
        <w:trPr>
          <w:trHeight w:val="255"/>
        </w:trPr>
        <w:tc>
          <w:tcPr>
            <w:tcW w:w="3818" w:type="dxa"/>
            <w:gridSpan w:val="4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hr-HR"/>
              </w:rPr>
              <w:t xml:space="preserve"> odnosno naziv obrta, trgovačkog društva,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F64F20" w:rsidRPr="003B0427" w:rsidTr="007610B6">
        <w:trPr>
          <w:trHeight w:val="255"/>
        </w:trPr>
        <w:tc>
          <w:tcPr>
            <w:tcW w:w="3818" w:type="dxa"/>
            <w:gridSpan w:val="4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hr-HR"/>
              </w:rPr>
              <w:t>javne ustanove i druge pravne osobe)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F64F20" w:rsidRPr="003B0427" w:rsidTr="007610B6">
        <w:trPr>
          <w:trHeight w:val="255"/>
        </w:trPr>
        <w:tc>
          <w:tcPr>
            <w:tcW w:w="15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F64F20" w:rsidRPr="003B0427" w:rsidTr="007610B6">
        <w:trPr>
          <w:trHeight w:val="255"/>
        </w:trPr>
        <w:tc>
          <w:tcPr>
            <w:tcW w:w="151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F64F20" w:rsidRPr="003B0427" w:rsidTr="007610B6">
        <w:trPr>
          <w:trHeight w:val="255"/>
        </w:trPr>
        <w:tc>
          <w:tcPr>
            <w:tcW w:w="3818" w:type="dxa"/>
            <w:gridSpan w:val="4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Interes odnosno kategorije i brojnost 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F64F20" w:rsidRPr="003B0427" w:rsidTr="007610B6">
        <w:trPr>
          <w:trHeight w:val="255"/>
        </w:trPr>
        <w:tc>
          <w:tcPr>
            <w:tcW w:w="338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korisnika kojeg predstavljate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F64F20" w:rsidRPr="003B0427" w:rsidTr="007610B6">
        <w:trPr>
          <w:trHeight w:val="255"/>
        </w:trPr>
        <w:tc>
          <w:tcPr>
            <w:tcW w:w="151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F64F20" w:rsidRPr="003B0427" w:rsidTr="007610B6">
        <w:trPr>
          <w:trHeight w:val="255"/>
        </w:trPr>
        <w:tc>
          <w:tcPr>
            <w:tcW w:w="3380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Prijedlozi, primjedbe i mišljenja na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F64F20" w:rsidRPr="003B0427" w:rsidTr="007610B6">
        <w:trPr>
          <w:trHeight w:val="255"/>
        </w:trPr>
        <w:tc>
          <w:tcPr>
            <w:tcW w:w="3818" w:type="dxa"/>
            <w:gridSpan w:val="4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pojedine odredbe (članke) nacrta odluke 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F64F20" w:rsidRPr="003B0427" w:rsidTr="007610B6">
        <w:trPr>
          <w:trHeight w:val="255"/>
        </w:trPr>
        <w:tc>
          <w:tcPr>
            <w:tcW w:w="3022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s  obrazloženjem 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F64F20" w:rsidRPr="003B0427" w:rsidTr="007610B6">
        <w:trPr>
          <w:trHeight w:val="255"/>
        </w:trPr>
        <w:tc>
          <w:tcPr>
            <w:tcW w:w="151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F64F20" w:rsidRPr="003B0427" w:rsidTr="007610B6">
        <w:trPr>
          <w:trHeight w:val="255"/>
        </w:trPr>
        <w:tc>
          <w:tcPr>
            <w:tcW w:w="3380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(ako ih je više, prilažu se obrascu,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F64F20" w:rsidRPr="003B0427" w:rsidTr="007610B6">
        <w:trPr>
          <w:trHeight w:val="255"/>
        </w:trPr>
        <w:tc>
          <w:tcPr>
            <w:tcW w:w="3818" w:type="dxa"/>
            <w:gridSpan w:val="4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a ovdje se navode samo  članci ili dijelovi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F64F20" w:rsidRPr="003B0427" w:rsidTr="007610B6">
        <w:trPr>
          <w:trHeight w:val="255"/>
        </w:trPr>
        <w:tc>
          <w:tcPr>
            <w:tcW w:w="338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nacrta odluke na koje se odnose)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F64F20" w:rsidRPr="003B0427" w:rsidTr="007610B6">
        <w:trPr>
          <w:trHeight w:val="255"/>
        </w:trPr>
        <w:tc>
          <w:tcPr>
            <w:tcW w:w="151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F64F20" w:rsidRPr="003B0427" w:rsidTr="007610B6">
        <w:trPr>
          <w:trHeight w:val="255"/>
        </w:trPr>
        <w:tc>
          <w:tcPr>
            <w:tcW w:w="3818" w:type="dxa"/>
            <w:gridSpan w:val="4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Ime i prezime osobe (ili osoba) koja je   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F64F20" w:rsidRPr="003B0427" w:rsidTr="007610B6">
        <w:trPr>
          <w:trHeight w:val="255"/>
        </w:trPr>
        <w:tc>
          <w:tcPr>
            <w:tcW w:w="3818" w:type="dxa"/>
            <w:gridSpan w:val="4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sastavljala primjedbe ili osobe ovlaštene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F64F20" w:rsidRPr="003B0427" w:rsidTr="007610B6">
        <w:trPr>
          <w:trHeight w:val="255"/>
        </w:trPr>
        <w:tc>
          <w:tcPr>
            <w:tcW w:w="3818" w:type="dxa"/>
            <w:gridSpan w:val="4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A156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za predstavljanje predstavnika javnosti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F64F20" w:rsidRPr="003B0427" w:rsidTr="007610B6">
        <w:trPr>
          <w:trHeight w:val="255"/>
        </w:trPr>
        <w:tc>
          <w:tcPr>
            <w:tcW w:w="15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F64F20" w:rsidRPr="003B0427" w:rsidTr="007610B6">
        <w:trPr>
          <w:trHeight w:val="255"/>
        </w:trPr>
        <w:tc>
          <w:tcPr>
            <w:tcW w:w="151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F64F20" w:rsidRPr="003B0427" w:rsidTr="007610B6">
        <w:trPr>
          <w:trHeight w:val="270"/>
        </w:trPr>
        <w:tc>
          <w:tcPr>
            <w:tcW w:w="302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Datum sastavljanja:</w:t>
            </w:r>
          </w:p>
        </w:tc>
        <w:tc>
          <w:tcPr>
            <w:tcW w:w="3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Potpis: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F64F20" w:rsidRPr="003B0427" w:rsidTr="00095554">
        <w:trPr>
          <w:trHeight w:val="255"/>
        </w:trPr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F64F20" w:rsidRPr="003B0427" w:rsidTr="00095554">
        <w:trPr>
          <w:trHeight w:val="255"/>
        </w:trPr>
        <w:tc>
          <w:tcPr>
            <w:tcW w:w="30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r-HR"/>
              </w:rPr>
              <w:t xml:space="preserve"> Napomena:</w:t>
            </w: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F64F20" w:rsidRPr="003B0427" w:rsidTr="00095554">
        <w:trPr>
          <w:trHeight w:val="255"/>
        </w:trPr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F64F20" w:rsidRPr="003B0427" w:rsidTr="00095554">
        <w:trPr>
          <w:trHeight w:val="255"/>
        </w:trPr>
        <w:tc>
          <w:tcPr>
            <w:tcW w:w="706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B5111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Ispunjeni obrazac s prilog</w:t>
            </w:r>
            <w:r w:rsidR="007610B6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om dostavlja se zaključno  do </w:t>
            </w:r>
            <w:r w:rsidR="00B51114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05. kolovoza 2018.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godine,</w:t>
            </w:r>
          </w:p>
        </w:tc>
        <w:tc>
          <w:tcPr>
            <w:tcW w:w="28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na adresu: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F64F20" w:rsidRPr="003B0427" w:rsidTr="00095554">
        <w:trPr>
          <w:trHeight w:val="255"/>
        </w:trPr>
        <w:tc>
          <w:tcPr>
            <w:tcW w:w="99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Općina Sveta Nedelja, Nedešćina, Nedešćina 103, ili na adresu elektroničke pošte: info@sv-nedelja.hr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F64F20" w:rsidRPr="003B0427" w:rsidTr="00095554">
        <w:trPr>
          <w:trHeight w:val="255"/>
        </w:trPr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F64F20" w:rsidRPr="003B0427" w:rsidTr="00095554">
        <w:trPr>
          <w:trHeight w:val="255"/>
        </w:trPr>
        <w:tc>
          <w:tcPr>
            <w:tcW w:w="99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r-HR"/>
              </w:rPr>
              <w:t xml:space="preserve"> </w:t>
            </w: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Po završetku savjetovanja javno će se, na internetskoj stranici Općine Sveta Nedelja, objaviti izvješće 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F64F20" w:rsidRPr="003B0427" w:rsidTr="00095554">
        <w:trPr>
          <w:trHeight w:val="255"/>
        </w:trPr>
        <w:tc>
          <w:tcPr>
            <w:tcW w:w="99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4F20" w:rsidRPr="003B0427" w:rsidRDefault="00F64F20" w:rsidP="00A156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provedenom savjetovanju s</w:t>
            </w:r>
            <w:r w:rsidR="00A15681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</w:t>
            </w: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javnošću koje će  sadržavati sva zaprimljena očitovanja</w:t>
            </w:r>
            <w:r w:rsidR="00A15681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odnosno prijedloge,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F64F20" w:rsidRPr="003B0427" w:rsidTr="00095554">
        <w:trPr>
          <w:trHeight w:val="255"/>
        </w:trPr>
        <w:tc>
          <w:tcPr>
            <w:tcW w:w="1092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4F20" w:rsidRPr="003B0427" w:rsidRDefault="00F64F20" w:rsidP="00A156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primjedbe i mišljenja kao  i očitovanja s razlozima za neprihvaćanje pojedinih prijedloga,</w:t>
            </w:r>
            <w:r w:rsidR="00A15681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primjedbi i</w:t>
            </w:r>
          </w:p>
        </w:tc>
      </w:tr>
      <w:tr w:rsidR="00F64F20" w:rsidRPr="003B0427" w:rsidTr="00095554">
        <w:trPr>
          <w:trHeight w:val="255"/>
        </w:trPr>
        <w:tc>
          <w:tcPr>
            <w:tcW w:w="803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4F20" w:rsidRPr="003B0427" w:rsidRDefault="00F64F20" w:rsidP="00A156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mišljenja javnosti na određene odredbe nacrta odluke.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F64F20" w:rsidRPr="003B0427" w:rsidTr="00095554">
        <w:trPr>
          <w:trHeight w:val="255"/>
        </w:trPr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F64F20" w:rsidRPr="003B0427" w:rsidTr="00095554">
        <w:trPr>
          <w:trHeight w:val="255"/>
        </w:trPr>
        <w:tc>
          <w:tcPr>
            <w:tcW w:w="1092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Ukoliko ne želite da Vaši osobni podaci budu javno objavljeni, molimo da to jasno istaknete pri slanju obrasca.</w:t>
            </w:r>
          </w:p>
        </w:tc>
      </w:tr>
      <w:tr w:rsidR="00F64F20" w:rsidRPr="003B0427" w:rsidTr="00095554">
        <w:trPr>
          <w:trHeight w:val="255"/>
        </w:trPr>
        <w:tc>
          <w:tcPr>
            <w:tcW w:w="706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F64F20" w:rsidRPr="003B0427" w:rsidTr="00095554">
        <w:trPr>
          <w:trHeight w:val="255"/>
        </w:trPr>
        <w:tc>
          <w:tcPr>
            <w:tcW w:w="706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Anonimni, uvredljivi i irelevantni komentari neće se objaviti.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</w:tbl>
    <w:p w:rsidR="00941E7F" w:rsidRDefault="00941E7F"/>
    <w:sectPr w:rsidR="00941E7F" w:rsidSect="007610B6">
      <w:footerReference w:type="default" r:id="rId6"/>
      <w:pgSz w:w="11906" w:h="16838"/>
      <w:pgMar w:top="567" w:right="1418" w:bottom="1276" w:left="1418" w:header="284" w:footer="5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1C39" w:rsidRDefault="007C1C39">
      <w:pPr>
        <w:spacing w:after="0" w:line="240" w:lineRule="auto"/>
      </w:pPr>
      <w:r>
        <w:separator/>
      </w:r>
    </w:p>
  </w:endnote>
  <w:endnote w:type="continuationSeparator" w:id="0">
    <w:p w:rsidR="007C1C39" w:rsidRDefault="007C1C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7D18" w:rsidRDefault="007C1C39">
    <w:pPr>
      <w:pStyle w:val="Podnoje"/>
    </w:pPr>
  </w:p>
  <w:p w:rsidR="00127D18" w:rsidRDefault="007C1C39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1C39" w:rsidRDefault="007C1C39">
      <w:pPr>
        <w:spacing w:after="0" w:line="240" w:lineRule="auto"/>
      </w:pPr>
      <w:r>
        <w:separator/>
      </w:r>
    </w:p>
  </w:footnote>
  <w:footnote w:type="continuationSeparator" w:id="0">
    <w:p w:rsidR="007C1C39" w:rsidRDefault="007C1C3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DAB"/>
    <w:rsid w:val="00441DEE"/>
    <w:rsid w:val="005B754E"/>
    <w:rsid w:val="005D2115"/>
    <w:rsid w:val="00674782"/>
    <w:rsid w:val="007610B6"/>
    <w:rsid w:val="007C1C39"/>
    <w:rsid w:val="009048E4"/>
    <w:rsid w:val="00941E7F"/>
    <w:rsid w:val="00977DAB"/>
    <w:rsid w:val="00A15681"/>
    <w:rsid w:val="00A317E4"/>
    <w:rsid w:val="00A54C90"/>
    <w:rsid w:val="00AC6AF4"/>
    <w:rsid w:val="00B51114"/>
    <w:rsid w:val="00B919F6"/>
    <w:rsid w:val="00DC2FCF"/>
    <w:rsid w:val="00F64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C5B798-1064-4C8C-902B-C020A0D32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4F20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uiPriority w:val="99"/>
    <w:unhideWhenUsed/>
    <w:rsid w:val="00F64F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64F20"/>
    <w:rPr>
      <w:rFonts w:ascii="Calibri" w:eastAsia="Calibri" w:hAnsi="Calibri" w:cs="Times New Roman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610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610B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389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Vitaliano</dc:creator>
  <cp:keywords/>
  <dc:description/>
  <cp:lastModifiedBy>Monika Pavinčić</cp:lastModifiedBy>
  <cp:revision>13</cp:revision>
  <cp:lastPrinted>2017-03-01T14:18:00Z</cp:lastPrinted>
  <dcterms:created xsi:type="dcterms:W3CDTF">2017-03-01T13:42:00Z</dcterms:created>
  <dcterms:modified xsi:type="dcterms:W3CDTF">2018-07-27T11:48:00Z</dcterms:modified>
</cp:coreProperties>
</file>