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10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1021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IZRADE DOKUMENATA PROSTORNOG UREĐENJA I OSTALIH PRATEĆIH DOKUMENATA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ZA 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10218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1021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21" w:rsidRDefault="002F3D21">
      <w:pPr>
        <w:spacing w:after="0" w:line="240" w:lineRule="auto"/>
      </w:pPr>
      <w:r>
        <w:separator/>
      </w:r>
    </w:p>
  </w:endnote>
  <w:endnote w:type="continuationSeparator" w:id="0">
    <w:p w:rsidR="002F3D21" w:rsidRDefault="002F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2F3D21">
    <w:pPr>
      <w:pStyle w:val="Podnoje"/>
    </w:pPr>
  </w:p>
  <w:p w:rsidR="00127D18" w:rsidRDefault="002F3D2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21" w:rsidRDefault="002F3D21">
      <w:pPr>
        <w:spacing w:after="0" w:line="240" w:lineRule="auto"/>
      </w:pPr>
      <w:r>
        <w:separator/>
      </w:r>
    </w:p>
  </w:footnote>
  <w:footnote w:type="continuationSeparator" w:id="0">
    <w:p w:rsidR="002F3D21" w:rsidRDefault="002F3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10218E"/>
    <w:rsid w:val="002F3D21"/>
    <w:rsid w:val="00441DEE"/>
    <w:rsid w:val="005B754E"/>
    <w:rsid w:val="005D2115"/>
    <w:rsid w:val="00674782"/>
    <w:rsid w:val="007610B6"/>
    <w:rsid w:val="00941E7F"/>
    <w:rsid w:val="00977DAB"/>
    <w:rsid w:val="00A15681"/>
    <w:rsid w:val="00A317E4"/>
    <w:rsid w:val="00A54C90"/>
    <w:rsid w:val="00AC6AF4"/>
    <w:rsid w:val="00B51114"/>
    <w:rsid w:val="00B919F6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2018-07-27T11:41:00Z</dcterms:modified>
</cp:coreProperties>
</file>