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AA5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AA580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JAVNIH POTREBA U KULTURI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 ZA 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AA58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AA580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DD" w:rsidRDefault="00BA71DD">
      <w:pPr>
        <w:spacing w:after="0" w:line="240" w:lineRule="auto"/>
      </w:pPr>
      <w:r>
        <w:separator/>
      </w:r>
    </w:p>
  </w:endnote>
  <w:endnote w:type="continuationSeparator" w:id="0">
    <w:p w:rsidR="00BA71DD" w:rsidRDefault="00BA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BA71DD">
    <w:pPr>
      <w:pStyle w:val="Podnoje"/>
    </w:pPr>
  </w:p>
  <w:p w:rsidR="00127D18" w:rsidRDefault="00BA71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DD" w:rsidRDefault="00BA71DD">
      <w:pPr>
        <w:spacing w:after="0" w:line="240" w:lineRule="auto"/>
      </w:pPr>
      <w:r>
        <w:separator/>
      </w:r>
    </w:p>
  </w:footnote>
  <w:footnote w:type="continuationSeparator" w:id="0">
    <w:p w:rsidR="00BA71DD" w:rsidRDefault="00BA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441DEE"/>
    <w:rsid w:val="005B754E"/>
    <w:rsid w:val="005D2115"/>
    <w:rsid w:val="00674782"/>
    <w:rsid w:val="007610B6"/>
    <w:rsid w:val="00941E7F"/>
    <w:rsid w:val="00977DAB"/>
    <w:rsid w:val="00A15681"/>
    <w:rsid w:val="00A317E4"/>
    <w:rsid w:val="00A54C90"/>
    <w:rsid w:val="00AA5807"/>
    <w:rsid w:val="00AC6AF4"/>
    <w:rsid w:val="00B51114"/>
    <w:rsid w:val="00B919F6"/>
    <w:rsid w:val="00BA71DD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2018-07-27T11:45:00Z</dcterms:modified>
</cp:coreProperties>
</file>