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14DF" w14:textId="699D5539" w:rsidR="00262BF0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 xml:space="preserve">OPĆINA </w:t>
      </w:r>
      <w:r w:rsidR="00BE3983" w:rsidRPr="00A21F0B">
        <w:rPr>
          <w:sz w:val="20"/>
          <w:szCs w:val="20"/>
        </w:rPr>
        <w:t>SVETA NEDELJA</w:t>
      </w:r>
    </w:p>
    <w:p w14:paraId="2329153B" w14:textId="11AE0606" w:rsidR="0048630E" w:rsidRPr="00A21F0B" w:rsidRDefault="00BE3983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>Nedešćina 103</w:t>
      </w:r>
    </w:p>
    <w:p w14:paraId="4FB3AEC7" w14:textId="50FFFC58" w:rsidR="0048630E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>5233</w:t>
      </w:r>
      <w:r w:rsidR="00BE3983" w:rsidRPr="00A21F0B">
        <w:rPr>
          <w:sz w:val="20"/>
          <w:szCs w:val="20"/>
        </w:rPr>
        <w:t>1 Nedešćina</w:t>
      </w:r>
    </w:p>
    <w:p w14:paraId="4F2333B3" w14:textId="520CEFF4" w:rsidR="0048630E" w:rsidRPr="00A21F0B" w:rsidRDefault="00BE3983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>OIB: 84615779206</w:t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  <w:t xml:space="preserve">RKP </w:t>
      </w:r>
      <w:r w:rsidRPr="00A21F0B">
        <w:rPr>
          <w:sz w:val="20"/>
          <w:szCs w:val="20"/>
        </w:rPr>
        <w:t>34426</w:t>
      </w:r>
    </w:p>
    <w:p w14:paraId="47E7086A" w14:textId="053AA759" w:rsidR="0048630E" w:rsidRPr="00A21F0B" w:rsidRDefault="0048630E" w:rsidP="0048630E">
      <w:pPr>
        <w:spacing w:after="0"/>
        <w:rPr>
          <w:sz w:val="20"/>
          <w:szCs w:val="20"/>
        </w:rPr>
      </w:pPr>
    </w:p>
    <w:tbl>
      <w:tblPr>
        <w:tblW w:w="15232" w:type="dxa"/>
        <w:tblInd w:w="-289" w:type="dxa"/>
        <w:tblLook w:val="04A0" w:firstRow="1" w:lastRow="0" w:firstColumn="1" w:lastColumn="0" w:noHBand="0" w:noVBand="1"/>
      </w:tblPr>
      <w:tblGrid>
        <w:gridCol w:w="936"/>
        <w:gridCol w:w="1323"/>
        <w:gridCol w:w="1285"/>
        <w:gridCol w:w="1439"/>
        <w:gridCol w:w="1674"/>
        <w:gridCol w:w="1940"/>
        <w:gridCol w:w="2606"/>
        <w:gridCol w:w="1323"/>
        <w:gridCol w:w="2700"/>
        <w:gridCol w:w="6"/>
      </w:tblGrid>
      <w:tr w:rsidR="0048630E" w:rsidRPr="00A21F0B" w14:paraId="22D6788D" w14:textId="77777777" w:rsidTr="0048630E">
        <w:trPr>
          <w:trHeight w:val="119"/>
        </w:trPr>
        <w:tc>
          <w:tcPr>
            <w:tcW w:w="1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B7C2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Tablica 1: Popis ugovornih odnosa koji uz ispunjenje određenih uvjeta, mogu postati obveza </w:t>
            </w:r>
          </w:p>
        </w:tc>
      </w:tr>
      <w:tr w:rsidR="000653BA" w:rsidRPr="00A21F0B" w14:paraId="70E69FBF" w14:textId="77777777" w:rsidTr="0048630E">
        <w:trPr>
          <w:gridAfter w:val="1"/>
          <w:wAfter w:w="6" w:type="dxa"/>
          <w:trHeight w:val="23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825B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9B53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Datum izdavanja jamstva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96D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DB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danog jamstva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38C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Primatelj jamstva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72A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4C20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Dokument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45F6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Rok važenja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BC25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0653BA" w:rsidRPr="00A21F0B" w14:paraId="0B59FDEF" w14:textId="77777777" w:rsidTr="0048630E">
        <w:trPr>
          <w:gridAfter w:val="1"/>
          <w:wAfter w:w="6" w:type="dxa"/>
          <w:trHeight w:val="62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717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1BFE" w14:textId="731F75CD" w:rsidR="0048630E" w:rsidRPr="00A21F0B" w:rsidRDefault="0060644A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.2017.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28F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623" w14:textId="655699DC" w:rsidR="0048630E" w:rsidRPr="00A21F0B" w:rsidRDefault="0084608A" w:rsidP="00742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162B5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74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="00162B5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CC8D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Istarska županija, Upravni odjel za održivi razvoj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3423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plaćanja-Izgradnja ŽCGO "Kaštijun"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E04E" w14:textId="48232C90" w:rsidR="0048630E" w:rsidRPr="00A21F0B" w:rsidRDefault="0048630E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Jamstvo, Ugovor o načinu i uvjetima povrata sredstava u proračun IŽ za izgr. ŽCGO "Kaštijun KLASA: 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402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2-0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/16-01/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074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URBROJ:2144/0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-0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-16-3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F604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 godina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BD97" w14:textId="76CAC502" w:rsidR="0048630E" w:rsidRPr="00A21F0B" w:rsidRDefault="0048630E" w:rsidP="004B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Dostavljeno je 20 zadužnica u obliku javnobilježničkih isprava, svaka na iznos od 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 kn-ispunjenjem god. obveze po završetku tekuće god. vraća se po jedna zadužnica.</w:t>
            </w:r>
            <w:r w:rsidR="0084608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20</w:t>
            </w:r>
            <w:r w:rsidR="004B2DF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  <w:r w:rsidR="0084608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godini vraćena je jedna zadužnica na 100.000,00 kn.</w:t>
            </w:r>
          </w:p>
        </w:tc>
      </w:tr>
      <w:tr w:rsidR="00F7447E" w:rsidRPr="00A21F0B" w14:paraId="1C6BD71A" w14:textId="77777777" w:rsidTr="000653BA">
        <w:trPr>
          <w:gridAfter w:val="1"/>
          <w:wAfter w:w="6" w:type="dxa"/>
          <w:trHeight w:val="6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8216" w14:textId="7027B172" w:rsidR="00F7447E" w:rsidRPr="00A21F0B" w:rsidRDefault="00F7447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7AA8" w14:textId="165E8DE8" w:rsidR="00F7447E" w:rsidRPr="00A21F0B" w:rsidRDefault="0033512C" w:rsidP="0084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10.02.201</w:t>
            </w:r>
            <w:r w:rsidR="0084608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51C0" w14:textId="14764C70" w:rsidR="00F7447E" w:rsidRPr="00A21F0B" w:rsidRDefault="0033512C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20F8" w14:textId="195F261A" w:rsidR="00F7447E" w:rsidRPr="00A21F0B" w:rsidRDefault="0033512C" w:rsidP="0060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7.000.000,00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4AB59" w14:textId="72457CDF" w:rsidR="00F7447E" w:rsidRPr="00A21F0B" w:rsidRDefault="0033512C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HBOR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6CB1" w14:textId="6ED47783" w:rsidR="00F7447E" w:rsidRPr="00A21F0B" w:rsidRDefault="0033512C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tražbina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A9C8" w14:textId="2988A9DD" w:rsidR="00F7447E" w:rsidRPr="00A21F0B" w:rsidRDefault="0033512C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Zadužnica, Ugovor o kreditu broj: KO-4/17, Klasa: 450-05/16-01/002, Urbroj: 2144/03-02-17-13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0B49" w14:textId="77777777" w:rsidR="00F7447E" w:rsidRPr="00A21F0B" w:rsidRDefault="00F7447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E11C" w14:textId="77777777" w:rsidR="00F7447E" w:rsidRPr="00A21F0B" w:rsidRDefault="00F7447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4608A" w:rsidRPr="00A21F0B" w14:paraId="1B51DF98" w14:textId="77777777" w:rsidTr="000653BA">
        <w:trPr>
          <w:gridAfter w:val="1"/>
          <w:wAfter w:w="6" w:type="dxa"/>
          <w:trHeight w:val="6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B9CB" w14:textId="2EFB8EA1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750A" w14:textId="039B8A1D" w:rsidR="0084608A" w:rsidRPr="00A21F0B" w:rsidRDefault="0084608A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20.02.2017.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E7BD" w14:textId="17C12727" w:rsidR="0084608A" w:rsidRPr="00A21F0B" w:rsidRDefault="0084608A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Mjenice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EEBD" w14:textId="6807CDA5" w:rsidR="0084608A" w:rsidRPr="00A21F0B" w:rsidRDefault="0084608A" w:rsidP="0060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7.000.000,00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A187" w14:textId="0E6921EA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HBOR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7BDA" w14:textId="1F87E313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tražbina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42CB" w14:textId="43B0998F" w:rsidR="0084608A" w:rsidRPr="00A21F0B" w:rsidRDefault="0084608A" w:rsidP="0084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Tri komada bjanko zadužnica s odredbom ,,Bez protesta,,, Ugovor o kreditu broj: KO-4/17, Klasa: 450-05/16-01/002, Urbroj: 2144/03-02-17-13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5577" w14:textId="77777777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897A" w14:textId="77777777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653BA" w:rsidRPr="00A21F0B" w14:paraId="5A62F9F3" w14:textId="77777777" w:rsidTr="000653BA">
        <w:trPr>
          <w:gridAfter w:val="1"/>
          <w:wAfter w:w="6" w:type="dxa"/>
          <w:trHeight w:val="6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7685" w14:textId="3B2D7E66" w:rsidR="0048630E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84BD" w14:textId="524D9844" w:rsidR="0048630E" w:rsidRPr="00A21F0B" w:rsidRDefault="0048630E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17E2" w14:textId="05D75B92" w:rsidR="0048630E" w:rsidRPr="00A21F0B" w:rsidRDefault="0048630E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F0C" w14:textId="1A9DA6E7" w:rsidR="0048630E" w:rsidRPr="00A21F0B" w:rsidRDefault="000653BA" w:rsidP="0060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9.230,08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FFF2" w14:textId="148B927F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Republika Hrvatska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D6C9" w14:textId="45908C6C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Obveza izdvajanja 2% za hrvatske branitelje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97D7" w14:textId="0F332B69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Proknjižena obveza ranijih godina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DD23" w14:textId="39152420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4CE1" w14:textId="7B17B650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0653B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Obveza je proknjižena prije mnogo godina i kao takva se vodi i dalje</w:t>
            </w:r>
          </w:p>
        </w:tc>
      </w:tr>
      <w:tr w:rsidR="000653BA" w:rsidRPr="00A21F0B" w14:paraId="5C885533" w14:textId="77777777" w:rsidTr="000653BA">
        <w:trPr>
          <w:gridAfter w:val="1"/>
          <w:wAfter w:w="6" w:type="dxa"/>
          <w:trHeight w:val="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18C" w14:textId="3943F136" w:rsidR="0048630E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9B6A" w14:textId="2D18AA69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E3C9" w14:textId="264E445B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6B49" w14:textId="75404E60" w:rsidR="0048630E" w:rsidRPr="00A21F0B" w:rsidRDefault="000653BA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6.500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C47C" w14:textId="5BC975E5" w:rsidR="0048630E" w:rsidRPr="00A21F0B" w:rsidRDefault="000653BA" w:rsidP="0006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Republika Hrvatska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9146" w14:textId="1736D182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Obveza za eksproprijaciju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2E87" w14:textId="5D5CE190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Proknjižena obveza ranijih godina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3E0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0241" w14:textId="1AB873DE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Obveza je proknjižena prije mnogo godina i kao takva se vodi i dalje</w:t>
            </w:r>
          </w:p>
        </w:tc>
      </w:tr>
      <w:tr w:rsidR="000653BA" w:rsidRPr="00A21F0B" w14:paraId="71DA9E62" w14:textId="77777777" w:rsidTr="006E3568">
        <w:trPr>
          <w:gridAfter w:val="1"/>
          <w:wAfter w:w="6" w:type="dxa"/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A58" w14:textId="7AAE4CB8" w:rsidR="0048630E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D37C" w14:textId="3141D1A2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1D14" w14:textId="2B5E67FF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6AB9" w14:textId="241703F7" w:rsidR="0048630E" w:rsidRPr="00A21F0B" w:rsidRDefault="000653BA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31.370,97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089D" w14:textId="1372A729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Fizička osoba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1480" w14:textId="3083864B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Povrat sredstava po osnovi uplaćenog 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komunalnog doprinosa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4571" w14:textId="40C3C024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032E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AA64" w14:textId="434E3C5D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Osoba je tražila povrat uplaćenih sredstava po osnovi 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rješenja za komunalni doprinos za izgradnju komunalne infrastrukture</w:t>
            </w:r>
          </w:p>
        </w:tc>
      </w:tr>
      <w:tr w:rsidR="000653BA" w:rsidRPr="00A21F0B" w14:paraId="3D56F3B4" w14:textId="77777777" w:rsidTr="0048630E">
        <w:trPr>
          <w:gridAfter w:val="1"/>
          <w:wAfter w:w="6" w:type="dxa"/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108E" w14:textId="302F982A" w:rsidR="0048630E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7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1AA3" w14:textId="3E29E87A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10.12.2018.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D37" w14:textId="4AC68D5C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Zaključak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431" w14:textId="77EC528B" w:rsidR="0048630E" w:rsidRPr="00A21F0B" w:rsidRDefault="006E3568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15.542,69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D425" w14:textId="682260A8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Finalist d.o.o.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48D7" w14:textId="71E553F6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Povrat uloženih sredstava u poslovni prostor Općine Sveta Nedelja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18D4" w14:textId="207BEA68" w:rsidR="0048630E" w:rsidRPr="00A21F0B" w:rsidRDefault="006E3568" w:rsidP="006E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Zaključak načelnika, KLASA: 022-05/08-01/16, URBROJ: 2144/03-01-08-18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43C0" w14:textId="4A11219C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E236" w14:textId="3F355986" w:rsidR="0048630E" w:rsidRPr="00A21F0B" w:rsidRDefault="006E3568" w:rsidP="006E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Tvrtka je izvršila određena ulaganja u poslovni prostor u vlasništvu Općine Sveta Nedjelja, koji dio joj je vraćen. Navedeni iznos je ostao za povrat.</w:t>
            </w:r>
          </w:p>
        </w:tc>
      </w:tr>
    </w:tbl>
    <w:p w14:paraId="3632B6D5" w14:textId="14B9F82E" w:rsidR="0048630E" w:rsidRPr="00A21F0B" w:rsidRDefault="0048630E" w:rsidP="0048630E">
      <w:pPr>
        <w:spacing w:after="0"/>
        <w:rPr>
          <w:sz w:val="20"/>
          <w:szCs w:val="20"/>
        </w:rPr>
      </w:pPr>
    </w:p>
    <w:p w14:paraId="3D72C0AC" w14:textId="765656A8" w:rsidR="0048630E" w:rsidRPr="00A21F0B" w:rsidRDefault="0048630E" w:rsidP="0048630E">
      <w:pPr>
        <w:spacing w:after="0"/>
        <w:rPr>
          <w:sz w:val="20"/>
          <w:szCs w:val="20"/>
        </w:rPr>
      </w:pPr>
    </w:p>
    <w:p w14:paraId="69475281" w14:textId="70351938" w:rsidR="0048630E" w:rsidRPr="00A21F0B" w:rsidRDefault="0048630E" w:rsidP="0048630E">
      <w:pPr>
        <w:spacing w:after="0"/>
        <w:rPr>
          <w:sz w:val="20"/>
          <w:szCs w:val="20"/>
        </w:rPr>
      </w:pPr>
    </w:p>
    <w:p w14:paraId="40156AEF" w14:textId="10B43AC1" w:rsidR="0048630E" w:rsidRPr="00A21F0B" w:rsidRDefault="0048630E" w:rsidP="0048630E">
      <w:pPr>
        <w:spacing w:after="0"/>
        <w:rPr>
          <w:sz w:val="20"/>
          <w:szCs w:val="20"/>
        </w:rPr>
      </w:pPr>
    </w:p>
    <w:p w14:paraId="573D49C3" w14:textId="77777777" w:rsidR="00124268" w:rsidRDefault="00124268" w:rsidP="0048630E">
      <w:pPr>
        <w:spacing w:after="0"/>
        <w:rPr>
          <w:sz w:val="20"/>
          <w:szCs w:val="20"/>
        </w:rPr>
      </w:pPr>
    </w:p>
    <w:p w14:paraId="7717183A" w14:textId="77777777" w:rsidR="00A21F0B" w:rsidRDefault="00A21F0B" w:rsidP="0048630E">
      <w:pPr>
        <w:spacing w:after="0"/>
        <w:rPr>
          <w:sz w:val="20"/>
          <w:szCs w:val="20"/>
        </w:rPr>
      </w:pPr>
    </w:p>
    <w:p w14:paraId="4C0965AD" w14:textId="77777777" w:rsidR="00A21F0B" w:rsidRDefault="00A21F0B" w:rsidP="0048630E">
      <w:pPr>
        <w:spacing w:after="0"/>
        <w:rPr>
          <w:sz w:val="20"/>
          <w:szCs w:val="20"/>
        </w:rPr>
      </w:pPr>
    </w:p>
    <w:p w14:paraId="1F8E7A63" w14:textId="77777777" w:rsidR="00A21F0B" w:rsidRDefault="00A21F0B" w:rsidP="0048630E">
      <w:pPr>
        <w:spacing w:after="0"/>
        <w:rPr>
          <w:sz w:val="20"/>
          <w:szCs w:val="20"/>
        </w:rPr>
      </w:pPr>
    </w:p>
    <w:p w14:paraId="37F9E7F4" w14:textId="77777777" w:rsidR="00A21F0B" w:rsidRDefault="00A21F0B" w:rsidP="0048630E">
      <w:pPr>
        <w:spacing w:after="0"/>
        <w:rPr>
          <w:sz w:val="20"/>
          <w:szCs w:val="20"/>
        </w:rPr>
      </w:pPr>
    </w:p>
    <w:p w14:paraId="09445A21" w14:textId="77777777" w:rsidR="00A21F0B" w:rsidRDefault="00A21F0B" w:rsidP="0048630E">
      <w:pPr>
        <w:spacing w:after="0"/>
        <w:rPr>
          <w:sz w:val="20"/>
          <w:szCs w:val="20"/>
        </w:rPr>
      </w:pPr>
    </w:p>
    <w:p w14:paraId="1E425957" w14:textId="77777777" w:rsidR="00A21F0B" w:rsidRDefault="00A21F0B" w:rsidP="0048630E">
      <w:pPr>
        <w:spacing w:after="0"/>
        <w:rPr>
          <w:sz w:val="20"/>
          <w:szCs w:val="20"/>
        </w:rPr>
      </w:pPr>
    </w:p>
    <w:p w14:paraId="726A1EAB" w14:textId="77777777" w:rsidR="00A21F0B" w:rsidRDefault="00A21F0B" w:rsidP="0048630E">
      <w:pPr>
        <w:spacing w:after="0"/>
        <w:rPr>
          <w:sz w:val="20"/>
          <w:szCs w:val="20"/>
        </w:rPr>
      </w:pPr>
    </w:p>
    <w:p w14:paraId="6C276B92" w14:textId="77777777" w:rsidR="00A21F0B" w:rsidRDefault="00A21F0B" w:rsidP="0048630E">
      <w:pPr>
        <w:spacing w:after="0"/>
        <w:rPr>
          <w:sz w:val="20"/>
          <w:szCs w:val="20"/>
        </w:rPr>
      </w:pPr>
    </w:p>
    <w:p w14:paraId="3F56BE25" w14:textId="77777777" w:rsidR="00A21F0B" w:rsidRDefault="00A21F0B" w:rsidP="0048630E">
      <w:pPr>
        <w:spacing w:after="0"/>
        <w:rPr>
          <w:sz w:val="20"/>
          <w:szCs w:val="20"/>
        </w:rPr>
      </w:pPr>
    </w:p>
    <w:p w14:paraId="7DC95FE3" w14:textId="77777777" w:rsidR="00A21F0B" w:rsidRPr="00A21F0B" w:rsidRDefault="00A21F0B" w:rsidP="0048630E">
      <w:pPr>
        <w:spacing w:after="0"/>
        <w:rPr>
          <w:sz w:val="20"/>
          <w:szCs w:val="20"/>
        </w:rPr>
      </w:pPr>
    </w:p>
    <w:p w14:paraId="1A5E1561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2666D9D2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52BF0DE0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06843A3F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19BB3DA2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3F3832EA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6A060449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03DF5717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2A1CB66B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2A8EEF07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tbl>
      <w:tblPr>
        <w:tblW w:w="14620" w:type="dxa"/>
        <w:tblLook w:val="04A0" w:firstRow="1" w:lastRow="0" w:firstColumn="1" w:lastColumn="0" w:noHBand="0" w:noVBand="1"/>
      </w:tblPr>
      <w:tblGrid>
        <w:gridCol w:w="628"/>
        <w:gridCol w:w="1275"/>
        <w:gridCol w:w="1802"/>
        <w:gridCol w:w="1400"/>
        <w:gridCol w:w="1640"/>
        <w:gridCol w:w="1400"/>
        <w:gridCol w:w="2535"/>
        <w:gridCol w:w="1300"/>
        <w:gridCol w:w="2640"/>
      </w:tblGrid>
      <w:tr w:rsidR="0048630E" w:rsidRPr="00A21F0B" w14:paraId="17A89142" w14:textId="77777777" w:rsidTr="0048630E">
        <w:trPr>
          <w:trHeight w:val="360"/>
        </w:trPr>
        <w:tc>
          <w:tcPr>
            <w:tcW w:w="1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420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Tablica 2. Popis ugovornih odnosa koji uz ispunjenje određenih uvjeta, mogu postati imovina</w:t>
            </w:r>
          </w:p>
        </w:tc>
      </w:tr>
      <w:tr w:rsidR="00F7447E" w:rsidRPr="00A21F0B" w14:paraId="27C3CA49" w14:textId="77777777" w:rsidTr="00697C62">
        <w:trPr>
          <w:trHeight w:val="8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5E74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5AF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Datum primanja jamstva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7803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E83B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primljenog jamstva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CA72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Davatelj jamstva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34EF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6D2C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Dokument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FB3E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Rok važenja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2D39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F7447E" w:rsidRPr="00A21F0B" w14:paraId="163A889D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F8C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0D35" w14:textId="5F77EA7E" w:rsidR="0048630E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15.09.2017.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1CF" w14:textId="2DB36651" w:rsidR="0048630E" w:rsidRPr="00A21F0B" w:rsidRDefault="00206BBB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Bankarska garancija, Polica osiguranja br.990007040596 – Triglav osiguranje d.d., Polica osiguranja izvanugovorne odgovornosti-Triglav osiguranje d.d.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66DF" w14:textId="3DEA7CF8" w:rsidR="0048630E" w:rsidRPr="00A21F0B" w:rsidRDefault="0033512C" w:rsidP="00335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440.487,78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6D73" w14:textId="3E0BE03E" w:rsidR="0048630E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Maling d.o.o. Labin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B8F5" w14:textId="18496C5A" w:rsidR="0048630E" w:rsidRPr="00A21F0B" w:rsidRDefault="0048630E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Jamstvo za 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uredno ispunjenje ugovora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633A" w14:textId="1588F131" w:rsidR="0048630E" w:rsidRPr="00A21F0B" w:rsidRDefault="0048630E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javnim radovima za izgradnju dječjeg vrtića na k.č.br.635/4, k.o. Santalezi, </w:t>
            </w:r>
            <w:r w:rsidR="00697C62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MV 1/17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Općina Sveta Nedjelja,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KLASA: 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361-02/17-01/003,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URBROJ:2144/0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-01-17-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1D7" w14:textId="03031D81" w:rsidR="0048630E" w:rsidRPr="00A21F0B" w:rsidRDefault="0048630E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50AB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06BBB" w:rsidRPr="00A21F0B" w14:paraId="787B70E5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46F8" w14:textId="32A6F63B" w:rsidR="00206BBB" w:rsidRPr="00A21F0B" w:rsidRDefault="00206BBB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7CA5" w14:textId="4A4104C8" w:rsidR="00206BBB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04.10.2018.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BD01" w14:textId="3B615435" w:rsidR="00206BBB" w:rsidRPr="00A21F0B" w:rsidRDefault="00206BBB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9AE5" w14:textId="1FE85025" w:rsidR="00206BBB" w:rsidRPr="00A21F0B" w:rsidRDefault="00206BBB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FA44" w14:textId="2E575B95" w:rsidR="00206BBB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Maling d.o.o. Labin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C996" w14:textId="6861292F" w:rsidR="00206BBB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otklanjanje nedostataka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52E3" w14:textId="6FBB0E90" w:rsidR="00206BBB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javnim radovima za izgradnju dječjeg vrtića na k.č.br.635/4, k.o. Santalezi, MV 1/17Općina Sveta Nedjelja, KLASA: 361-02/17-01/003,URBROJ:2144/03-01-17-77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AEAB" w14:textId="0E4343F4" w:rsidR="00206BBB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DF05" w14:textId="77777777" w:rsidR="00206BBB" w:rsidRPr="00A21F0B" w:rsidRDefault="00206BBB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97C62" w:rsidRPr="00A21F0B" w14:paraId="0A3C18EB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B352" w14:textId="3E94AA0A" w:rsidR="00697C62" w:rsidRPr="00A21F0B" w:rsidRDefault="00697C62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5351" w14:textId="684C2416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27.01.2016.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0E17" w14:textId="4C1153C2" w:rsidR="00697C62" w:rsidRPr="00A21F0B" w:rsidRDefault="00697C62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3CA7" w14:textId="4FC7054E" w:rsidR="00697C62" w:rsidRPr="00A21F0B" w:rsidRDefault="00697C62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CAA2" w14:textId="21235449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Cesta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54EA" w14:textId="63652AEA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040FD" w14:textId="3B2C4E44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za obavljanje komunalnih poslova održavanja nerazvrstanih cesta, Klasa: 022-05/15-01/012, Urbroj: 2144/03-02-15-12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1BA8" w14:textId="77777777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B38D" w14:textId="77777777" w:rsidR="00697C62" w:rsidRPr="00A21F0B" w:rsidRDefault="00697C62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97C62" w:rsidRPr="00A21F0B" w14:paraId="6D581BAF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8F5C" w14:textId="682B0A59" w:rsidR="00697C62" w:rsidRPr="00A21F0B" w:rsidRDefault="00697C62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A5A0" w14:textId="6E65B370" w:rsidR="00697C62" w:rsidRPr="00A21F0B" w:rsidRDefault="004B2DFF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29.09.2020.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9F81" w14:textId="313289AE" w:rsidR="00697C62" w:rsidRPr="00A21F0B" w:rsidRDefault="004B2DFF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CA12" w14:textId="7AD8B7F7" w:rsidR="00697C62" w:rsidRPr="00A21F0B" w:rsidRDefault="004B2DFF" w:rsidP="00697C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BC7A" w14:textId="1A701F17" w:rsidR="00697C62" w:rsidRPr="00A21F0B" w:rsidRDefault="004B2DFF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 „PUT“ Potpićan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670C" w14:textId="4B088535" w:rsidR="00697C62" w:rsidRPr="00A21F0B" w:rsidRDefault="00697C62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EFDC" w14:textId="7C91DAAD" w:rsidR="00697C62" w:rsidRPr="00A21F0B" w:rsidRDefault="004B2DFF" w:rsidP="004B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komunalnih poslova održavanja nerazvrstanih cesta u dijelu koji se odnosi na održavanje površina uz nerazv.ceste – košnja trave i siječa grmlja, šiblja i drugog raslinja na području Općine Sveta Nedelja, Klasa: 363-01/20-01/029, Urbroj: 2144/03-02-20-18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7CC1" w14:textId="77777777" w:rsidR="00697C62" w:rsidRPr="00A21F0B" w:rsidRDefault="00697C62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BA91" w14:textId="77777777" w:rsidR="00697C62" w:rsidRPr="00A21F0B" w:rsidRDefault="00697C62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6D74" w:rsidRPr="00A21F0B" w14:paraId="7ABD7A72" w14:textId="77777777" w:rsidTr="00316D74">
        <w:trPr>
          <w:trHeight w:val="155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D764" w14:textId="37FB94C6" w:rsidR="00316D74" w:rsidRPr="00A21F0B" w:rsidRDefault="007425D9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="00316D74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F78A" w14:textId="32AB19DF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16.03.2018.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254E" w14:textId="690C40E6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CF59" w14:textId="16229CEF" w:rsidR="00316D74" w:rsidRPr="00A21F0B" w:rsidRDefault="00316D74" w:rsidP="00316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2AAE" w14:textId="48EB4D72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HEP-Opskrba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0DAB" w14:textId="5DA90BF2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1306" w14:textId="3F1C9C80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opskrbi krajnjeg kupca, broj O-18-1611, Klasa: 363-02/18-01/001, Urbroj: 2144/03-02-18-24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982F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1619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6D74" w:rsidRPr="00A21F0B" w14:paraId="0B9A5F8C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5BAA" w14:textId="66007DEB" w:rsidR="00316D74" w:rsidRPr="00A21F0B" w:rsidRDefault="007425D9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="00316D74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5F4E" w14:textId="48EDEF80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05.03.2018.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DEF1" w14:textId="7383F209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2DE5" w14:textId="07DD9B3E" w:rsidR="00316D74" w:rsidRPr="00A21F0B" w:rsidRDefault="00316D74" w:rsidP="00316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  <w:p w14:paraId="13F8B8D1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E7AB" w14:textId="574A72AB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 za trgovinu i usluge u građevinarstvu „LIBRA“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5860" w14:textId="2B6AC9FA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18C5" w14:textId="1B1BC46E" w:rsidR="00316D74" w:rsidRPr="00A21F0B" w:rsidRDefault="00316D74" w:rsidP="00D0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obavljanja komunalnih djelatnosti održavanje nerazvrstanih cesta u  dijelu koji se odnosi na 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obavljanje komunalnih poslova održavanja makadamskih nerazvrstanih cesta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na području Općine Sveta Nedelja, Klasa: 022-05/1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-01/00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Urbroj: 2144/03-02-1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F264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C257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6D74" w:rsidRPr="00A21F0B" w14:paraId="6D7AEB89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B5AD" w14:textId="55F281D0" w:rsidR="00316D74" w:rsidRPr="00A21F0B" w:rsidRDefault="007425D9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7</w:t>
            </w:r>
            <w:r w:rsidR="00316D74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849" w14:textId="7646FFFF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30.09.2015.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A45A" w14:textId="1CD7D978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F47F" w14:textId="1FBE7F93" w:rsidR="00316D74" w:rsidRPr="00A21F0B" w:rsidRDefault="00316D74" w:rsidP="00316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AA3E" w14:textId="12A60980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 „PUT“ Potpićan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BDAFA" w14:textId="06C727E1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631E" w14:textId="5D55681C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komunalnih poslova održavanja nerazvrstanih cesta u dijelu koji se odnosi na održavanje površina uz nerazv.ceste – košnja trave i siječa grmlja, šiblja i drugog raslinja na području Općine Sveta Nedelja, Klasa: 022-05/15-01/007, Urbroj: 2144/03-02-15-9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3583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C499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E5A70" w:rsidRPr="00A21F0B" w14:paraId="74D77531" w14:textId="77777777" w:rsidTr="0084608A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09F1" w14:textId="55448A7A" w:rsidR="001E5A70" w:rsidRPr="00A21F0B" w:rsidRDefault="007425D9" w:rsidP="0084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="001E5A70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4CCC" w14:textId="3FBFF726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05.03.2018.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1DAE" w14:textId="427937BC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6185" w14:textId="3F5BF359" w:rsidR="001E5A70" w:rsidRPr="00A21F0B" w:rsidRDefault="001E5A70" w:rsidP="001E5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D905D4" w14:textId="4593852F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Elektra d.o.o.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C1800A" w14:textId="5B085BC6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59DA4C" w14:textId="3967A1CF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komunalnih djelatnosti održavanje javne rasvjete, KLASA: 022-05/18-01/001,URBROJ: 2144/03-02-18-6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6736" w14:textId="77777777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2EAC" w14:textId="77777777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4608A" w:rsidRPr="00A21F0B" w14:paraId="58484CF2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50EC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4399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AEE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5A29" w14:textId="77777777" w:rsidR="0084608A" w:rsidRPr="00A21F0B" w:rsidRDefault="0084608A" w:rsidP="001E5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BE98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B60C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A254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64A8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4957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425D9" w:rsidRPr="00A21F0B" w14:paraId="5E6F06AF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B9E5" w14:textId="7307EFAF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3EEA" w14:textId="479F6AB3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01.04.2021.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5DBE" w14:textId="679A3CC4" w:rsidR="007425D9" w:rsidRPr="00A21F0B" w:rsidRDefault="007425D9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Bjanko </w:t>
            </w:r>
            <w:r w:rsidR="00A75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077B" w14:textId="44A9AAEF" w:rsidR="007425D9" w:rsidRPr="00A21F0B" w:rsidRDefault="007425D9" w:rsidP="001E5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E222" w14:textId="44CAD5EA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 za pranje i čišćenje, dezinfekcija, dezinsekcija, deratizacija „EKO SERVIS MATIĆ“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1421" w14:textId="513637D4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37C3" w14:textId="2F7FC547" w:rsidR="007425D9" w:rsidRPr="00A21F0B" w:rsidRDefault="007425D9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komunalne djelatnosti provođenja mjera obvezatne dezinsekcije, dezinfekcijei deratizacije na području Općine Sveta Nedelja u 2021. godini, Klasa: 363-03/21-01/013, Urbroj: 2144/03-02-21-8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24C2" w14:textId="77777777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F620" w14:textId="77777777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425D9" w:rsidRPr="00A21F0B" w14:paraId="1060CD7B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9EE9" w14:textId="12830690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2131" w14:textId="246D9385" w:rsidR="007425D9" w:rsidRPr="00A21F0B" w:rsidRDefault="00A75AD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31.03.2021.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38C1" w14:textId="78936B79" w:rsidR="007425D9" w:rsidRPr="00A21F0B" w:rsidRDefault="00A75AD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29CA" w14:textId="231A11B5" w:rsidR="007425D9" w:rsidRPr="00A21F0B" w:rsidRDefault="00A75ADA" w:rsidP="001E5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A16E1" w14:textId="4FA8070A" w:rsidR="007425D9" w:rsidRPr="00A21F0B" w:rsidRDefault="00A75AD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Veterinarska bolnica Poreč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902D" w14:textId="20D5ABEB" w:rsidR="007425D9" w:rsidRPr="00A21F0B" w:rsidRDefault="00A75AD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3F167" w14:textId="0EBBEDDD" w:rsidR="007425D9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obavljanja komunalne djelatnosti sakupljanja napuštenih ili izgubljenih životinja i njihovo zbrinjavanje te sakupljanje i zbrinjavanje lešina životinja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i ostalih nusproizvoda s javnih površina na području Općine Sveta Nedelja u 2021. godini, Klasa: 363-01/21-01/013, Urbroj: 2144/03-02-21-8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0DB34" w14:textId="77777777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2B1D" w14:textId="77777777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75ADA" w:rsidRPr="00A21F0B" w14:paraId="58779300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BB2F" w14:textId="5AA0F0C1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DA6E" w14:textId="6B41022A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29.03.2017.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9E6E" w14:textId="7D4C39B4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AE17" w14:textId="704E9A49" w:rsidR="00A75ADA" w:rsidRPr="00A21F0B" w:rsidRDefault="00A75ADA" w:rsidP="00A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70CF" w14:textId="195FC1ED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Cesta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A7D8" w14:textId="565E5114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B980" w14:textId="772D96D3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obavljanja komunalne djelatnosti održavanja nerazvrstanih cesta u dijelu koji se odnosi na obavljanje poslova održavanja asfaltiranja nerazvrstanih cesta na području Općine Sveta Nedelja, Klasa: 363-01/21-01/006, Urbroj: 2144/03-02-21-17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2789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89E9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75ADA" w:rsidRPr="00A21F0B" w14:paraId="6EA1FC0C" w14:textId="77777777" w:rsidTr="00E17129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AF48" w14:textId="3E8C9109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04DE" w14:textId="52CCD20A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9CD4" w14:textId="16A2A473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453C" w14:textId="788B88F2" w:rsidR="00A75ADA" w:rsidRPr="00A21F0B" w:rsidRDefault="00A75ADA" w:rsidP="00A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5BEEEF" w14:textId="1C119C75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E9FC06" w14:textId="6AAC07BF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764AAC" w14:textId="64B22305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B6FD1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7BC6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75ADA" w:rsidRPr="00A21F0B" w14:paraId="233BE0D5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347D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81DE" w14:textId="31A4D326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27.05.2021.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EF0D" w14:textId="450B9FC6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4911" w14:textId="77777777" w:rsidR="00A75ADA" w:rsidRDefault="00A75ADA" w:rsidP="00A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  <w:p w14:paraId="5B94918C" w14:textId="6980C81C" w:rsidR="00A75ADA" w:rsidRPr="00A21F0B" w:rsidRDefault="00A75ADA" w:rsidP="00A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A12A" w14:textId="665E86A9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 za komunalne usluge „PUT“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3CB62" w14:textId="66A97645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43A6" w14:textId="3FBDFFD5" w:rsidR="00A75ADA" w:rsidRPr="00A21F0B" w:rsidRDefault="00A75ADA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komunalne djelatnosti održavanja nerazvrstanih cesta u dijelu koji se odnosi na održavanje površina uz nerazvrstane ceste – košnja trave i siječa grmlja, šiblja i drugog raslinja u 2021., Klasa: 363-0</w:t>
            </w:r>
            <w:r w:rsidR="000646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/21-01/00</w:t>
            </w:r>
            <w:r w:rsidR="000646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Urbroj</w:t>
            </w:r>
            <w:r w:rsidR="000646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2144/03-02-21-17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F101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6198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64691" w:rsidRPr="00A21F0B" w14:paraId="36F9D111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0B87" w14:textId="770C58A1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A1382" w14:textId="33039A43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04.12.2020.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4E6C" w14:textId="71F3D4B6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6A29" w14:textId="32344454" w:rsidR="00064691" w:rsidRPr="00A21F0B" w:rsidRDefault="00064691" w:rsidP="0006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9A6F" w14:textId="441B8AB2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GEN-I Hrvatska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71C4" w14:textId="3A02EB10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0CBA" w14:textId="7FC63BE5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opskrbi električne energije – opčinski prostori za 2021., Klasa: 372-01/21-01/008, Urbroj: 2144/03-02-21-17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E89A" w14:textId="77777777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5328" w14:textId="77777777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64691" w:rsidRPr="00A21F0B" w14:paraId="66BF5923" w14:textId="77777777" w:rsidTr="00770464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E279" w14:textId="4836EC80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14.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0C48" w14:textId="4961A24C" w:rsidR="00064691" w:rsidRPr="00A21F0B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11.03.2022.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F534" w14:textId="320F80CC" w:rsidR="00064691" w:rsidRPr="00A21F0B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BDEF" w14:textId="68ED72D6" w:rsidR="00064691" w:rsidRPr="00A21F0B" w:rsidRDefault="00BA3EE3" w:rsidP="0006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A03ED6" w14:textId="1B032A7F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Elektra d.o.o.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975662" w14:textId="0FBFA11F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D9C1BE" w14:textId="483C3B9A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komunalne djelatnosti prigodno ukrašavanje naselja na području Općine Sveta Nedelja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958D" w14:textId="77777777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220E" w14:textId="77777777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70464" w:rsidRPr="00A21F0B" w14:paraId="32EFD108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B9BC" w14:textId="77777777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0BA2" w14:textId="77777777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1162" w14:textId="77777777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AAAE" w14:textId="77777777" w:rsidR="00770464" w:rsidRPr="00A21F0B" w:rsidRDefault="00770464" w:rsidP="0006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9307" w14:textId="77777777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947C4" w14:textId="77777777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E3FA" w14:textId="77777777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A306" w14:textId="77777777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CF4E" w14:textId="77777777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70464" w:rsidRPr="00A21F0B" w14:paraId="51A577EF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F7B0" w14:textId="12BD1B37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01E3" w14:textId="3E3B38CC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05.10.2021.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517B" w14:textId="51D62AC1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Bankovna garancija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CABA" w14:textId="5235912B" w:rsidR="00770464" w:rsidRPr="00A21F0B" w:rsidRDefault="00770464" w:rsidP="0006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91.897,14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22C0" w14:textId="3E06EFD7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Idea projekt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71024" w14:textId="75427433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2099" w14:textId="3513C8DA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javnoj nabavi – rekonstrukcija I. kata – općinska zgrada Nedešćina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8098" w14:textId="77777777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4074" w14:textId="77777777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70464" w:rsidRPr="00A21F0B" w14:paraId="0850995F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5F87" w14:textId="2A5E8266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B301" w14:textId="57AAFDA4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07.02.2022.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1C09" w14:textId="534DC2BA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439D" w14:textId="320C9578" w:rsidR="00770464" w:rsidRPr="00A21F0B" w:rsidRDefault="00770464" w:rsidP="0006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3964E" w14:textId="0B3D72E4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Ideo plan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A17FD" w14:textId="4DC15EE5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FCBB" w14:textId="10E00134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nabavi usluge izrade radnih podloga za izradu SECAP-a Općine Sveta Nedelja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7822" w14:textId="77777777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A744" w14:textId="77777777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70464" w:rsidRPr="00A21F0B" w14:paraId="0A7F5783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EED7" w14:textId="1BBD3A2F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956F" w14:textId="59BE46A4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09.03.2022.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894F" w14:textId="24BE217B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6833" w14:textId="21C124C0" w:rsidR="00770464" w:rsidRPr="00A21F0B" w:rsidRDefault="00770464" w:rsidP="0006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A57D2" w14:textId="7402D7D5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 EKO SERVIS MATIĆ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17AF" w14:textId="1EA0582C" w:rsidR="00770464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19348" w14:textId="0D252FC2" w:rsidR="00770464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komunalne djelatnosti provođenje mjera obvezatne dezinsekcije, dezinfekcije i deratizacije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EA8D" w14:textId="77777777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024E" w14:textId="77777777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70464" w:rsidRPr="00A21F0B" w14:paraId="737B09E8" w14:textId="77777777" w:rsidTr="00BA3EE3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8FFB" w14:textId="0952CB5D" w:rsidR="00770464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75B5" w14:textId="1B474A77" w:rsidR="00770464" w:rsidRPr="00A21F0B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22.03.2022.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A5AE" w14:textId="25024CA3" w:rsidR="00770464" w:rsidRPr="00A21F0B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56D8" w14:textId="77777777" w:rsidR="00770464" w:rsidRDefault="00BA3EE3" w:rsidP="0006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  <w:p w14:paraId="7677C0AD" w14:textId="20CC62F3" w:rsidR="00BA3EE3" w:rsidRPr="00A21F0B" w:rsidRDefault="00BA3EE3" w:rsidP="0006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279D17" w14:textId="5B3E9DD3" w:rsidR="00770464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 PUT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C25917" w14:textId="6DA7FBD7" w:rsidR="00770464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E0AA2F" w14:textId="5EEE7BA0" w:rsidR="00770464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komunalne djelatnosti održavanja nerazvrstanih cesta u dijelu koji se odnosi na održavanje površina uz nerazvrstane ceste – košnja trave i siječa grmlja, šiblja i drugog raslinja u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BD51" w14:textId="77777777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AA02" w14:textId="77777777" w:rsidR="00770464" w:rsidRPr="00A21F0B" w:rsidRDefault="00770464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A3EE3" w:rsidRPr="00A21F0B" w14:paraId="2A1CC808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A546" w14:textId="77777777" w:rsidR="00BA3EE3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3A1B" w14:textId="77777777" w:rsidR="00BA3EE3" w:rsidRPr="00A21F0B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092E" w14:textId="77777777" w:rsidR="00BA3EE3" w:rsidRPr="00A21F0B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0EB7" w14:textId="77777777" w:rsidR="00BA3EE3" w:rsidRPr="00A21F0B" w:rsidRDefault="00BA3EE3" w:rsidP="0006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56A0" w14:textId="77777777" w:rsidR="00BA3EE3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114B" w14:textId="77777777" w:rsidR="00BA3EE3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2390" w14:textId="77777777" w:rsidR="00BA3EE3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49CB" w14:textId="77777777" w:rsidR="00BA3EE3" w:rsidRPr="00A21F0B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BB99" w14:textId="77777777" w:rsidR="00BA3EE3" w:rsidRPr="00A21F0B" w:rsidRDefault="00BA3EE3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A3EE3" w:rsidRPr="00A21F0B" w14:paraId="6856F8BC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2D9F" w14:textId="5B0A259A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EFD2" w14:textId="7DA6786C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19.04.2022.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3AF0" w14:textId="69AB716A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48CD" w14:textId="77777777" w:rsidR="00BA3EE3" w:rsidRDefault="00BA3EE3" w:rsidP="00BA3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  <w:p w14:paraId="5F06AF06" w14:textId="3D7CC320" w:rsidR="00BA3EE3" w:rsidRPr="00A21F0B" w:rsidRDefault="00BA3EE3" w:rsidP="00BA3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6EF8" w14:textId="4146A017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 LIBRA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E841" w14:textId="673E4540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0B605" w14:textId="311EE5FB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obavljanja komunalnih djelatnosti održavanje nerazvrstanih cesta u  dijelu koji se odnosi na obavljanje komunalnih poslova 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održavanja makadamskih nerazvrstanih cesta na području Općine Sveta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9E55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DE56B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A3EE3" w:rsidRPr="00A21F0B" w14:paraId="1F0A6AF2" w14:textId="77777777" w:rsidTr="00BA3EE3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3EC" w14:textId="519723FF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4613" w14:textId="086E0F6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09.03.2022.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4097" w14:textId="6C516713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9F32" w14:textId="4D3B6BA1" w:rsidR="00BA3EE3" w:rsidRPr="00A21F0B" w:rsidRDefault="00BA3EE3" w:rsidP="00BA3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4A1FCC" w14:textId="0A523D32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Veterinarska bolnica Poreč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B2BEC2" w14:textId="6336618D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4CF6AA" w14:textId="59D95553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obavljanja komunalnih djelatnosti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sakupljanje napuštenih ili izgubljenih životinja i njihovo zbrinjavanje te sakupljanje i zbrinjavanje lešina i ostalih nusproizvoda s javnih površina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9798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9921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A3EE3" w:rsidRPr="00A21F0B" w14:paraId="0E15A6AC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565E" w14:textId="77777777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14BD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602A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0C5D" w14:textId="77777777" w:rsidR="00BA3EE3" w:rsidRPr="00A21F0B" w:rsidRDefault="00BA3EE3" w:rsidP="00BA3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3537" w14:textId="77777777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21E5" w14:textId="77777777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240C2" w14:textId="77777777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21E6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6313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A3EE3" w:rsidRPr="00A21F0B" w14:paraId="7859828B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8E5A" w14:textId="38495691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EC76" w14:textId="1FD9E2BD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24.02.2022.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3593" w14:textId="28D43E9E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FF8E" w14:textId="0A255098" w:rsidR="00BA3EE3" w:rsidRPr="00A21F0B" w:rsidRDefault="00BA3EE3" w:rsidP="00BA3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9213" w14:textId="68D62A07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Cesta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8B22C" w14:textId="38493C7C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48ED" w14:textId="5B2E4FE0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komunalne djelatnosti održavanja nerazvrstanih cesta u dijelu koji se odnosi na obavljanje poslova održavanja asfaltiranja nerazvrstanih cesta na području Općine Sveta Nedelja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B18C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0EAB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A3EE3" w:rsidRPr="00A21F0B" w14:paraId="004CE920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7F77" w14:textId="77777777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C840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3F27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9767" w14:textId="77777777" w:rsidR="00BA3EE3" w:rsidRPr="00A21F0B" w:rsidRDefault="00BA3EE3" w:rsidP="00BA3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B3B44" w14:textId="77777777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4218" w14:textId="77777777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D7ADE" w14:textId="77777777" w:rsidR="00BA3EE3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82EB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5D44" w14:textId="77777777" w:rsidR="00BA3EE3" w:rsidRPr="00A21F0B" w:rsidRDefault="00BA3EE3" w:rsidP="00BA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B6556E4" w14:textId="6525C80B" w:rsidR="0048630E" w:rsidRPr="00A21F0B" w:rsidRDefault="0048630E" w:rsidP="0048630E">
      <w:pPr>
        <w:spacing w:after="0"/>
        <w:rPr>
          <w:sz w:val="20"/>
          <w:szCs w:val="20"/>
        </w:rPr>
      </w:pPr>
    </w:p>
    <w:p w14:paraId="757828F2" w14:textId="1DC7D077" w:rsidR="0048630E" w:rsidRDefault="0048630E" w:rsidP="0048630E">
      <w:pPr>
        <w:spacing w:after="0"/>
        <w:rPr>
          <w:sz w:val="20"/>
          <w:szCs w:val="20"/>
        </w:rPr>
      </w:pPr>
    </w:p>
    <w:p w14:paraId="31708E7D" w14:textId="77777777" w:rsidR="00A21F0B" w:rsidRDefault="00A21F0B" w:rsidP="0048630E">
      <w:pPr>
        <w:spacing w:after="0"/>
        <w:rPr>
          <w:sz w:val="20"/>
          <w:szCs w:val="20"/>
        </w:rPr>
      </w:pPr>
    </w:p>
    <w:p w14:paraId="4617112D" w14:textId="77777777" w:rsidR="00A21F0B" w:rsidRDefault="00A21F0B" w:rsidP="0048630E">
      <w:pPr>
        <w:spacing w:after="0"/>
        <w:rPr>
          <w:sz w:val="20"/>
          <w:szCs w:val="20"/>
        </w:rPr>
      </w:pPr>
    </w:p>
    <w:p w14:paraId="7DFAB4EC" w14:textId="77777777" w:rsidR="00A21F0B" w:rsidRDefault="00A21F0B" w:rsidP="0048630E">
      <w:pPr>
        <w:spacing w:after="0"/>
        <w:rPr>
          <w:sz w:val="20"/>
          <w:szCs w:val="20"/>
        </w:rPr>
      </w:pPr>
    </w:p>
    <w:p w14:paraId="15FBD02D" w14:textId="77777777" w:rsidR="00A21F0B" w:rsidRDefault="00A21F0B" w:rsidP="0048630E">
      <w:pPr>
        <w:spacing w:after="0"/>
        <w:rPr>
          <w:sz w:val="20"/>
          <w:szCs w:val="20"/>
        </w:rPr>
      </w:pPr>
    </w:p>
    <w:p w14:paraId="786E0D5C" w14:textId="77777777" w:rsidR="00A21F0B" w:rsidRDefault="00A21F0B" w:rsidP="0048630E">
      <w:pPr>
        <w:spacing w:after="0"/>
        <w:rPr>
          <w:sz w:val="20"/>
          <w:szCs w:val="20"/>
        </w:rPr>
      </w:pPr>
    </w:p>
    <w:p w14:paraId="31037969" w14:textId="77777777" w:rsidR="00A21F0B" w:rsidRDefault="00A21F0B" w:rsidP="0048630E">
      <w:pPr>
        <w:spacing w:after="0"/>
        <w:rPr>
          <w:sz w:val="20"/>
          <w:szCs w:val="20"/>
        </w:rPr>
      </w:pPr>
    </w:p>
    <w:p w14:paraId="6D5575B4" w14:textId="77777777" w:rsidR="00A21F0B" w:rsidRDefault="00A21F0B" w:rsidP="0048630E">
      <w:pPr>
        <w:spacing w:after="0"/>
        <w:rPr>
          <w:sz w:val="20"/>
          <w:szCs w:val="20"/>
        </w:rPr>
      </w:pPr>
    </w:p>
    <w:p w14:paraId="02915BF4" w14:textId="77777777" w:rsidR="00A21F0B" w:rsidRDefault="00A21F0B" w:rsidP="0048630E">
      <w:pPr>
        <w:spacing w:after="0"/>
        <w:rPr>
          <w:sz w:val="20"/>
          <w:szCs w:val="20"/>
        </w:rPr>
      </w:pPr>
    </w:p>
    <w:p w14:paraId="1D813FF0" w14:textId="77777777" w:rsidR="00A21F0B" w:rsidRDefault="00A21F0B" w:rsidP="0048630E">
      <w:pPr>
        <w:spacing w:after="0"/>
        <w:rPr>
          <w:sz w:val="20"/>
          <w:szCs w:val="20"/>
        </w:rPr>
      </w:pPr>
    </w:p>
    <w:p w14:paraId="027E98AF" w14:textId="77777777" w:rsidR="00A21F0B" w:rsidRDefault="00A21F0B" w:rsidP="0048630E">
      <w:pPr>
        <w:spacing w:after="0"/>
        <w:rPr>
          <w:sz w:val="20"/>
          <w:szCs w:val="20"/>
        </w:rPr>
      </w:pPr>
    </w:p>
    <w:p w14:paraId="4DB4286C" w14:textId="77777777" w:rsidR="00A21F0B" w:rsidRDefault="00A21F0B" w:rsidP="0048630E">
      <w:pPr>
        <w:spacing w:after="0"/>
        <w:rPr>
          <w:sz w:val="20"/>
          <w:szCs w:val="20"/>
        </w:rPr>
      </w:pPr>
    </w:p>
    <w:p w14:paraId="2F5C27A2" w14:textId="77777777" w:rsidR="00124268" w:rsidRPr="00A21F0B" w:rsidRDefault="00124268" w:rsidP="0048630E">
      <w:pPr>
        <w:spacing w:after="0"/>
        <w:rPr>
          <w:sz w:val="20"/>
          <w:szCs w:val="20"/>
        </w:rPr>
      </w:pPr>
    </w:p>
    <w:tbl>
      <w:tblPr>
        <w:tblW w:w="14287" w:type="dxa"/>
        <w:tblLook w:val="04A0" w:firstRow="1" w:lastRow="0" w:firstColumn="1" w:lastColumn="0" w:noHBand="0" w:noVBand="1"/>
      </w:tblPr>
      <w:tblGrid>
        <w:gridCol w:w="739"/>
        <w:gridCol w:w="1584"/>
        <w:gridCol w:w="1307"/>
        <w:gridCol w:w="2679"/>
        <w:gridCol w:w="1281"/>
        <w:gridCol w:w="1644"/>
        <w:gridCol w:w="1658"/>
        <w:gridCol w:w="1156"/>
        <w:gridCol w:w="2239"/>
      </w:tblGrid>
      <w:tr w:rsidR="0048630E" w:rsidRPr="00A21F0B" w14:paraId="1B3737EB" w14:textId="77777777" w:rsidTr="0003514F">
        <w:trPr>
          <w:trHeight w:val="349"/>
        </w:trPr>
        <w:tc>
          <w:tcPr>
            <w:tcW w:w="1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3CA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Tablica 3. Popis sudskih sporova u tijeku</w:t>
            </w:r>
          </w:p>
        </w:tc>
      </w:tr>
      <w:tr w:rsidR="0003514F" w:rsidRPr="00A21F0B" w14:paraId="6E93C59F" w14:textId="77777777" w:rsidTr="00EA3D9C">
        <w:trPr>
          <w:trHeight w:val="111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FA4E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4433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Tuženik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2568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Tužitelj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83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Sažeti opis prirode spora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F97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glavnice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45C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Procjena financijskog učinka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4AE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Procijenjeno vrijeme odljeva sredstava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715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Početak sudskog spora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E297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03514F" w:rsidRPr="00A21F0B" w14:paraId="47E4006F" w14:textId="77777777" w:rsidTr="00EA3D9C">
        <w:trPr>
          <w:trHeight w:val="335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4DE3" w14:textId="4E963B8D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D14F" w14:textId="74777838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A75B" w14:textId="264C010B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7DD" w14:textId="4CD0D0D9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4FE8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29DB" w14:textId="01E8E41C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A7B4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2A8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EB3" w14:textId="5E83C064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6F3F6E9" w14:textId="061D2E35" w:rsidR="0048630E" w:rsidRPr="00A21F0B" w:rsidRDefault="0048630E" w:rsidP="0048630E">
      <w:pPr>
        <w:spacing w:after="0"/>
        <w:rPr>
          <w:sz w:val="20"/>
          <w:szCs w:val="20"/>
        </w:rPr>
      </w:pPr>
    </w:p>
    <w:p w14:paraId="28825530" w14:textId="535ECF2A" w:rsidR="0003514F" w:rsidRPr="00A21F0B" w:rsidRDefault="0003514F" w:rsidP="0048630E">
      <w:pPr>
        <w:spacing w:after="0"/>
        <w:rPr>
          <w:sz w:val="20"/>
          <w:szCs w:val="20"/>
        </w:rPr>
      </w:pPr>
    </w:p>
    <w:p w14:paraId="773E58EB" w14:textId="2DE62755" w:rsidR="0003514F" w:rsidRPr="00A21F0B" w:rsidRDefault="0003514F" w:rsidP="0048630E">
      <w:pPr>
        <w:spacing w:after="0"/>
        <w:rPr>
          <w:sz w:val="20"/>
          <w:szCs w:val="20"/>
        </w:rPr>
      </w:pPr>
    </w:p>
    <w:p w14:paraId="717FBA5F" w14:textId="4C1DCE30" w:rsidR="0003514F" w:rsidRPr="00A21F0B" w:rsidRDefault="0003514F" w:rsidP="0048630E">
      <w:pPr>
        <w:spacing w:after="0"/>
        <w:rPr>
          <w:sz w:val="20"/>
          <w:szCs w:val="20"/>
        </w:rPr>
      </w:pPr>
    </w:p>
    <w:p w14:paraId="2E7BF50F" w14:textId="64751052" w:rsidR="0003514F" w:rsidRPr="00A21F0B" w:rsidRDefault="0003514F" w:rsidP="0048630E">
      <w:pPr>
        <w:spacing w:after="0"/>
        <w:rPr>
          <w:sz w:val="20"/>
          <w:szCs w:val="20"/>
        </w:rPr>
      </w:pPr>
    </w:p>
    <w:p w14:paraId="7A000BC0" w14:textId="6ECFCF84" w:rsidR="0003514F" w:rsidRPr="00A21F0B" w:rsidRDefault="0003514F" w:rsidP="0048630E">
      <w:pPr>
        <w:spacing w:after="0"/>
        <w:rPr>
          <w:sz w:val="20"/>
          <w:szCs w:val="20"/>
        </w:rPr>
      </w:pPr>
    </w:p>
    <w:p w14:paraId="3558E414" w14:textId="2E32A71D" w:rsidR="0003514F" w:rsidRDefault="0003514F" w:rsidP="0048630E">
      <w:pPr>
        <w:spacing w:after="0"/>
        <w:rPr>
          <w:sz w:val="20"/>
          <w:szCs w:val="20"/>
        </w:rPr>
      </w:pPr>
    </w:p>
    <w:p w14:paraId="5537AE46" w14:textId="77777777" w:rsidR="00A21F0B" w:rsidRDefault="00A21F0B" w:rsidP="0048630E">
      <w:pPr>
        <w:spacing w:after="0"/>
        <w:rPr>
          <w:sz w:val="20"/>
          <w:szCs w:val="20"/>
        </w:rPr>
      </w:pPr>
    </w:p>
    <w:p w14:paraId="5425A159" w14:textId="77777777" w:rsidR="00A21F0B" w:rsidRDefault="00A21F0B" w:rsidP="0048630E">
      <w:pPr>
        <w:spacing w:after="0"/>
        <w:rPr>
          <w:sz w:val="20"/>
          <w:szCs w:val="20"/>
        </w:rPr>
      </w:pPr>
    </w:p>
    <w:p w14:paraId="42ABBF14" w14:textId="77777777" w:rsidR="00A21F0B" w:rsidRDefault="00A21F0B" w:rsidP="0048630E">
      <w:pPr>
        <w:spacing w:after="0"/>
        <w:rPr>
          <w:sz w:val="20"/>
          <w:szCs w:val="20"/>
        </w:rPr>
      </w:pPr>
    </w:p>
    <w:p w14:paraId="51CE43BF" w14:textId="77777777" w:rsidR="00A21F0B" w:rsidRDefault="00A21F0B" w:rsidP="0048630E">
      <w:pPr>
        <w:spacing w:after="0"/>
        <w:rPr>
          <w:sz w:val="20"/>
          <w:szCs w:val="20"/>
        </w:rPr>
      </w:pPr>
    </w:p>
    <w:p w14:paraId="7109DC49" w14:textId="77777777" w:rsidR="00A21F0B" w:rsidRDefault="00A21F0B" w:rsidP="0048630E">
      <w:pPr>
        <w:spacing w:after="0"/>
        <w:rPr>
          <w:sz w:val="20"/>
          <w:szCs w:val="20"/>
        </w:rPr>
      </w:pPr>
    </w:p>
    <w:p w14:paraId="2254DDEC" w14:textId="77777777" w:rsidR="00A21F0B" w:rsidRDefault="00A21F0B" w:rsidP="0048630E">
      <w:pPr>
        <w:spacing w:after="0"/>
        <w:rPr>
          <w:sz w:val="20"/>
          <w:szCs w:val="20"/>
        </w:rPr>
      </w:pPr>
    </w:p>
    <w:p w14:paraId="6841C0D3" w14:textId="3D8F4ED2" w:rsidR="0003514F" w:rsidRPr="00A21F0B" w:rsidRDefault="0003514F" w:rsidP="0048630E">
      <w:pPr>
        <w:spacing w:after="0"/>
        <w:rPr>
          <w:sz w:val="20"/>
          <w:szCs w:val="20"/>
        </w:rPr>
      </w:pPr>
    </w:p>
    <w:p w14:paraId="59543CCA" w14:textId="0FACEA40" w:rsidR="0003514F" w:rsidRPr="00A21F0B" w:rsidRDefault="0003514F" w:rsidP="0048630E">
      <w:pPr>
        <w:spacing w:after="0"/>
        <w:rPr>
          <w:sz w:val="20"/>
          <w:szCs w:val="20"/>
        </w:rPr>
      </w:pPr>
    </w:p>
    <w:tbl>
      <w:tblPr>
        <w:tblW w:w="14527" w:type="dxa"/>
        <w:tblLook w:val="04A0" w:firstRow="1" w:lastRow="0" w:firstColumn="1" w:lastColumn="0" w:noHBand="0" w:noVBand="1"/>
      </w:tblPr>
      <w:tblGrid>
        <w:gridCol w:w="751"/>
        <w:gridCol w:w="1688"/>
        <w:gridCol w:w="1479"/>
        <w:gridCol w:w="2286"/>
        <w:gridCol w:w="1366"/>
        <w:gridCol w:w="1751"/>
        <w:gridCol w:w="1767"/>
        <w:gridCol w:w="1233"/>
        <w:gridCol w:w="2206"/>
      </w:tblGrid>
      <w:tr w:rsidR="0003514F" w:rsidRPr="00A21F0B" w14:paraId="43ACA0C3" w14:textId="77777777" w:rsidTr="0003514F">
        <w:trPr>
          <w:trHeight w:val="339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EFD6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Tablica 4.Popis sudskih sporova u tijeku</w:t>
            </w:r>
          </w:p>
        </w:tc>
      </w:tr>
      <w:tr w:rsidR="0003514F" w:rsidRPr="00A21F0B" w14:paraId="51088481" w14:textId="77777777" w:rsidTr="0003514F">
        <w:trPr>
          <w:trHeight w:val="10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1F46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9061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Tuženik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ABD0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Tužitelj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47C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Sažeti opis prirode spora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CC2F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glavnice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F754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Procjena financijskog učinka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33C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Procijenjeno vrijeme priljeva sredstava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1499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Početak sudskog spora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F637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03514F" w:rsidRPr="00A21F0B" w14:paraId="29D45F75" w14:textId="77777777" w:rsidTr="004C6CA4">
        <w:trPr>
          <w:trHeight w:val="217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319D" w14:textId="2F4F0966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2B54" w14:textId="062859A9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0073" w14:textId="5504666F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178" w14:textId="24DA9973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7A15" w14:textId="77777777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5F08" w14:textId="713DA48B" w:rsidR="0003514F" w:rsidRPr="00A21F0B" w:rsidRDefault="0003514F" w:rsidP="0003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2DC" w14:textId="77777777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FA4D" w14:textId="77777777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47A5" w14:textId="64DE6B8B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7A35D0F" w14:textId="77777777" w:rsidR="0003514F" w:rsidRPr="00A21F0B" w:rsidRDefault="0003514F" w:rsidP="0048630E">
      <w:pPr>
        <w:spacing w:after="0"/>
        <w:rPr>
          <w:sz w:val="20"/>
          <w:szCs w:val="20"/>
        </w:rPr>
      </w:pPr>
    </w:p>
    <w:p w14:paraId="3F2E0F0D" w14:textId="65044A93" w:rsidR="0003514F" w:rsidRPr="00A21F0B" w:rsidRDefault="0003514F" w:rsidP="0048630E">
      <w:pPr>
        <w:spacing w:after="0"/>
        <w:rPr>
          <w:sz w:val="20"/>
          <w:szCs w:val="20"/>
        </w:rPr>
      </w:pPr>
    </w:p>
    <w:p w14:paraId="70ADD5F9" w14:textId="57F692DD" w:rsidR="0003514F" w:rsidRPr="00A21F0B" w:rsidRDefault="0003514F" w:rsidP="0048630E">
      <w:pPr>
        <w:spacing w:after="0"/>
        <w:rPr>
          <w:sz w:val="20"/>
          <w:szCs w:val="20"/>
        </w:rPr>
      </w:pPr>
    </w:p>
    <w:p w14:paraId="296D0739" w14:textId="77777777" w:rsidR="0003514F" w:rsidRPr="00A21F0B" w:rsidRDefault="0003514F" w:rsidP="0048630E">
      <w:pPr>
        <w:spacing w:after="0"/>
        <w:rPr>
          <w:sz w:val="20"/>
          <w:szCs w:val="20"/>
        </w:rPr>
      </w:pPr>
    </w:p>
    <w:p w14:paraId="7169F4B8" w14:textId="6DCCD99F" w:rsidR="0048630E" w:rsidRPr="00A21F0B" w:rsidRDefault="00064691" w:rsidP="0048630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  <w:r w:rsidR="00655E62">
        <w:rPr>
          <w:sz w:val="20"/>
          <w:szCs w:val="20"/>
        </w:rPr>
        <w:t>28</w:t>
      </w:r>
      <w:r w:rsidR="0048630E" w:rsidRPr="00A21F0B">
        <w:rPr>
          <w:sz w:val="20"/>
          <w:szCs w:val="20"/>
        </w:rPr>
        <w:t>.0</w:t>
      </w:r>
      <w:r w:rsidR="00655E62">
        <w:rPr>
          <w:sz w:val="20"/>
          <w:szCs w:val="20"/>
        </w:rPr>
        <w:t>2</w:t>
      </w:r>
      <w:r w:rsidR="0048630E" w:rsidRPr="00A21F0B">
        <w:rPr>
          <w:sz w:val="20"/>
          <w:szCs w:val="20"/>
        </w:rPr>
        <w:t>.20</w:t>
      </w:r>
      <w:r w:rsidR="00E17129" w:rsidRPr="00A21F0B">
        <w:rPr>
          <w:sz w:val="20"/>
          <w:szCs w:val="20"/>
        </w:rPr>
        <w:t>2</w:t>
      </w:r>
      <w:r w:rsidR="00655E62">
        <w:rPr>
          <w:sz w:val="20"/>
          <w:szCs w:val="20"/>
        </w:rPr>
        <w:t>3</w:t>
      </w:r>
      <w:r w:rsidR="0048630E" w:rsidRPr="00A21F0B">
        <w:rPr>
          <w:sz w:val="20"/>
          <w:szCs w:val="20"/>
        </w:rPr>
        <w:t>.</w:t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  <w:t>Odgovorna osoba</w:t>
      </w:r>
    </w:p>
    <w:p w14:paraId="3F514479" w14:textId="09CC805A" w:rsidR="0048630E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 xml:space="preserve">Osoba za kontaktiranje: </w:t>
      </w:r>
      <w:r w:rsidR="004C6CA4" w:rsidRPr="00A21F0B">
        <w:rPr>
          <w:sz w:val="20"/>
          <w:szCs w:val="20"/>
        </w:rPr>
        <w:t>Monika Pavinčić</w:t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  <w:t xml:space="preserve">       </w:t>
      </w:r>
      <w:r w:rsidR="00A21F0B">
        <w:rPr>
          <w:sz w:val="20"/>
          <w:szCs w:val="20"/>
        </w:rPr>
        <w:t xml:space="preserve">             </w:t>
      </w:r>
      <w:r w:rsidRPr="00A21F0B">
        <w:rPr>
          <w:sz w:val="20"/>
          <w:szCs w:val="20"/>
        </w:rPr>
        <w:t xml:space="preserve">   (potpis)</w:t>
      </w:r>
    </w:p>
    <w:p w14:paraId="7051702B" w14:textId="42950966" w:rsidR="0048630E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>Telefon: 052/88</w:t>
      </w:r>
      <w:r w:rsidR="004C6CA4" w:rsidRPr="00A21F0B">
        <w:rPr>
          <w:sz w:val="20"/>
          <w:szCs w:val="20"/>
        </w:rPr>
        <w:t>0</w:t>
      </w:r>
      <w:r w:rsidRPr="00A21F0B">
        <w:rPr>
          <w:sz w:val="20"/>
          <w:szCs w:val="20"/>
        </w:rPr>
        <w:t>-</w:t>
      </w:r>
      <w:r w:rsidR="004C6CA4" w:rsidRPr="00A21F0B">
        <w:rPr>
          <w:sz w:val="20"/>
          <w:szCs w:val="20"/>
        </w:rPr>
        <w:t>311</w:t>
      </w:r>
    </w:p>
    <w:p w14:paraId="05F89D1E" w14:textId="776434B0" w:rsidR="0048630E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 xml:space="preserve">Odgovorna osoba: </w:t>
      </w:r>
      <w:r w:rsidR="004B2DFF" w:rsidRPr="00A21F0B">
        <w:rPr>
          <w:sz w:val="20"/>
          <w:szCs w:val="20"/>
        </w:rPr>
        <w:t>Irene Franković</w:t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  <w:t xml:space="preserve">         </w:t>
      </w:r>
      <w:r w:rsidR="00A21F0B">
        <w:rPr>
          <w:sz w:val="20"/>
          <w:szCs w:val="20"/>
        </w:rPr>
        <w:t xml:space="preserve">                 </w:t>
      </w:r>
      <w:r w:rsidR="002B4CFA" w:rsidRPr="00A21F0B">
        <w:rPr>
          <w:sz w:val="20"/>
          <w:szCs w:val="20"/>
        </w:rPr>
        <w:t xml:space="preserve">      </w:t>
      </w:r>
      <w:r w:rsidR="004B2DFF" w:rsidRPr="00A21F0B">
        <w:rPr>
          <w:sz w:val="20"/>
          <w:szCs w:val="20"/>
        </w:rPr>
        <w:t>Irene Franković</w:t>
      </w:r>
      <w:r w:rsidR="00064691">
        <w:rPr>
          <w:sz w:val="20"/>
          <w:szCs w:val="20"/>
        </w:rPr>
        <w:t>, v.r.</w:t>
      </w:r>
    </w:p>
    <w:p w14:paraId="4FCE0AEC" w14:textId="77777777" w:rsidR="0048630E" w:rsidRPr="00A21F0B" w:rsidRDefault="0048630E" w:rsidP="0048630E">
      <w:pPr>
        <w:spacing w:after="0"/>
        <w:rPr>
          <w:sz w:val="20"/>
          <w:szCs w:val="20"/>
        </w:rPr>
      </w:pPr>
    </w:p>
    <w:sectPr w:rsidR="0048630E" w:rsidRPr="00A21F0B" w:rsidSect="00486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A7"/>
    <w:rsid w:val="0003514F"/>
    <w:rsid w:val="00064691"/>
    <w:rsid w:val="000653BA"/>
    <w:rsid w:val="00124268"/>
    <w:rsid w:val="00162B5B"/>
    <w:rsid w:val="001A6BA7"/>
    <w:rsid w:val="001E5A70"/>
    <w:rsid w:val="00206BBB"/>
    <w:rsid w:val="00262BF0"/>
    <w:rsid w:val="002B4CFA"/>
    <w:rsid w:val="00316D74"/>
    <w:rsid w:val="0033512C"/>
    <w:rsid w:val="0048630E"/>
    <w:rsid w:val="004B2DFF"/>
    <w:rsid w:val="004C6CA4"/>
    <w:rsid w:val="0060644A"/>
    <w:rsid w:val="00655E62"/>
    <w:rsid w:val="00697C62"/>
    <w:rsid w:val="006E3568"/>
    <w:rsid w:val="007425D9"/>
    <w:rsid w:val="00770464"/>
    <w:rsid w:val="0084608A"/>
    <w:rsid w:val="00A21F0B"/>
    <w:rsid w:val="00A75ADA"/>
    <w:rsid w:val="00B514ED"/>
    <w:rsid w:val="00B97382"/>
    <w:rsid w:val="00BA3EE3"/>
    <w:rsid w:val="00BE3983"/>
    <w:rsid w:val="00C90DCF"/>
    <w:rsid w:val="00C95A3C"/>
    <w:rsid w:val="00D0239F"/>
    <w:rsid w:val="00E17129"/>
    <w:rsid w:val="00EA3D9C"/>
    <w:rsid w:val="00F7447E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7E23"/>
  <w15:chartTrackingRefBased/>
  <w15:docId w15:val="{E9A45128-A8B9-4AD1-A2D6-EBB497D1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Pican1</dc:creator>
  <cp:keywords/>
  <dc:description/>
  <cp:lastModifiedBy>Korisnik</cp:lastModifiedBy>
  <cp:revision>18</cp:revision>
  <cp:lastPrinted>2019-02-22T08:12:00Z</cp:lastPrinted>
  <dcterms:created xsi:type="dcterms:W3CDTF">2019-02-15T08:02:00Z</dcterms:created>
  <dcterms:modified xsi:type="dcterms:W3CDTF">2023-02-28T16:16:00Z</dcterms:modified>
</cp:coreProperties>
</file>